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2D4" w:rsidRDefault="00DD53DF">
      <w:r w:rsidRPr="00DD53DF"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3DF" w:rsidRDefault="00DD53DF"/>
    <w:p w:rsidR="00DD53DF" w:rsidRDefault="00DD53DF"/>
    <w:p w:rsidR="00DD53DF" w:rsidRDefault="00DD53DF"/>
    <w:p w:rsidR="00DD53DF" w:rsidRDefault="00DD53DF">
      <w:r>
        <w:rPr>
          <w:noProof/>
          <w:lang w:eastAsia="ru-RU"/>
        </w:rPr>
        <w:drawing>
          <wp:inline distT="0" distB="0" distL="0" distR="0">
            <wp:extent cx="5940425" cy="2224001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3DF" w:rsidRDefault="00DD53DF"/>
    <w:tbl>
      <w:tblPr>
        <w:tblW w:w="9229" w:type="dxa"/>
        <w:tblInd w:w="93" w:type="dxa"/>
        <w:tblLayout w:type="fixed"/>
        <w:tblLook w:val="04A0"/>
      </w:tblPr>
      <w:tblGrid>
        <w:gridCol w:w="582"/>
        <w:gridCol w:w="1560"/>
        <w:gridCol w:w="7087"/>
      </w:tblGrid>
      <w:tr w:rsidR="00DD53DF" w:rsidRPr="00DD53DF" w:rsidTr="00DD53DF">
        <w:trPr>
          <w:trHeight w:val="6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spellStart"/>
            <w:proofErr w:type="gramStart"/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  <w:proofErr w:type="gramEnd"/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Код ПМУ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услуги</w:t>
            </w:r>
          </w:p>
        </w:tc>
      </w:tr>
      <w:tr w:rsidR="00DD53DF" w:rsidRPr="00DD53DF" w:rsidTr="00DD53DF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A01.01.001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в дерматологии</w:t>
            </w:r>
          </w:p>
        </w:tc>
      </w:tr>
      <w:tr w:rsidR="00DD53DF" w:rsidRPr="00DD53DF" w:rsidTr="00DD53DF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A01.01.002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в дерматологии</w:t>
            </w:r>
          </w:p>
        </w:tc>
      </w:tr>
      <w:tr w:rsidR="00DD53DF" w:rsidRPr="00DD53DF" w:rsidTr="00DD53DF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A01.01.003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в дерматологии</w:t>
            </w:r>
          </w:p>
        </w:tc>
      </w:tr>
      <w:tr w:rsidR="00DD53DF" w:rsidRPr="00DD53DF" w:rsidTr="00DD53DF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A01.01.005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Определение дермографизма</w:t>
            </w:r>
          </w:p>
        </w:tc>
      </w:tr>
      <w:tr w:rsidR="00DD53DF" w:rsidRPr="00DD53DF" w:rsidTr="00DD53DF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A01.02.001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мышц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A01.02.002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мышц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A01.02.003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мышц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A01.03.001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костной системы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A01.03.002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костной системы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A01.03.003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костной системы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A01.03.004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Перкуссия костной системы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A01.04.001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суставов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A01.04.002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суставов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A01.04.003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суставов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A01.04.004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Перкуссия суставов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A01.05.001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органов кроветворения и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A01.05.002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заболеваниях органов кроветворения и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A01.05.003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заболеваниях органов кроветворения и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A01.07.001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полости рта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A01.07.002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патологии полости рта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A01.07.003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органов полости рта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A01.07.005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Внешний осмотр челюстно-лицевой области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A01.07.006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челюстно-лицевой области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A01.07.007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Определение степени открывания рта и ограничения подвижности нижней челюсти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A01.08.001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верхних дыхательных путей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A01.08.002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верхних дыхательных путей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A01.08.003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заболеваниях верхних дыхательных путей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A01.09.001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легких и бронхов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A01.09.003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заболеваниях легких и бронхов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A01.09.004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Перкуссия при заболеваниях легких и бронхов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A01.09.005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Аускультация при заболеваниях легких и бронхов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A01.10.001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сердца и перикарда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A01.10.002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патологии сердца и перикарда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A01.10.003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сердца и перикарда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A01.10.004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Перкуссия при патологии сердца и перикарда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A01.10.005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Аускультация при патологии сердца и перикарда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A01.12.001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сосудистой патологии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A01.12.002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сосудистой патологии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A01.12.003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сосудистой патологии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A01.12.004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Аускультация при сосудистой патологии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A01.14.001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печени и желчевыводящих путей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A01.14.002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заболеваниях печени и желчевыводящих путей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A01.14.003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заболеваниях печени и желчевыводящих путей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A01.14.004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Перкуссия при заболеваниях печени и желчевыводящих путей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A01.15.001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поджелудочной железы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A01.15.002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заболеваниях поджелудочной железы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A01.15.003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заболеваниях поджелудочной железы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A01.16.001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пищевода, желудка, двенадцатиперстной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A01.16.002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заболеваниях пищевода, желудка, двенадцатиперстной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A01.16.003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заболеваниях пищевода, желудка, двенадцатиперстной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A01.16.004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Перкуссия при заболеваниях пищевода, желудка, двенадцатиперстной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A01.16.005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Аускультация при заболеваниях пищевода, желудка, двенадцатиперстной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A01.17.001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тонкой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A01.17.002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заболеваниях тонкой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A01.17.003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заболеваниях тонкой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A01.17.004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Перкуссия при заболеваниях тонкой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A01.17.005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Аускультация при заболеваниях тонкой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A01.18.001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заболеваниях толстой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A01.18.002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заболеваниях толстой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A01.18.003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заболеваниях толстой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A01.18.004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Перкуссия при заболеваниях толстой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A01.18.005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Аускультация при заболеваниях толстой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A01.19.001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сигмовидной и прямой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A01.19.002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патологии сигмовидной и прямой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A01.19.003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сигмовидной и прямой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A01.20.001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акушерско-гинекологического анамнеза и жалоб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A01.20.002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Визуальный осмотр наружных половых органов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A01.20.003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Бимануальное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влагалищное исследование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A01.21.003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мужских половых органов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A01.22.001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в эндокринологии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A01.22.002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в эндокринологии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A01.22.003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в эндокринологии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A01.23.001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центральной нервной системы и головного мозга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A01.23.002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патологии центральной нервной системы и головного мозга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A01.23.003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центральной нервной системы и головного мозга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A01.23.004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чувствительной и двигательной сферы при патологии центральной нервной системы и головного мозга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A01.24.001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периферической нервной системы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A01.24.002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патологии периферической нервной системы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A01.24.003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периферической нервной системы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A01.24.004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чувствительной и двигательной сферы при патологии периферической нервной системы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A01.25.001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органа слуха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A01.25.002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патологии органа слуха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A01.25.003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органа слуха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A01.26.001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глаза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A01.26.002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глаз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A01.26.003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глаз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A01.27.001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органа обоняния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A01.27.002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патологии органа обоняния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A01.27.003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органа обоняния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A01.28.001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патологии почек и мочевыделительной системы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A01.28.002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патологии почек и мочевыделительной системы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A01.28.003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патологии почек и мочевыделительной системы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A01.28.004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Перкуссия при патологии почек и мочевыделительной системы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A01.29.001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жалоб и анамнеза (объективный и субъективный) в психиатрии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A01.29.002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в психиатрии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A01.30.001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при инфекционном заболевании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A01.30.002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Визуальное исследование при инфекционном заболевании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A01.30.003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при инфекционном заболевании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A01.30.004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Перкуссия при инфекционном заболевании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A01.30.007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плода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A01.30.009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Сбор анамнеза и жалоб терапевтический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A01.30.010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Визуальный осмотр терапевтический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A01.30.011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Пальпация терапевтическая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A01.30.012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Аускультация терапевтическая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A01.30.016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Перкуссия терапевтическая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A02.01.001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Измерение массы тела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A02.03.001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Линейное измерение костей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A02.03.002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Измерение окружности головы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A02.03.003 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Плантография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(получение графического "отпечатка" подошвенной поверхности стопы)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A02.03.004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Осанкометрия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A02.03.005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Измерение роста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A02.04.001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Линейное измерение сустава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A02.04.002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Измерение объема сустава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A02.04.003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Измерение подвижности сустава (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углометрия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A02.04.004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Аускультация сустава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A02.07.001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Осмотр полости рта с помощью дополнительных инструментов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A02.07.002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кариозных полостей с использованием стоматологического зонда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A02.07.003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Исследование зубодесневых карманов с помощью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пародонтологического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зонда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A02.07.006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Определение прикуса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A02.07.007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Перкуссия зубов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A02.07.008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Определение степени патологической подвижности зубов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A02.08.001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Осмотр верхних дыхательных путей с использованием дополнительных источников света, шпателя и зеркал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A02.09.001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Измерение частоты дыхания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A02.09.002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Измерение окружности грудной клетки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A02.10.002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Измерение частоты сердцебиения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A02.12.001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пульса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A02.12.002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Измерение артериального давления на периферических артериях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A02.20.001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Осмотр шейки матки в зеркалах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A02.20.002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Измерение базальной температуры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A02.20.004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Измерение размеров таза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A02.26.001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переднего сегмента глаза методом бокового освещения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A02.26.003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Офтальмоскопия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A02.26.004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Визометрия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A02.26.005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Периметрия статическая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A02.26.008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Скотометрия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(тест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Амслера-Маринчева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A02.26.009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цветоощущения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A02.26.010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Измерение угла косоглазия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A02.26.011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диплопии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A02.26.013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Определение рефракции с помощью набора пробных линз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A02.26.014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Скиаскопия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A02.26.015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Офтальмотонометрия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A02.26.019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Канальцевая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проба (носовая проба, слезно-носовая проба)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A02.26.021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Диафаноскопия глаза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A02.26.023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аккомодации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A02.26.024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Определение характера зрения,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гетерофории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A02.30.001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Термометрия общая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A02.30.002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Аускультация плода с помощью стетоскопа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A03.04.001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Артроскопия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диагностическая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A03.16.001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Эзофагогастродуоденоскопия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A03.18.001.001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Видеоколоноскопия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A03.19.002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Ректороманоскопия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A03.20.001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Кольпоскопия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A03.25.003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органов слуха с помощью камертона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A03.26.002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Гониоскопия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A03.26.003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Осмотр периферии глазного дна с использованием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трехзеркальной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линзы Гольдмана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A03.26.008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Рефрактометрия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A03.26.018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Биомикроскопия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глазного дна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A03.26.020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Компьютерная периметрия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A03.28.001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Цистоскопия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A03.28.002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Уретроскопия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A03.28.003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Уретероскопия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A04.01.001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мягких тканей (одна анатомическая зона)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A04.04.001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сустава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A04.06.002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лимфатических узлов (одна анатомическая зона)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A04.06.003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вилочковой железы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A04.07.002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слюнных желез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A04.09.001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плевральной полости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A04.10.002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Эхокардиография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A04.12.001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Ультразвуковая</w:t>
            </w:r>
            <w:proofErr w:type="gram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допплерография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артерий верхних конечностей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A04.12.001.001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Ультразвуковая</w:t>
            </w:r>
            <w:proofErr w:type="gram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допплерография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артерий нижних конечностей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A04.12.001.002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Дуплексное сканирование артерий почек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A04.12.002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Ультразвуковая</w:t>
            </w:r>
            <w:proofErr w:type="gram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допплерография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сосудов (артерий и вен) верхних конечностей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A04.12.002.001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Ультразвуковая</w:t>
            </w:r>
            <w:proofErr w:type="gram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допплерография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сосудов (артерий и вен) нижних конечностей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A04.12.002.002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Ультразвуковая</w:t>
            </w:r>
            <w:proofErr w:type="gram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допплерография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вен нижних конечностей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A04.12.002.003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Ультразвуковая</w:t>
            </w:r>
            <w:proofErr w:type="gram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допплерография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вен верхних конечностей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A04.16.001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органов брюшной полости (комплексное)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A04.16.002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Эндосонография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желудка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A04.16.004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пищевода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A04.20.001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Ультразвуковое исследование матки и придатков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трансабдоминальное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A04.20.001.001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Ультразвуковое исследование матки и придатков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трансвагинальное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A04.20.002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молочных желез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A04.21.001.001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Ультразвуковое исследование предстательной железы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трансректальное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A04.22.001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щитовидной железы и паращитовидных желез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A04.22.002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надпочечников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A04.23.001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Нейросонография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A04.28.001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почек и надпочечников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A04.28.002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мочевыводящих путей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A04.28.002.001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почек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A04.30.001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Ультразвуковое исследование плода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A05.10.001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Регистрация электрической активности проводящей системы сердца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A05.10.004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Расшифровка, описание и интерпретация электрокардиографических данных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A05.10.006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Регистрация электрокардиограммы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A05.10.008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Холтеровское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мониторирование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сердечного ритма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A05.30.001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Кардиотокография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плода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A06.01.002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мягких тканей лица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A06.01.003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мягких тканей шеи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A06.01.004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мягких тканей верхней конечности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всего черепа, в одной или более проекциях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шейного отдела позвоночника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A06.03.013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грудного отдела позвоночника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A06.03.014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грудного и поясничного отдела позвоночника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A06.03.015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поясничного отдела позвоночника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A06.03.016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поясничного и крестцового отдела позвоночника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A06.03.017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крестца и копчика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A06.03.019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позвоночника с функциональными пробами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A06.03.022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ключицы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A06.03.023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ребр</w:t>
            </w:r>
            <w:proofErr w:type="gram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а(</w:t>
            </w:r>
            <w:proofErr w:type="gram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ер)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A06.03.024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грудины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A06.03.026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лопатки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A06.03.028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плечевой кости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A06.03.029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локтевой кости и лучевой кости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A06.03.032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кисти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A06.03.041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таза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A06.03.043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бедренной кости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A06.03.046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большой берцовой и малой берцовой костей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A06.03.050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пяточной кости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A06.03.052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стопы в одной проекции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A06.03.056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костей лицевого скелета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A06.03.057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пораженной части костного скелета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A06.04.003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локтевого сустава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A06.04.004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лучезапястного сустава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A06.04.005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коленного сустава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A06.04.010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плечевого сустава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A06.04.011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тазобедренного сустава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A06.04.012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голеностопного сустава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A06.04.014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грудино-ключичного сочленения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A06.07.003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Прицельная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внутриротовая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контактная рентгенография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A06.07.010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Радиовизиография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челюстно-лицевой области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A06.08.003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придаточных пазух носа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A06.09.001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Рентгеноскопия легких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A06.09.006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Флюорография легких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A06.09.006.001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Флюорография легких цифровая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A06.16.001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пищевода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A06.16.001.001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Рентгеноскопия пищевода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A06.16.001.002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Рентгеноскопия пищевода с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контрастированием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A06.16.003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пищеводного отверстия диафрагмы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A06.16.006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желудка и двенадцатиперстной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A06.16.007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Рентгеноскопия желудка и двенадцатиперстной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A06.17.003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Рентгенография тонкой кишки с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контрастированием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A06.18.001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Ирригоскопия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A06.18.002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Рентгеноконтроль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прохождения контраста по толстой кишке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A06.20.004.007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молочных желез цифровая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A06.28.001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Рентгенография почек и мочевыводящих путей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A06.28.002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Внутривенная урография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A06.30.002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Описание и интерпретация рентгенографических изображений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A06.30.004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Обзорный снимок брюшной полости и органов малого таза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A06.30.008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Фистулография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A09.05.009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Исследование уровня </w:t>
            </w:r>
            <w:proofErr w:type="spellStart"/>
            <w:proofErr w:type="gram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С-реактивного</w:t>
            </w:r>
            <w:proofErr w:type="spellEnd"/>
            <w:proofErr w:type="gram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белка в сыворотке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A09.05.010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общего белка в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A09.05.017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мочевины в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A09.05.018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мочевой кислоты в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A09.05.020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Исследование уровня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креатинина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в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A09.05.021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общего билирубина в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A09.05.023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глюкозы в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A09.05.026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холестерина в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A09.05.032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общего кальция в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A09.05.041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Определение активности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аспартатаминотрансферазы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в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A09.05.042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Определение активности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аланинаминотрансферазы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в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A09.05.045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Определение активности амилазы в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A09.05.046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Определение активности щелочной фосфатазы в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A09.28.011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глюкозы в моче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A09.28.055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Определение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психоактивных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веществ в моче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A11.01.002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Подкожное введение лекарственных препаратов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A11.01.003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Внутрикожное введение лекарственных препаратов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A11.04.004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Внутрисуставное введение лекарственных препаратов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A11.05.001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Взятие крови из пальца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A11.08.004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Пункция околоносовых пазух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A11.08.010.001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Получение мазков со слизистой оболочки носоглотки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A11.08.010.002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Получение мазков со слизистой оболочки ротоглотки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A11.12.002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Катетеризация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кубитальной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и других периферических вен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A11.12.003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Внутривенное введение лекарственных препаратов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A11.12.009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Взятие крови из периферической вены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A11.20.002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Получение цервикального мазка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A11.20.004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Влагалищная биопсия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A11.20.005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Получение влагалищного мазка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A11.20.014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Введение внутриматочной спирали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A11.20.015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Удаление внутриматочной спирали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A11.20.024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Введение лекарственных препаратов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интравагинально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A11.20.025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Получение соскоба с шейки матки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A11.26.004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Промывание слезных путей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A11.28.006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Получение </w:t>
            </w:r>
            <w:proofErr w:type="gram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уретрального</w:t>
            </w:r>
            <w:proofErr w:type="gram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отделяемого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A12.05.001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скорости оседания эритроцитов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A12.05.005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Определение основных групп по системе AB0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A12.05.006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Определение антигена D системы Резус (резус-фактор)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A12.05.015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времени кровотечения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A12.05.120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Исследование уровня тромбоцитов в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A12.05.123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Исследование уровня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ретикулоцитов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в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A12.06.019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Определение содержания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ревматоидного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фактора в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A12.07.003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Определение индексов гигиены полости рта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A13.29.001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Психопатологическое обследование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A13.29.003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Клинико-психологическая адаптация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A13.29.008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Психотерапия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A14.20.002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Введение, извлечение влагалищного поддерживающего кольца (пессария)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A15.01.001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Наложение повязки при нарушении целостности кожных покровов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295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A15.01.002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Наложение повязки при гнойных заболеваниях кожи и подкожной клетчатки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A15.03.003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Наложение гипсовой повязки при переломах костей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A15.12.002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Эластическая компрессия нижних конечностей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A16.01.001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Удаление поверхностно расположенного инородного тела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A16.01.003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Некрэктомия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A16.01.004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Хирургическая обработка раны или инфицированной ткани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A16.01.008.001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Наложение вторичных швов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A16.01.018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Удаление доброкачественных новообразований подкожно-жировой клетчатки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A16.04.002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Терапевтическая аспирация содержимого сустава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A16.07.001.001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Удаление временного зуба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A16.07.001.002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Удаление постоянного зуба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A16.07.001.003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Удаление зуба сложное с разъединением корней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A16.07.002.014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Постановка пломбы светового отверждения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A16.07.002.015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Постановка пломбы химического отверждения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A16.07.002.017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Постановка пломбы цементной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A16.07.002.019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Восстановление зуба методом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ламинирования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материалом светового отверждения  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A16.07.008.015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Лечение пульпита одноканального зуба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A16.07.008.016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Лечение пульпита двухканального зуба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A16.07.008.017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Лечение пульпита трехканального зуба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A16.07.008.005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Лечение периодонтита одноканального зуба 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A16.07.008.006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Лечение периодонтита двухканального зуба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A16.07.008.007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Лечение периодонтита трехканального зуба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A16.07.008.013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Лечение пульпита (периодонтита) временного зуба  с пломбированием корневых каналов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A16.07.011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Вскрытие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подслизистого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или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поднадкостничного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очага воспаления в полости рта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A16.07.024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Операция удаления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ретинированного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дистопированного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или сверхкомплектного зуба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A16.07.031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Восстановление зуба пломбировочными материалами с использованием анкерных штифтов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A16.07.058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Лечение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перикоронита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(промывание, рассечение и/или иссечение капюшона)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A16.08.016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Промывание лакун миндалин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A16.25.012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Продувание слуховой трубы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A16.30.006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Лапаротомия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A16.30.036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Иссечение очагов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эндометриоза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A17.01.007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Дарсонвализация кожи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A17.02.001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Электростимуляция мышц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A17.20.001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Переменное магнитное поле при заболеваниях женских половых органов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A17.24.002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Гальванизация при заболеваниях периферической нервной системы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A17.24.008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Воздействие токами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надтональной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частоты (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ультратонотерапия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) при заболеваниях периферической нервной системы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A17.26.003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Электростимуляция зрительного нерва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A17.29.003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Лекарственный электрофорез при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неуточненных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заболеваниях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A17.30.003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Диадинамотерапия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A17.30.004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Воздействие синусоидальными модулированными токами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A17.30.005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Воздействие интерференционными токами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A17.30.007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Воздействие электромагнитным излучением сантиметрового диапазона (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СМВ-терапия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A17.30.008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Воздействие электромагнитным излучением миллиметрового диапазона (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КВЧ-терапия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A17.30.012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Электротранквилизация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A17.30.016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Воздействие высокочастотными электромагнитными полями (индуктотермия)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A17.30.017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Воздействие электрическим полем ультравысокой частоты (ЭП УВЧ)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A17.30.024.001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Электрофорез диадинамическими токами (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ДЦТ-форез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A17.30.025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Общая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магнитотерапия</w:t>
            </w:r>
            <w:proofErr w:type="spellEnd"/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A17.30.031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Воздействие магнитными полями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A17.30.032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Воздействие токами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надтональной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частоты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A21.01.001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Общий массаж медицинский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A21.01.002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Массаж лица медицинский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A21.01.004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Массаж верхней конечности медицинский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A21.01.005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Массаж волосистой части головы медицинский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A21.01.009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Массаж нижней конечности медицинский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A21.03.002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Массаж при заболеваниях позвоночника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A21.30.005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Массаж грудной клетки медицинский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A22.04.002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Воздействие ультразвуком при заболеваниях суставов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A22.08.003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Воздействие лазерным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низкоинтенсивным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излучением на область зева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A22.14.002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Воздействие ультразвуком при заболеваниях печени и желчевыводящих путей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A22.25.003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Микроволновое излучение дециметрового диапазона при заболеваниях органов слуха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A22.30.003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Воздействие коротким ультрафиолетовым излучением 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A23.26.001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Подбор очковой коррекции зрения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A25.01.001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кожи, подкожно-жировой клетчатки, придатков кожи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A25.02.001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мышечной системы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A25.03.001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костной системы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A25.04.001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суставов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A25.04.003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суставов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A25.08.001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верхних дыхательных путей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A25.08.002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верхних дыхательных путей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A25.08.003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верхних дыхательных путей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A25.09.001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нижних дыхательных путей и легочной ткани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A25.10.001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сердца и перикарда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A25.12.001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крупных кровеносных сосудов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A25.14.001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печени и желчевыводящих путей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A25.14.002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печени и желчевыводящих путей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A25.14.003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печени и желчевыводящих путей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A25.15.001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поджелудочной железы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A25.15.002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поджелудочной железы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A25.15.003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поджелудочной железы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A25.16.001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пищевода, желудка, двенадцатиперстной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A25.16.002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пищевода, желудка, двенадцатиперстной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A25.16.003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пищевода, желудка, двенадцатиперстной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A25.17.001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тонкой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A25.17.002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тонкой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A25.17.003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тонкой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A25.18.001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толстой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A25.18.003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толстой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A25.19.001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сигмовидной и прямой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A25.19.002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сигмовидной и прямой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A25.19.003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сигмовидной и прямой кишки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A25.20.001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женских половых органов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A25.20.002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женских половых органов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A25.20.003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женских половых органов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A25.20.004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беременности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A25.20.005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беременности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A25.20.006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беременности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A25.22.001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желез внутренней секреции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A25.22.002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желез внутренней секреции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A25.22.003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желез внутренней секреции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A25.23.001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центральной нервной системы и головного мозга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A25.24.001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периферической нервной системы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A25.25.001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органа слуха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A25.25.003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органа слуха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399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A25.26.001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органа зрения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A25.26.002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органа зрения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A25.26.003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органа зрения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A25.28.001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почек и мочевыделительного тракта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A25.28.002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почек и мочевыделительного тракта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A25.28.003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почек и мочевыделительного тракта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A25.29.001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лекарственных препаратов при заболеваниях психической сферы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A25.29.002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диетического питания при заболеваниях психической сферы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A25.29.003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Назначение лечебно-оздоровительного режима при заболеваниях психической сферы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A26.06.082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Определение антител к бледной трепонеме (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Treponema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pallidum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) в крови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A26.19.010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Микроскопическое исследование кала на яйца и личинки гельминтов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B01.001.001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врача-акушера-гинеколога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B01.001.002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врача-акушера-гинеколога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B01.001.004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врача-акушера-гинеколога беременной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B01.001.005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врача-акушера-гинеколога беременной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B01.003.004.002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Проводниковая анестезия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B01.003.004.004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Аппликационная анестезия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B01.003.004.005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Инфильтрационная анестезия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B01.008.001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Прием (осмотр, консультация)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врача-дерматовенеролога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B01.008.002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Прием (осмотр, консультация)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врача-дерматовенеролога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B01.010.001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 - детского хирурга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B01.010.002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 - детского хирурга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B01.023.001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врача-невролога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B01.023.002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врача-невролога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B01.026.001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 общей практики (семейного врача)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B01.026.002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 общей практики (семейного врача)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B01.028.001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Прием (осмотр, консультация)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врача-оториноларинголога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B01.028.002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Прием (осмотр, консультация)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врача-оториноларинголога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B01.029.001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врача-офтальмолога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B01.029.002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врача-офтальмолога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B01.031.001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врача-педиатра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B01.031.002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врача-педиатра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B01.033.001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Прием (осмотр, консультация)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врача-профпатолога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B01.033.002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Прием (осмотр, консультация)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врача-профпатолога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B01.035.001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врача-психиатра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B01.035.002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врача-психиатра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B01.036.001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врача-психиатра-нарколога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B01.036.002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врача-психиатра-нарколога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B01.047.001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врача-терапевта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B01.047.002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врача-терапевта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B01.050.001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врача-травматолога-ортопеда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B01.050.002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врача-травматолога-ортопеда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B01.053.001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врача-уролога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B01.053.002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врача-уролога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B01.054.001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Осмотр (консультация) врача-физиотерапевта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B01.057.001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врача-хирурга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B01.057.002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врача-хирурга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B01.058.001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врача-эндокринолога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B01.058.002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врача-эндокринолога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B01.064.003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врача-стоматолога детского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B01.064.004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врача-стоматолога детского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B01.065.001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врача-стоматолога-терапевта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B01.065.002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врача-стоматолога-терапевта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B01.067.001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врача-стоматолога-хирурга первичный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B01.067.002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Прием (осмотр, консультация) врача-стоматолога-хирурга повторный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B01.070.001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Медицинское освидетельствование на состояние опьянения (алкогольного, наркотического или иного токсического)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B03.005.006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Коагулограмма</w:t>
            </w:r>
            <w:proofErr w:type="spellEnd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 (ориентировочное исследование системы гемостаза)</w:t>
            </w:r>
          </w:p>
        </w:tc>
      </w:tr>
      <w:tr w:rsidR="00DD53DF" w:rsidRPr="00DD53DF" w:rsidTr="00DD53DF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B03.016.002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Общий (клинический) анализ крови</w:t>
            </w:r>
          </w:p>
        </w:tc>
      </w:tr>
      <w:tr w:rsidR="00DD53DF" w:rsidRPr="00DD53DF" w:rsidTr="00DD53D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B03.016.006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Общий (клинический) анализ мочи</w:t>
            </w:r>
          </w:p>
        </w:tc>
      </w:tr>
      <w:tr w:rsidR="00DD53DF" w:rsidRPr="00DD53DF" w:rsidTr="00DD53D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B04.001.002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врача-акушера-гинеколога</w:t>
            </w:r>
          </w:p>
        </w:tc>
      </w:tr>
      <w:tr w:rsidR="00DD53DF" w:rsidRPr="00DD53DF" w:rsidTr="00DD53D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B04.008.002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Профилактический прием (осмотр, консультация)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врача-дерматовенеролога</w:t>
            </w:r>
            <w:proofErr w:type="spellEnd"/>
          </w:p>
        </w:tc>
      </w:tr>
      <w:tr w:rsidR="00DD53DF" w:rsidRPr="00DD53DF" w:rsidTr="00DD53D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B04.023.002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врача-невролога</w:t>
            </w:r>
          </w:p>
        </w:tc>
      </w:tr>
      <w:tr w:rsidR="00DD53DF" w:rsidRPr="00DD53DF" w:rsidTr="00DD53D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B04.028.002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Профилактический прием (осмотр, консультация)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врача-оториноларинголога</w:t>
            </w:r>
            <w:proofErr w:type="spellEnd"/>
          </w:p>
        </w:tc>
      </w:tr>
      <w:tr w:rsidR="00DD53DF" w:rsidRPr="00DD53DF" w:rsidTr="00DD53D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B04.029.002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врача-офтальмолога</w:t>
            </w:r>
          </w:p>
        </w:tc>
      </w:tr>
      <w:tr w:rsidR="00DD53DF" w:rsidRPr="00DD53DF" w:rsidTr="00DD53D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B04.033.002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 xml:space="preserve">Профилактический прием (осмотр, консультация) </w:t>
            </w:r>
            <w:proofErr w:type="spellStart"/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врача-профпатолога</w:t>
            </w:r>
            <w:proofErr w:type="spellEnd"/>
          </w:p>
        </w:tc>
      </w:tr>
      <w:tr w:rsidR="00DD53DF" w:rsidRPr="00DD53DF" w:rsidTr="00DD53D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B04.035.002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врача-психиатра</w:t>
            </w:r>
          </w:p>
        </w:tc>
      </w:tr>
      <w:tr w:rsidR="00DD53DF" w:rsidRPr="00DD53DF" w:rsidTr="00DD53D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B04.036.002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 психиатра-нарколога</w:t>
            </w:r>
          </w:p>
        </w:tc>
      </w:tr>
      <w:tr w:rsidR="00DD53DF" w:rsidRPr="00DD53DF" w:rsidTr="00DD53D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B04.047.002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врача-терапевта</w:t>
            </w:r>
          </w:p>
        </w:tc>
      </w:tr>
      <w:tr w:rsidR="00DD53DF" w:rsidRPr="00DD53DF" w:rsidTr="00DD53D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B04.053.002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врача-уролога</w:t>
            </w:r>
          </w:p>
        </w:tc>
      </w:tr>
      <w:tr w:rsidR="00DD53DF" w:rsidRPr="00DD53DF" w:rsidTr="00DD53D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B04.057.002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врача-хирурга</w:t>
            </w:r>
          </w:p>
        </w:tc>
      </w:tr>
      <w:tr w:rsidR="00DD53DF" w:rsidRPr="00DD53DF" w:rsidTr="00DD53D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B04.064.002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врача-стоматолога детского</w:t>
            </w:r>
          </w:p>
        </w:tc>
      </w:tr>
      <w:tr w:rsidR="00DD53DF" w:rsidRPr="00DD53DF" w:rsidTr="00DD53D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B04.065.002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врача-стоматолога-терапевта</w:t>
            </w:r>
          </w:p>
        </w:tc>
      </w:tr>
      <w:tr w:rsidR="00DD53DF" w:rsidRPr="00DD53DF" w:rsidTr="00DD53DF">
        <w:trPr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471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B04.065.006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lang w:eastAsia="ru-RU"/>
              </w:rPr>
              <w:t>Профилактический прием (осмотр, консультация) врача-стоматолога</w:t>
            </w:r>
          </w:p>
        </w:tc>
      </w:tr>
      <w:tr w:rsidR="00DD53DF" w:rsidRPr="00DD53DF" w:rsidTr="00DD53DF">
        <w:trPr>
          <w:trHeight w:val="76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DD53DF" w:rsidRPr="00DD53DF" w:rsidTr="00DD53DF">
        <w:trPr>
          <w:trHeight w:val="660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D53DF" w:rsidRPr="00DD53DF" w:rsidRDefault="00DD53DF" w:rsidP="00DD5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53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 в перечень не включены иные виды деятельности учреждения, не являющиеся основными в соответствии с  уставом</w:t>
            </w:r>
          </w:p>
        </w:tc>
      </w:tr>
    </w:tbl>
    <w:p w:rsidR="00DD53DF" w:rsidRDefault="00DD53DF"/>
    <w:p w:rsidR="00DD53DF" w:rsidRDefault="00DD53DF"/>
    <w:sectPr w:rsidR="00DD53DF" w:rsidSect="00476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53DF"/>
    <w:rsid w:val="004762D4"/>
    <w:rsid w:val="00DD53DF"/>
    <w:rsid w:val="00DE7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2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3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D53D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D53DF"/>
    <w:rPr>
      <w:color w:val="800080"/>
      <w:u w:val="single"/>
    </w:rPr>
  </w:style>
  <w:style w:type="paragraph" w:customStyle="1" w:styleId="xl65">
    <w:name w:val="xl65"/>
    <w:basedOn w:val="a"/>
    <w:rsid w:val="00DD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D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D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D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DD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0">
    <w:name w:val="xl70"/>
    <w:basedOn w:val="a"/>
    <w:rsid w:val="00DD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6"/>
      <w:szCs w:val="26"/>
      <w:lang w:eastAsia="ru-RU"/>
    </w:rPr>
  </w:style>
  <w:style w:type="paragraph" w:customStyle="1" w:styleId="xl71">
    <w:name w:val="xl71"/>
    <w:basedOn w:val="a"/>
    <w:rsid w:val="00DD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2">
    <w:name w:val="xl72"/>
    <w:basedOn w:val="a"/>
    <w:rsid w:val="00DD53D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6"/>
      <w:szCs w:val="26"/>
      <w:lang w:eastAsia="ru-RU"/>
    </w:rPr>
  </w:style>
  <w:style w:type="paragraph" w:customStyle="1" w:styleId="xl73">
    <w:name w:val="xl73"/>
    <w:basedOn w:val="a"/>
    <w:rsid w:val="00D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D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DD53DF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6">
    <w:name w:val="xl76"/>
    <w:basedOn w:val="a"/>
    <w:rsid w:val="00DD53DF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7">
    <w:name w:val="xl77"/>
    <w:basedOn w:val="a"/>
    <w:rsid w:val="00D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DD53D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DD53D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0">
    <w:name w:val="xl80"/>
    <w:basedOn w:val="a"/>
    <w:rsid w:val="00DD53D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1">
    <w:name w:val="xl81"/>
    <w:basedOn w:val="a"/>
    <w:rsid w:val="00D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D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D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D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D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D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DD53D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0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4632</Words>
  <Characters>26408</Characters>
  <Application>Microsoft Office Word</Application>
  <DocSecurity>0</DocSecurity>
  <Lines>220</Lines>
  <Paragraphs>61</Paragraphs>
  <ScaleCrop>false</ScaleCrop>
  <Company/>
  <LinksUpToDate>false</LinksUpToDate>
  <CharactersWithSpaces>30979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2021-07-06T10:22:00Z</dcterms:created>
  <dcterms:modified xsi:type="dcterms:W3CDTF">2021-07-06T10:30:00Z</dcterms:modified>
</cp:coreProperties>
</file>