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E1" w:rsidRDefault="000318E1">
      <w:pPr>
        <w:pStyle w:val="ConsPlusTitlePage"/>
      </w:pPr>
      <w:bookmarkStart w:id="0" w:name="_GoBack"/>
      <w:bookmarkEnd w:id="0"/>
      <w:r>
        <w:br/>
      </w:r>
    </w:p>
    <w:p w:rsidR="000318E1" w:rsidRDefault="000318E1">
      <w:pPr>
        <w:pStyle w:val="ConsPlusNormal"/>
        <w:jc w:val="both"/>
        <w:outlineLvl w:val="0"/>
      </w:pPr>
    </w:p>
    <w:p w:rsidR="000318E1" w:rsidRDefault="000318E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318E1" w:rsidRDefault="000318E1">
      <w:pPr>
        <w:pStyle w:val="ConsPlusTitle"/>
        <w:jc w:val="center"/>
      </w:pPr>
    </w:p>
    <w:p w:rsidR="000318E1" w:rsidRDefault="000318E1">
      <w:pPr>
        <w:pStyle w:val="ConsPlusTitle"/>
        <w:jc w:val="center"/>
      </w:pPr>
      <w:r>
        <w:t>ПОСТАНОВЛЕНИЕ</w:t>
      </w:r>
    </w:p>
    <w:p w:rsidR="000318E1" w:rsidRDefault="000318E1">
      <w:pPr>
        <w:pStyle w:val="ConsPlusTitle"/>
        <w:jc w:val="center"/>
      </w:pPr>
      <w:r>
        <w:t>от 27 февраля 2010 г. N 85-п</w:t>
      </w:r>
    </w:p>
    <w:p w:rsidR="000318E1" w:rsidRDefault="000318E1">
      <w:pPr>
        <w:pStyle w:val="ConsPlusTitle"/>
        <w:jc w:val="center"/>
      </w:pPr>
    </w:p>
    <w:p w:rsidR="000318E1" w:rsidRDefault="000318E1">
      <w:pPr>
        <w:pStyle w:val="ConsPlusTitle"/>
        <w:jc w:val="center"/>
      </w:pPr>
      <w:r>
        <w:t>ОБ ОБЕСПЕЧЕНИИ ОТДЕЛЬНЫХ КАТЕГОРИЙ ГРАЖДАН,</w:t>
      </w:r>
    </w:p>
    <w:p w:rsidR="000318E1" w:rsidRDefault="000318E1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ХАНТЫ-МАНСИЙСКОМ АВТОНОМНОМ ОКРУГЕ - ЮГРЕ,</w:t>
      </w:r>
    </w:p>
    <w:p w:rsidR="000318E1" w:rsidRDefault="000318E1">
      <w:pPr>
        <w:pStyle w:val="ConsPlusTitle"/>
        <w:jc w:val="center"/>
      </w:pPr>
      <w:r>
        <w:t>ЛЕКАРСТВЕННЫМИ ПРЕПАРАТАМИ, МЕДИЦИНСКИМИ ИЗДЕЛИЯМИ</w:t>
      </w:r>
    </w:p>
    <w:p w:rsidR="000318E1" w:rsidRDefault="000318E1">
      <w:pPr>
        <w:pStyle w:val="ConsPlusTitle"/>
        <w:jc w:val="center"/>
      </w:pPr>
      <w:r>
        <w:t>И СПЕЦИАЛИЗИРОВАННЫМИ ПРОДУКТАМИ ЛЕЧЕБНОГО ПИТАНИЯ,</w:t>
      </w:r>
    </w:p>
    <w:p w:rsidR="000318E1" w:rsidRDefault="000318E1">
      <w:pPr>
        <w:pStyle w:val="ConsPlusTitle"/>
        <w:jc w:val="center"/>
      </w:pPr>
      <w:proofErr w:type="gramStart"/>
      <w:r>
        <w:t>ОТПУСКАЕМЫМИ</w:t>
      </w:r>
      <w:proofErr w:type="gramEnd"/>
      <w:r>
        <w:t xml:space="preserve"> ПО РЕЦЕПТАМ ВРАЧЕЙ БЕСПЛАТНО</w:t>
      </w:r>
    </w:p>
    <w:p w:rsidR="000318E1" w:rsidRDefault="000318E1">
      <w:pPr>
        <w:pStyle w:val="ConsPlusTitle"/>
        <w:jc w:val="center"/>
      </w:pPr>
      <w:r>
        <w:t>ИЛИ СО СКИДКОЙ, ЗА СЧЕТ СРЕДСТВ БЮДЖЕТА АВТОНОМНОГО ОКРУГА</w:t>
      </w:r>
    </w:p>
    <w:p w:rsidR="000318E1" w:rsidRDefault="000318E1">
      <w:pPr>
        <w:pStyle w:val="ConsPlusNormal"/>
        <w:jc w:val="center"/>
      </w:pPr>
    </w:p>
    <w:p w:rsidR="000318E1" w:rsidRDefault="000318E1">
      <w:pPr>
        <w:pStyle w:val="ConsPlusNormal"/>
        <w:jc w:val="center"/>
      </w:pPr>
      <w:r>
        <w:t>Список изменяющих документов</w:t>
      </w:r>
    </w:p>
    <w:p w:rsidR="000318E1" w:rsidRDefault="000318E1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16.12.2010 </w:t>
      </w:r>
      <w:hyperlink r:id="rId5" w:history="1">
        <w:r>
          <w:rPr>
            <w:color w:val="0000FF"/>
          </w:rPr>
          <w:t>N 353-п</w:t>
        </w:r>
      </w:hyperlink>
      <w:r>
        <w:t>,</w:t>
      </w:r>
      <w:proofErr w:type="gramEnd"/>
    </w:p>
    <w:p w:rsidR="000318E1" w:rsidRDefault="000318E1">
      <w:pPr>
        <w:pStyle w:val="ConsPlusNormal"/>
        <w:jc w:val="center"/>
      </w:pPr>
      <w:r>
        <w:t xml:space="preserve">от 23.12.2011 </w:t>
      </w:r>
      <w:hyperlink r:id="rId6" w:history="1">
        <w:r>
          <w:rPr>
            <w:color w:val="0000FF"/>
          </w:rPr>
          <w:t>N 501-п</w:t>
        </w:r>
      </w:hyperlink>
      <w:r>
        <w:t xml:space="preserve">, от 22.12.2012 </w:t>
      </w:r>
      <w:hyperlink r:id="rId7" w:history="1">
        <w:r>
          <w:rPr>
            <w:color w:val="0000FF"/>
          </w:rPr>
          <w:t>N 533-п</w:t>
        </w:r>
      </w:hyperlink>
      <w:r>
        <w:t xml:space="preserve">, от 20.12.2013 </w:t>
      </w:r>
      <w:hyperlink r:id="rId8" w:history="1">
        <w:r>
          <w:rPr>
            <w:color w:val="0000FF"/>
          </w:rPr>
          <w:t>N 562-п</w:t>
        </w:r>
      </w:hyperlink>
      <w:r>
        <w:t>,</w:t>
      </w:r>
    </w:p>
    <w:p w:rsidR="000318E1" w:rsidRDefault="000318E1">
      <w:pPr>
        <w:pStyle w:val="ConsPlusNormal"/>
        <w:jc w:val="center"/>
      </w:pPr>
      <w:r>
        <w:t xml:space="preserve">от 29.12.2014 </w:t>
      </w:r>
      <w:hyperlink r:id="rId9" w:history="1">
        <w:r>
          <w:rPr>
            <w:color w:val="0000FF"/>
          </w:rPr>
          <w:t>N 539-п</w:t>
        </w:r>
      </w:hyperlink>
      <w:r>
        <w:t xml:space="preserve">, от 30.04.2015 </w:t>
      </w:r>
      <w:hyperlink r:id="rId10" w:history="1">
        <w:r>
          <w:rPr>
            <w:color w:val="0000FF"/>
          </w:rPr>
          <w:t>N 130-п</w:t>
        </w:r>
      </w:hyperlink>
      <w:r>
        <w:t xml:space="preserve">, от 19.06.2015 </w:t>
      </w:r>
      <w:hyperlink r:id="rId11" w:history="1">
        <w:r>
          <w:rPr>
            <w:color w:val="0000FF"/>
          </w:rPr>
          <w:t>N 179-п</w:t>
        </w:r>
      </w:hyperlink>
      <w:r>
        <w:t>,</w:t>
      </w:r>
    </w:p>
    <w:p w:rsidR="000318E1" w:rsidRDefault="000318E1">
      <w:pPr>
        <w:pStyle w:val="ConsPlusNormal"/>
        <w:jc w:val="center"/>
      </w:pPr>
      <w:r>
        <w:t xml:space="preserve">от 12.02.2016 </w:t>
      </w:r>
      <w:hyperlink r:id="rId12" w:history="1">
        <w:r>
          <w:rPr>
            <w:color w:val="0000FF"/>
          </w:rPr>
          <w:t>N 29-п</w:t>
        </w:r>
      </w:hyperlink>
      <w:r>
        <w:t xml:space="preserve">, от 22.12.2016 </w:t>
      </w:r>
      <w:hyperlink r:id="rId13" w:history="1">
        <w:r>
          <w:rPr>
            <w:color w:val="0000FF"/>
          </w:rPr>
          <w:t>N 548-п</w:t>
        </w:r>
      </w:hyperlink>
      <w:r>
        <w:t>)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4" w:history="1">
        <w:r>
          <w:rPr>
            <w:color w:val="0000FF"/>
          </w:rPr>
          <w:t>статьями 15</w:t>
        </w:r>
      </w:hyperlink>
      <w:r>
        <w:t xml:space="preserve">, </w:t>
      </w:r>
      <w:hyperlink r:id="rId15" w:history="1">
        <w:r>
          <w:rPr>
            <w:color w:val="0000FF"/>
          </w:rPr>
          <w:t>16</w:t>
        </w:r>
      </w:hyperlink>
      <w:r>
        <w:t xml:space="preserve">, </w:t>
      </w:r>
      <w:hyperlink r:id="rId16" w:history="1">
        <w:r>
          <w:rPr>
            <w:color w:val="0000FF"/>
          </w:rPr>
          <w:t>29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Постановлениями Правительства Российской Федерации от 30 июля 1994 года </w:t>
      </w:r>
      <w:hyperlink r:id="rId17" w:history="1">
        <w:r>
          <w:rPr>
            <w:color w:val="0000FF"/>
          </w:rPr>
          <w:t>N 890</w:t>
        </w:r>
      </w:hyperlink>
      <w: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от 1 декабря 2004 года </w:t>
      </w:r>
      <w:hyperlink r:id="rId18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715</w:t>
        </w:r>
      </w:hyperlink>
      <w:r>
        <w:t xml:space="preserve"> "Об утверждении перечня социально значимых заболеваний и перечня заболеваний, представляющих опасность для окружающих", Законами Ханты-Мансийского автономного округа - Югры от 7 июля 2004 года </w:t>
      </w:r>
      <w:hyperlink r:id="rId19" w:history="1">
        <w:r>
          <w:rPr>
            <w:color w:val="0000FF"/>
          </w:rPr>
          <w:t>N 45-оз</w:t>
        </w:r>
      </w:hyperlink>
      <w:r>
        <w:t xml:space="preserve"> "О поддержке семьи, материнства, отцовства и детства в Ханты-Мансийском автономном округе - Югре", от 7 ноября 2006 года </w:t>
      </w:r>
      <w:hyperlink r:id="rId20" w:history="1">
        <w:r>
          <w:rPr>
            <w:color w:val="0000FF"/>
          </w:rPr>
          <w:t>N 115-оз</w:t>
        </w:r>
      </w:hyperlink>
      <w:r>
        <w:t xml:space="preserve"> "О мерах социальной поддержки отдельных категорий граждан в Ханты-Мансийском автономном округе - Югре", от 9 июня</w:t>
      </w:r>
      <w:proofErr w:type="gramEnd"/>
      <w:r>
        <w:t xml:space="preserve"> </w:t>
      </w:r>
      <w:proofErr w:type="gramStart"/>
      <w:r>
        <w:t xml:space="preserve">2009 года </w:t>
      </w:r>
      <w:hyperlink r:id="rId21" w:history="1">
        <w:r>
          <w:rPr>
            <w:color w:val="0000FF"/>
          </w:rPr>
          <w:t>N 86-оз</w:t>
        </w:r>
      </w:hyperlink>
      <w:r>
        <w:t xml:space="preserve">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- Югре", от 26 июня 2012 года </w:t>
      </w:r>
      <w:hyperlink r:id="rId22" w:history="1">
        <w:r>
          <w:rPr>
            <w:color w:val="0000FF"/>
          </w:rPr>
          <w:t>N 86-оз</w:t>
        </w:r>
      </w:hyperlink>
      <w:r>
        <w:t xml:space="preserve"> "О регулировании отдельных вопросов в сфере охраны здоровья</w:t>
      </w:r>
      <w:proofErr w:type="gramEnd"/>
      <w:r>
        <w:t xml:space="preserve"> </w:t>
      </w:r>
      <w:proofErr w:type="gramStart"/>
      <w:r>
        <w:t>граждан в Ханты-Мансийском автономном округе - Югре", руководствуясь федеральными стандартами медицинской помощи, утвержденными приказами Министерства здравоохранения Российской Федерации, в целях реализации меры социальной поддержки по обеспечению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 за счет средств бюджета автономного округа Правительство автономного округа постановляет:</w:t>
      </w:r>
      <w:proofErr w:type="gramEnd"/>
    </w:p>
    <w:p w:rsidR="000318E1" w:rsidRDefault="000318E1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23" w:history="1">
        <w:r>
          <w:rPr>
            <w:color w:val="0000FF"/>
          </w:rPr>
          <w:t>N 353-п</w:t>
        </w:r>
      </w:hyperlink>
      <w:r>
        <w:t xml:space="preserve">, от 23.12.2011 </w:t>
      </w:r>
      <w:hyperlink r:id="rId24" w:history="1">
        <w:r>
          <w:rPr>
            <w:color w:val="0000FF"/>
          </w:rPr>
          <w:t>N 501-п</w:t>
        </w:r>
      </w:hyperlink>
      <w:r>
        <w:t xml:space="preserve">, от 22.12.2012 </w:t>
      </w:r>
      <w:hyperlink r:id="rId25" w:history="1">
        <w:r>
          <w:rPr>
            <w:color w:val="0000FF"/>
          </w:rPr>
          <w:t>N 533-п</w:t>
        </w:r>
      </w:hyperlink>
      <w:r>
        <w:t xml:space="preserve">, от 20.12.2013 </w:t>
      </w:r>
      <w:hyperlink r:id="rId26" w:history="1">
        <w:r>
          <w:rPr>
            <w:color w:val="0000FF"/>
          </w:rPr>
          <w:t>N 562-п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29.12.2014 </w:t>
      </w:r>
      <w:hyperlink r:id="rId27" w:history="1">
        <w:r>
          <w:rPr>
            <w:color w:val="0000FF"/>
          </w:rPr>
          <w:t>N 539-п</w:t>
        </w:r>
      </w:hyperlink>
      <w:r>
        <w:t xml:space="preserve">, от 22.12.2016 </w:t>
      </w:r>
      <w:hyperlink r:id="rId28" w:history="1">
        <w:r>
          <w:rPr>
            <w:color w:val="0000FF"/>
          </w:rPr>
          <w:t>N 548-п</w:t>
        </w:r>
      </w:hyperlink>
      <w:r>
        <w:t>)</w:t>
      </w:r>
    </w:p>
    <w:p w:rsidR="000318E1" w:rsidRDefault="000318E1">
      <w:pPr>
        <w:pStyle w:val="ConsPlusNormal"/>
        <w:ind w:firstLine="540"/>
        <w:jc w:val="both"/>
      </w:pPr>
      <w:r>
        <w:t>1. Утвердить:</w:t>
      </w:r>
    </w:p>
    <w:p w:rsidR="000318E1" w:rsidRDefault="000318E1">
      <w:pPr>
        <w:pStyle w:val="ConsPlusNormal"/>
        <w:ind w:firstLine="540"/>
        <w:jc w:val="both"/>
      </w:pPr>
      <w:r>
        <w:t xml:space="preserve">1.1. </w:t>
      </w:r>
      <w:hyperlink w:anchor="P55" w:history="1">
        <w:r>
          <w:rPr>
            <w:color w:val="0000FF"/>
          </w:rPr>
          <w:t>Объем</w:t>
        </w:r>
      </w:hyperlink>
      <w:r>
        <w:t xml:space="preserve"> меры социальной поддержки, предоставляемой отдельным категориям граждан, проживающим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по обеспечению лекарственными препаратами и медицинскими изделиями за счет средств бюджета автономного округа (приложение 1).</w:t>
      </w:r>
    </w:p>
    <w:p w:rsidR="000318E1" w:rsidRDefault="00031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16.12.2010 </w:t>
      </w:r>
      <w:hyperlink r:id="rId29" w:history="1">
        <w:r>
          <w:rPr>
            <w:color w:val="0000FF"/>
          </w:rPr>
          <w:t>N 353-п</w:t>
        </w:r>
      </w:hyperlink>
      <w:r>
        <w:t xml:space="preserve">, от 20.12.2013 </w:t>
      </w:r>
      <w:hyperlink r:id="rId30" w:history="1">
        <w:r>
          <w:rPr>
            <w:color w:val="0000FF"/>
          </w:rPr>
          <w:t>N 562-п</w:t>
        </w:r>
      </w:hyperlink>
      <w:r>
        <w:t xml:space="preserve">, от 29.12.2014 </w:t>
      </w:r>
      <w:hyperlink r:id="rId31" w:history="1">
        <w:r>
          <w:rPr>
            <w:color w:val="0000FF"/>
          </w:rPr>
          <w:t>N 539-п</w:t>
        </w:r>
      </w:hyperlink>
      <w:r>
        <w:t>)</w:t>
      </w:r>
    </w:p>
    <w:p w:rsidR="000318E1" w:rsidRDefault="000318E1">
      <w:pPr>
        <w:pStyle w:val="ConsPlusNormal"/>
        <w:ind w:firstLine="540"/>
        <w:jc w:val="both"/>
      </w:pPr>
      <w:r>
        <w:t xml:space="preserve">1.2. </w:t>
      </w:r>
      <w:hyperlink w:anchor="P131" w:history="1">
        <w:r>
          <w:rPr>
            <w:color w:val="0000FF"/>
          </w:rPr>
          <w:t>Перечень</w:t>
        </w:r>
      </w:hyperlink>
      <w:r>
        <w:t xml:space="preserve"> категорий заболеваний и объем обеспечения лекарственными препаратами, медицинскими изделиями и специализированными продуктами лечебного питания, которые </w:t>
      </w:r>
      <w:r>
        <w:lastRenderedPageBreak/>
        <w:t xml:space="preserve">отпускаются по рецептам бесплатно или со скидкой, за счет средств бюджета Ханты-Мансийского автономного округа - Югры при амбулаторном лечении граждан,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(приложение 2).</w:t>
      </w:r>
    </w:p>
    <w:p w:rsidR="000318E1" w:rsidRDefault="00031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20.12.2013 </w:t>
      </w:r>
      <w:hyperlink r:id="rId32" w:history="1">
        <w:r>
          <w:rPr>
            <w:color w:val="0000FF"/>
          </w:rPr>
          <w:t>N 562-п</w:t>
        </w:r>
      </w:hyperlink>
      <w:r>
        <w:t xml:space="preserve">, от 29.12.2014 </w:t>
      </w:r>
      <w:hyperlink r:id="rId33" w:history="1">
        <w:r>
          <w:rPr>
            <w:color w:val="0000FF"/>
          </w:rPr>
          <w:t>N 539-п</w:t>
        </w:r>
      </w:hyperlink>
      <w:r>
        <w:t>)</w:t>
      </w:r>
    </w:p>
    <w:p w:rsidR="000318E1" w:rsidRDefault="000318E1">
      <w:pPr>
        <w:pStyle w:val="ConsPlusNormal"/>
        <w:ind w:firstLine="540"/>
        <w:jc w:val="both"/>
      </w:pPr>
      <w:r>
        <w:t xml:space="preserve">1.3. </w:t>
      </w:r>
      <w:hyperlink w:anchor="P559" w:history="1">
        <w:r>
          <w:rPr>
            <w:color w:val="0000FF"/>
          </w:rPr>
          <w:t>Перечень</w:t>
        </w:r>
      </w:hyperlink>
      <w:r>
        <w:t xml:space="preserve">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 (приложение 3).</w:t>
      </w:r>
    </w:p>
    <w:p w:rsidR="000318E1" w:rsidRDefault="00031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16.12.2010 </w:t>
      </w:r>
      <w:hyperlink r:id="rId34" w:history="1">
        <w:r>
          <w:rPr>
            <w:color w:val="0000FF"/>
          </w:rPr>
          <w:t>N 353-п</w:t>
        </w:r>
      </w:hyperlink>
      <w:r>
        <w:t xml:space="preserve">, от 29.12.2014 </w:t>
      </w:r>
      <w:hyperlink r:id="rId35" w:history="1">
        <w:r>
          <w:rPr>
            <w:color w:val="0000FF"/>
          </w:rPr>
          <w:t>N 539-п</w:t>
        </w:r>
      </w:hyperlink>
      <w:r>
        <w:t>)</w:t>
      </w:r>
    </w:p>
    <w:p w:rsidR="000318E1" w:rsidRDefault="000318E1">
      <w:pPr>
        <w:pStyle w:val="ConsPlusNormal"/>
        <w:ind w:firstLine="540"/>
        <w:jc w:val="both"/>
      </w:pPr>
      <w:r>
        <w:t xml:space="preserve">1.4. </w:t>
      </w:r>
      <w:hyperlink w:anchor="P2690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 (приложение 4).</w:t>
      </w:r>
    </w:p>
    <w:p w:rsidR="000318E1" w:rsidRDefault="000318E1">
      <w:pPr>
        <w:pStyle w:val="ConsPlusNormal"/>
        <w:jc w:val="both"/>
      </w:pPr>
      <w:r>
        <w:t xml:space="preserve">(пп. 1.4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23.12.2011 N 501-п;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:rsidR="000318E1" w:rsidRDefault="000318E1">
      <w:pPr>
        <w:pStyle w:val="ConsPlusNormal"/>
        <w:ind w:firstLine="540"/>
        <w:jc w:val="both"/>
      </w:pPr>
      <w:r>
        <w:t xml:space="preserve">1.5. </w:t>
      </w:r>
      <w:hyperlink w:anchor="P3016" w:history="1">
        <w:r>
          <w:rPr>
            <w:color w:val="0000FF"/>
          </w:rPr>
          <w:t>Порядок</w:t>
        </w:r>
      </w:hyperlink>
      <w:r>
        <w:t xml:space="preserve"> обеспечения отдельных категорий граждан лекарственными препаратами, медицинскими изделиями и специализированными продуктами лечебного питания по рецептам врачей бесплатно или со скидкой за счет средств бюджета Ханты-Мансийского автономного округа - Югры (приложение 5).</w:t>
      </w:r>
    </w:p>
    <w:p w:rsidR="000318E1" w:rsidRDefault="000318E1">
      <w:pPr>
        <w:pStyle w:val="ConsPlusNormal"/>
        <w:jc w:val="both"/>
      </w:pPr>
      <w:r>
        <w:t xml:space="preserve">(пп. 1.5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20.12.2013 N 562-п;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:rsidR="000318E1" w:rsidRDefault="000318E1">
      <w:pPr>
        <w:pStyle w:val="ConsPlusNormal"/>
        <w:ind w:firstLine="540"/>
        <w:jc w:val="both"/>
      </w:pPr>
      <w:r>
        <w:t>2. Департаменту здравоохранения Ханты-Мансийского автономного округа - Югры обеспечить реализацию настоящего постановления.</w:t>
      </w:r>
    </w:p>
    <w:p w:rsidR="000318E1" w:rsidRDefault="000318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20.12.2013 N 562-п)</w:t>
      </w:r>
    </w:p>
    <w:p w:rsidR="000318E1" w:rsidRDefault="000318E1">
      <w:pPr>
        <w:pStyle w:val="ConsPlusNormal"/>
        <w:ind w:firstLine="540"/>
        <w:jc w:val="both"/>
      </w:pPr>
      <w:r>
        <w:t>3. Признать утратившими силу:</w:t>
      </w:r>
    </w:p>
    <w:p w:rsidR="000318E1" w:rsidRDefault="000318E1">
      <w:pPr>
        <w:pStyle w:val="ConsPlusNormal"/>
        <w:ind w:firstLine="540"/>
        <w:jc w:val="both"/>
      </w:pPr>
      <w:hyperlink r:id="rId4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26 декабря 2006 года N 311-п "О реализации мер социальной поддержки отдельных категорий граждан в Ханты-Мансийском автономном округе - Югре по обеспечению лекарственными средствами, изделиями медицинского назначения и специализированными продуктами лечебного питания, отпускаемыми по рецептам бесплатно или с 50-процентной скидкой, за счет средств бюджета автономного округа";</w:t>
      </w:r>
      <w:proofErr w:type="gramEnd"/>
    </w:p>
    <w:p w:rsidR="000318E1" w:rsidRDefault="000318E1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декабря 2007 года N 331-п "О внесении изменений в постановление Правительства автономного округа от 26 декабря 2006 года N 311-п";</w:t>
      </w:r>
    </w:p>
    <w:p w:rsidR="000318E1" w:rsidRDefault="000318E1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июня 2008 года N 136-п "О внесении изменений в постановление Правительства автономного округа от 26 декабря 2006 года N 311-п".</w:t>
      </w:r>
    </w:p>
    <w:p w:rsidR="000318E1" w:rsidRDefault="000318E1">
      <w:pPr>
        <w:pStyle w:val="ConsPlusNormal"/>
        <w:ind w:firstLine="540"/>
        <w:jc w:val="both"/>
      </w:pPr>
      <w:r>
        <w:t>4. Настоящее постановление вступает в силу по истечении 10 дней со дня официального опубликования и распространяется на правоотношения, возникшие с 1 января 2010 года.</w:t>
      </w:r>
    </w:p>
    <w:p w:rsidR="000318E1" w:rsidRDefault="000318E1">
      <w:pPr>
        <w:pStyle w:val="ConsPlusNormal"/>
        <w:ind w:firstLine="540"/>
        <w:jc w:val="both"/>
      </w:pPr>
      <w:r>
        <w:t>5. Настоящее постановление опубликовать в газете "Новости Югры".</w:t>
      </w:r>
    </w:p>
    <w:p w:rsidR="000318E1" w:rsidRDefault="000318E1">
      <w:pPr>
        <w:pStyle w:val="ConsPlusNormal"/>
        <w:ind w:firstLine="540"/>
        <w:jc w:val="both"/>
      </w:pPr>
      <w:r>
        <w:t xml:space="preserve">6. Утратил силу с 1 января 2012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23.12.2011 N 501-п.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right"/>
      </w:pPr>
      <w:r>
        <w:t>Председатель Правительства</w:t>
      </w:r>
    </w:p>
    <w:p w:rsidR="000318E1" w:rsidRDefault="000318E1">
      <w:pPr>
        <w:pStyle w:val="ConsPlusNormal"/>
        <w:jc w:val="right"/>
      </w:pPr>
      <w:r>
        <w:t>автономного округа</w:t>
      </w:r>
    </w:p>
    <w:p w:rsidR="000318E1" w:rsidRDefault="000318E1">
      <w:pPr>
        <w:pStyle w:val="ConsPlusNormal"/>
        <w:jc w:val="right"/>
      </w:pPr>
      <w:r>
        <w:t>А.В.ФИЛИПЕНКО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right"/>
        <w:outlineLvl w:val="0"/>
      </w:pPr>
      <w:r>
        <w:t>Приложение 1</w:t>
      </w:r>
    </w:p>
    <w:p w:rsidR="000318E1" w:rsidRDefault="000318E1">
      <w:pPr>
        <w:pStyle w:val="ConsPlusNormal"/>
        <w:jc w:val="right"/>
      </w:pPr>
      <w:r>
        <w:t>к постановлению Правительства</w:t>
      </w:r>
    </w:p>
    <w:p w:rsidR="000318E1" w:rsidRDefault="000318E1">
      <w:pPr>
        <w:pStyle w:val="ConsPlusNormal"/>
        <w:jc w:val="right"/>
      </w:pPr>
      <w:r>
        <w:t>Ханты-Мансийского автономного округа - Югры</w:t>
      </w:r>
    </w:p>
    <w:p w:rsidR="000318E1" w:rsidRDefault="000318E1">
      <w:pPr>
        <w:pStyle w:val="ConsPlusNormal"/>
        <w:jc w:val="right"/>
      </w:pPr>
      <w:r>
        <w:t>от 27 февраля 2010 года N 85-п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Title"/>
        <w:jc w:val="center"/>
      </w:pPr>
      <w:bookmarkStart w:id="1" w:name="P55"/>
      <w:bookmarkEnd w:id="1"/>
      <w:r>
        <w:t>ОБЪЕМ</w:t>
      </w:r>
    </w:p>
    <w:p w:rsidR="000318E1" w:rsidRDefault="000318E1">
      <w:pPr>
        <w:pStyle w:val="ConsPlusTitle"/>
        <w:jc w:val="center"/>
      </w:pPr>
      <w:r>
        <w:t>МЕРЫ СОЦИАЛЬНОЙ ПОДДЕРЖКИ,</w:t>
      </w:r>
    </w:p>
    <w:p w:rsidR="000318E1" w:rsidRDefault="000318E1">
      <w:pPr>
        <w:pStyle w:val="ConsPlusTitle"/>
        <w:jc w:val="center"/>
      </w:pPr>
      <w:proofErr w:type="gramStart"/>
      <w:r>
        <w:t>ПРЕДОСТАВЛЯЕМОЙ</w:t>
      </w:r>
      <w:proofErr w:type="gramEnd"/>
      <w:r>
        <w:t xml:space="preserve"> ОТДЕЛЬНЫМ КАТЕГОРИЯМ ГРАЖДАН, ПРОЖИВАЮЩИМ</w:t>
      </w:r>
    </w:p>
    <w:p w:rsidR="000318E1" w:rsidRDefault="000318E1">
      <w:pPr>
        <w:pStyle w:val="ConsPlusTitle"/>
        <w:jc w:val="center"/>
      </w:pPr>
      <w:r>
        <w:t>В ХАНТЫ-МАНСИЙСКОМ АВТОНОМНОМ ОКРУГЕ - ЮГРЕ,</w:t>
      </w:r>
    </w:p>
    <w:p w:rsidR="000318E1" w:rsidRDefault="000318E1">
      <w:pPr>
        <w:pStyle w:val="ConsPlusTitle"/>
        <w:jc w:val="center"/>
      </w:pPr>
      <w:r>
        <w:t>ПО ОБЕСПЕЧЕНИЮ ЛЕКАРСТВЕННЫМИ ПРЕПАРАТАМИ</w:t>
      </w:r>
    </w:p>
    <w:p w:rsidR="000318E1" w:rsidRDefault="000318E1">
      <w:pPr>
        <w:pStyle w:val="ConsPlusTitle"/>
        <w:jc w:val="center"/>
      </w:pPr>
      <w:r>
        <w:t>И МЕДИЦИНСКИМИ ИЗДЕЛИЯМИ ЗА СЧЕТ СРЕДСТВ БЮДЖЕТА</w:t>
      </w:r>
    </w:p>
    <w:p w:rsidR="000318E1" w:rsidRDefault="000318E1">
      <w:pPr>
        <w:pStyle w:val="ConsPlusTitle"/>
        <w:jc w:val="center"/>
      </w:pPr>
      <w:r>
        <w:t>АВТОНОМНОГО ОКРУГА</w:t>
      </w:r>
    </w:p>
    <w:p w:rsidR="000318E1" w:rsidRDefault="000318E1">
      <w:pPr>
        <w:pStyle w:val="ConsPlusNormal"/>
        <w:jc w:val="center"/>
      </w:pPr>
    </w:p>
    <w:p w:rsidR="000318E1" w:rsidRDefault="000318E1">
      <w:pPr>
        <w:pStyle w:val="ConsPlusNormal"/>
        <w:jc w:val="center"/>
      </w:pPr>
      <w:r>
        <w:t>Список изменяющих документов</w:t>
      </w:r>
    </w:p>
    <w:p w:rsidR="000318E1" w:rsidRDefault="000318E1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16.12.2010 </w:t>
      </w:r>
      <w:hyperlink r:id="rId45" w:history="1">
        <w:r>
          <w:rPr>
            <w:color w:val="0000FF"/>
          </w:rPr>
          <w:t>N 353-п</w:t>
        </w:r>
      </w:hyperlink>
      <w:r>
        <w:t>,</w:t>
      </w:r>
      <w:proofErr w:type="gramEnd"/>
    </w:p>
    <w:p w:rsidR="000318E1" w:rsidRDefault="000318E1">
      <w:pPr>
        <w:pStyle w:val="ConsPlusNormal"/>
        <w:jc w:val="center"/>
      </w:pPr>
      <w:r>
        <w:t xml:space="preserve">от 23.12.2011 </w:t>
      </w:r>
      <w:hyperlink r:id="rId46" w:history="1">
        <w:r>
          <w:rPr>
            <w:color w:val="0000FF"/>
          </w:rPr>
          <w:t>N 501-п</w:t>
        </w:r>
      </w:hyperlink>
      <w:r>
        <w:t xml:space="preserve">, от 20.12.2013 </w:t>
      </w:r>
      <w:hyperlink r:id="rId47" w:history="1">
        <w:r>
          <w:rPr>
            <w:color w:val="0000FF"/>
          </w:rPr>
          <w:t>N 562-п</w:t>
        </w:r>
      </w:hyperlink>
      <w:r>
        <w:t xml:space="preserve">, от 29.12.2014 </w:t>
      </w:r>
      <w:hyperlink r:id="rId48" w:history="1">
        <w:r>
          <w:rPr>
            <w:color w:val="0000FF"/>
          </w:rPr>
          <w:t>N 539-п</w:t>
        </w:r>
      </w:hyperlink>
      <w:r>
        <w:t>)</w:t>
      </w:r>
    </w:p>
    <w:p w:rsidR="000318E1" w:rsidRDefault="00031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2948"/>
        <w:gridCol w:w="4422"/>
      </w:tblGrid>
      <w:tr w:rsidR="000318E1">
        <w:tc>
          <w:tcPr>
            <w:tcW w:w="660" w:type="dxa"/>
          </w:tcPr>
          <w:p w:rsidR="000318E1" w:rsidRDefault="000318E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0" w:type="dxa"/>
          </w:tcPr>
          <w:p w:rsidR="000318E1" w:rsidRDefault="000318E1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2948" w:type="dxa"/>
          </w:tcPr>
          <w:p w:rsidR="000318E1" w:rsidRDefault="000318E1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4422" w:type="dxa"/>
          </w:tcPr>
          <w:p w:rsidR="000318E1" w:rsidRDefault="000318E1">
            <w:pPr>
              <w:pStyle w:val="ConsPlusNormal"/>
              <w:jc w:val="center"/>
            </w:pPr>
            <w:r>
              <w:t xml:space="preserve">Объем обеспечения лекарственными препаратами, медицинскими изделиями и специализированными продуктами лечебного питания в соответствии с </w:t>
            </w:r>
            <w:hyperlink w:anchor="P559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318E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>1.</w:t>
            </w:r>
          </w:p>
        </w:tc>
        <w:tc>
          <w:tcPr>
            <w:tcW w:w="990" w:type="dxa"/>
            <w:tcBorders>
              <w:bottom w:val="nil"/>
            </w:tcBorders>
          </w:tcPr>
          <w:p w:rsidR="000318E1" w:rsidRDefault="000318E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>Инвалиды Великой Отечественной войны и инвалиды боевых действий</w:t>
            </w:r>
          </w:p>
        </w:tc>
        <w:tc>
          <w:tcPr>
            <w:tcW w:w="4422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0318E1">
        <w:tblPrEx>
          <w:tblBorders>
            <w:insideH w:val="nil"/>
          </w:tblBorders>
        </w:tblPrEx>
        <w:tc>
          <w:tcPr>
            <w:tcW w:w="9020" w:type="dxa"/>
            <w:gridSpan w:val="4"/>
            <w:tcBorders>
              <w:top w:val="nil"/>
            </w:tcBorders>
          </w:tcPr>
          <w:p w:rsidR="000318E1" w:rsidRDefault="000318E1">
            <w:pPr>
              <w:pStyle w:val="ConsPlusNormal"/>
              <w:jc w:val="both"/>
            </w:pPr>
            <w:r>
              <w:t xml:space="preserve">(п. 1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29.12.2014 N 539-п)</w:t>
            </w:r>
          </w:p>
        </w:tc>
      </w:tr>
      <w:tr w:rsidR="000318E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>2.</w:t>
            </w:r>
          </w:p>
        </w:tc>
        <w:tc>
          <w:tcPr>
            <w:tcW w:w="990" w:type="dxa"/>
            <w:tcBorders>
              <w:bottom w:val="nil"/>
            </w:tcBorders>
          </w:tcPr>
          <w:p w:rsidR="000318E1" w:rsidRDefault="000318E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>Участники Великой Отечественной войны</w:t>
            </w:r>
          </w:p>
        </w:tc>
        <w:tc>
          <w:tcPr>
            <w:tcW w:w="4422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0318E1">
        <w:tblPrEx>
          <w:tblBorders>
            <w:insideH w:val="nil"/>
          </w:tblBorders>
        </w:tblPrEx>
        <w:tc>
          <w:tcPr>
            <w:tcW w:w="9020" w:type="dxa"/>
            <w:gridSpan w:val="4"/>
            <w:tcBorders>
              <w:top w:val="nil"/>
            </w:tcBorders>
          </w:tcPr>
          <w:p w:rsidR="000318E1" w:rsidRDefault="000318E1">
            <w:pPr>
              <w:pStyle w:val="ConsPlusNormal"/>
              <w:jc w:val="both"/>
            </w:pPr>
            <w:r>
              <w:t xml:space="preserve">(п. 2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29.12.2014 N 539-п)</w:t>
            </w:r>
          </w:p>
        </w:tc>
      </w:tr>
      <w:tr w:rsidR="000318E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>3.</w:t>
            </w:r>
          </w:p>
        </w:tc>
        <w:tc>
          <w:tcPr>
            <w:tcW w:w="990" w:type="dxa"/>
            <w:tcBorders>
              <w:bottom w:val="nil"/>
            </w:tcBorders>
          </w:tcPr>
          <w:p w:rsidR="000318E1" w:rsidRDefault="000318E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>Дети из многодетных семей в возрасте до 6 лет</w:t>
            </w:r>
          </w:p>
        </w:tc>
        <w:tc>
          <w:tcPr>
            <w:tcW w:w="4422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 в соответствии с </w:t>
            </w:r>
            <w:hyperlink w:anchor="P559" w:history="1">
              <w:r>
                <w:rPr>
                  <w:color w:val="0000FF"/>
                </w:rPr>
                <w:t>приложениями 3</w:t>
              </w:r>
            </w:hyperlink>
            <w:r>
              <w:t xml:space="preserve">, </w:t>
            </w:r>
            <w:hyperlink w:anchor="P2690" w:history="1">
              <w:r>
                <w:rPr>
                  <w:color w:val="0000FF"/>
                </w:rPr>
                <w:t>4</w:t>
              </w:r>
            </w:hyperlink>
            <w:r>
              <w:t xml:space="preserve"> к настоящему постановлению</w:t>
            </w:r>
          </w:p>
        </w:tc>
      </w:tr>
      <w:tr w:rsidR="000318E1">
        <w:tblPrEx>
          <w:tblBorders>
            <w:insideH w:val="nil"/>
          </w:tblBorders>
        </w:tblPrEx>
        <w:tc>
          <w:tcPr>
            <w:tcW w:w="9020" w:type="dxa"/>
            <w:gridSpan w:val="4"/>
            <w:tcBorders>
              <w:top w:val="nil"/>
            </w:tcBorders>
          </w:tcPr>
          <w:p w:rsidR="000318E1" w:rsidRDefault="000318E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23.12.2011 N 501-п)</w:t>
            </w:r>
          </w:p>
        </w:tc>
      </w:tr>
      <w:tr w:rsidR="000318E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>4.</w:t>
            </w:r>
          </w:p>
        </w:tc>
        <w:tc>
          <w:tcPr>
            <w:tcW w:w="990" w:type="dxa"/>
            <w:tcBorders>
              <w:bottom w:val="nil"/>
            </w:tcBorders>
          </w:tcPr>
          <w:p w:rsidR="000318E1" w:rsidRDefault="000318E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48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>Дети до трех лет жизни</w:t>
            </w:r>
          </w:p>
        </w:tc>
        <w:tc>
          <w:tcPr>
            <w:tcW w:w="4422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 в соответствии с </w:t>
            </w:r>
            <w:hyperlink w:anchor="P559" w:history="1">
              <w:r>
                <w:rPr>
                  <w:color w:val="0000FF"/>
                </w:rPr>
                <w:t>приложениями 3</w:t>
              </w:r>
            </w:hyperlink>
            <w:r>
              <w:t xml:space="preserve">, </w:t>
            </w:r>
            <w:hyperlink w:anchor="P2690" w:history="1">
              <w:r>
                <w:rPr>
                  <w:color w:val="0000FF"/>
                </w:rPr>
                <w:t>4</w:t>
              </w:r>
            </w:hyperlink>
            <w:r>
              <w:t xml:space="preserve"> к настоящему постановлению</w:t>
            </w:r>
          </w:p>
        </w:tc>
      </w:tr>
      <w:tr w:rsidR="000318E1">
        <w:tblPrEx>
          <w:tblBorders>
            <w:insideH w:val="nil"/>
          </w:tblBorders>
        </w:tblPrEx>
        <w:tc>
          <w:tcPr>
            <w:tcW w:w="9020" w:type="dxa"/>
            <w:gridSpan w:val="4"/>
            <w:tcBorders>
              <w:top w:val="nil"/>
            </w:tcBorders>
          </w:tcPr>
          <w:p w:rsidR="000318E1" w:rsidRDefault="000318E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23.12.2011 N 501-п)</w:t>
            </w:r>
          </w:p>
        </w:tc>
      </w:tr>
      <w:tr w:rsidR="000318E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>5.</w:t>
            </w:r>
          </w:p>
        </w:tc>
        <w:tc>
          <w:tcPr>
            <w:tcW w:w="990" w:type="dxa"/>
            <w:tcBorders>
              <w:bottom w:val="nil"/>
            </w:tcBorders>
          </w:tcPr>
          <w:p w:rsidR="000318E1" w:rsidRDefault="000318E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t xml:space="preserve">Дети-сироты и дети, оставшиеся без попечения родителей, воспитывающиеся в семьях опекунов или попечителей, приемных семьях, патронатных семьях, детских </w:t>
            </w:r>
            <w:r>
              <w:lastRenderedPageBreak/>
              <w:t>домах семейного типа</w:t>
            </w:r>
          </w:p>
        </w:tc>
        <w:tc>
          <w:tcPr>
            <w:tcW w:w="4422" w:type="dxa"/>
            <w:tcBorders>
              <w:bottom w:val="nil"/>
            </w:tcBorders>
          </w:tcPr>
          <w:p w:rsidR="000318E1" w:rsidRDefault="000318E1">
            <w:pPr>
              <w:pStyle w:val="ConsPlusNormal"/>
            </w:pPr>
            <w:r>
              <w:lastRenderedPageBreak/>
              <w:t xml:space="preserve">бесплатное обеспечение лекарственными препаратами в соответствии с </w:t>
            </w:r>
            <w:hyperlink w:anchor="P559" w:history="1">
              <w:r>
                <w:rPr>
                  <w:color w:val="0000FF"/>
                </w:rPr>
                <w:t>приложениями 3</w:t>
              </w:r>
            </w:hyperlink>
            <w:r>
              <w:t xml:space="preserve">, </w:t>
            </w:r>
            <w:hyperlink w:anchor="P2690" w:history="1">
              <w:r>
                <w:rPr>
                  <w:color w:val="0000FF"/>
                </w:rPr>
                <w:t>4</w:t>
              </w:r>
            </w:hyperlink>
            <w:r>
              <w:t xml:space="preserve"> к настоящему постановлению</w:t>
            </w:r>
          </w:p>
        </w:tc>
      </w:tr>
      <w:tr w:rsidR="000318E1">
        <w:tblPrEx>
          <w:tblBorders>
            <w:insideH w:val="nil"/>
          </w:tblBorders>
        </w:tblPrEx>
        <w:tc>
          <w:tcPr>
            <w:tcW w:w="9020" w:type="dxa"/>
            <w:gridSpan w:val="4"/>
            <w:tcBorders>
              <w:top w:val="nil"/>
            </w:tcBorders>
          </w:tcPr>
          <w:p w:rsidR="000318E1" w:rsidRDefault="000318E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23.12.2011 N 501-п)</w:t>
            </w:r>
          </w:p>
        </w:tc>
      </w:tr>
      <w:tr w:rsidR="000318E1">
        <w:tc>
          <w:tcPr>
            <w:tcW w:w="660" w:type="dxa"/>
          </w:tcPr>
          <w:p w:rsidR="000318E1" w:rsidRDefault="000318E1">
            <w:pPr>
              <w:pStyle w:val="ConsPlusNormal"/>
            </w:pPr>
            <w:r>
              <w:t>6.</w:t>
            </w:r>
          </w:p>
        </w:tc>
        <w:tc>
          <w:tcPr>
            <w:tcW w:w="990" w:type="dxa"/>
          </w:tcPr>
          <w:p w:rsidR="000318E1" w:rsidRDefault="000318E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48" w:type="dxa"/>
          </w:tcPr>
          <w:p w:rsidR="000318E1" w:rsidRDefault="000318E1">
            <w:pPr>
              <w:pStyle w:val="ConsPlusNormal"/>
            </w:pPr>
            <w:r>
              <w:t xml:space="preserve">Кормящие матери из семей со среднедушевым доходом, размер которого не превышает </w:t>
            </w:r>
            <w:hyperlink r:id="rId54" w:history="1">
              <w:r>
                <w:rPr>
                  <w:color w:val="0000FF"/>
                </w:rPr>
                <w:t>величину</w:t>
              </w:r>
            </w:hyperlink>
            <w:r>
              <w:t xml:space="preserve"> прожиточного минимума в автономном округе</w:t>
            </w:r>
          </w:p>
        </w:tc>
        <w:tc>
          <w:tcPr>
            <w:tcW w:w="4422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витаминами, лекарственными препаратами, содержащими железо, в соответствии с </w:t>
            </w:r>
            <w:hyperlink w:anchor="P559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318E1">
        <w:tc>
          <w:tcPr>
            <w:tcW w:w="660" w:type="dxa"/>
          </w:tcPr>
          <w:p w:rsidR="000318E1" w:rsidRDefault="000318E1">
            <w:pPr>
              <w:pStyle w:val="ConsPlusNormal"/>
            </w:pPr>
            <w:r>
              <w:t>7.</w:t>
            </w:r>
          </w:p>
        </w:tc>
        <w:tc>
          <w:tcPr>
            <w:tcW w:w="990" w:type="dxa"/>
          </w:tcPr>
          <w:p w:rsidR="000318E1" w:rsidRDefault="000318E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48" w:type="dxa"/>
          </w:tcPr>
          <w:p w:rsidR="000318E1" w:rsidRDefault="000318E1">
            <w:pPr>
              <w:pStyle w:val="ConsPlusNormal"/>
            </w:pPr>
            <w:r>
              <w:t>Труженики тыла (лица,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</w:t>
            </w:r>
          </w:p>
        </w:tc>
        <w:tc>
          <w:tcPr>
            <w:tcW w:w="4422" w:type="dxa"/>
          </w:tcPr>
          <w:p w:rsidR="000318E1" w:rsidRDefault="000318E1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</w:t>
            </w:r>
            <w:hyperlink w:anchor="P559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318E1">
        <w:tc>
          <w:tcPr>
            <w:tcW w:w="660" w:type="dxa"/>
          </w:tcPr>
          <w:p w:rsidR="000318E1" w:rsidRDefault="000318E1">
            <w:pPr>
              <w:pStyle w:val="ConsPlusNormal"/>
            </w:pPr>
            <w:r>
              <w:t>8.</w:t>
            </w:r>
          </w:p>
        </w:tc>
        <w:tc>
          <w:tcPr>
            <w:tcW w:w="990" w:type="dxa"/>
          </w:tcPr>
          <w:p w:rsidR="000318E1" w:rsidRDefault="000318E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48" w:type="dxa"/>
          </w:tcPr>
          <w:p w:rsidR="000318E1" w:rsidRDefault="000318E1">
            <w:pPr>
              <w:pStyle w:val="ConsPlusNormal"/>
            </w:pPr>
            <w:r>
              <w:t>Неработающие одинокие пенсионеры (женщины старше 55 лет и мужчины старше 60 лет), не относящиеся к льготным категориям</w:t>
            </w:r>
          </w:p>
        </w:tc>
        <w:tc>
          <w:tcPr>
            <w:tcW w:w="4422" w:type="dxa"/>
          </w:tcPr>
          <w:p w:rsidR="000318E1" w:rsidRDefault="000318E1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</w:t>
            </w:r>
            <w:hyperlink w:anchor="P559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318E1">
        <w:tc>
          <w:tcPr>
            <w:tcW w:w="660" w:type="dxa"/>
          </w:tcPr>
          <w:p w:rsidR="000318E1" w:rsidRDefault="000318E1">
            <w:pPr>
              <w:pStyle w:val="ConsPlusNormal"/>
            </w:pPr>
            <w:r>
              <w:t>9.</w:t>
            </w:r>
          </w:p>
        </w:tc>
        <w:tc>
          <w:tcPr>
            <w:tcW w:w="990" w:type="dxa"/>
          </w:tcPr>
          <w:p w:rsidR="000318E1" w:rsidRDefault="000318E1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48" w:type="dxa"/>
          </w:tcPr>
          <w:p w:rsidR="000318E1" w:rsidRDefault="000318E1">
            <w:pPr>
              <w:pStyle w:val="ConsPlusNormal"/>
            </w:pPr>
            <w:r>
              <w:t>Пенсионеры, проживающие в семьях, состоящих из неработающих пенсионеров (женщины старше 55 лет и мужчины старше 60 лет), один из которых либо оба не относятся к льготным категориям</w:t>
            </w:r>
          </w:p>
        </w:tc>
        <w:tc>
          <w:tcPr>
            <w:tcW w:w="4422" w:type="dxa"/>
          </w:tcPr>
          <w:p w:rsidR="000318E1" w:rsidRDefault="000318E1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</w:t>
            </w:r>
            <w:hyperlink w:anchor="P559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318E1">
        <w:tc>
          <w:tcPr>
            <w:tcW w:w="660" w:type="dxa"/>
          </w:tcPr>
          <w:p w:rsidR="000318E1" w:rsidRDefault="000318E1">
            <w:pPr>
              <w:pStyle w:val="ConsPlusNormal"/>
            </w:pPr>
            <w:r>
              <w:t>10.</w:t>
            </w:r>
          </w:p>
        </w:tc>
        <w:tc>
          <w:tcPr>
            <w:tcW w:w="990" w:type="dxa"/>
          </w:tcPr>
          <w:p w:rsidR="000318E1" w:rsidRDefault="000318E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48" w:type="dxa"/>
          </w:tcPr>
          <w:p w:rsidR="000318E1" w:rsidRDefault="000318E1">
            <w:pPr>
              <w:pStyle w:val="ConsPlusNormal"/>
            </w:pPr>
            <w:r>
              <w:t>Реабилитированные лица</w:t>
            </w:r>
          </w:p>
        </w:tc>
        <w:tc>
          <w:tcPr>
            <w:tcW w:w="4422" w:type="dxa"/>
          </w:tcPr>
          <w:p w:rsidR="000318E1" w:rsidRDefault="000318E1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</w:t>
            </w:r>
            <w:hyperlink w:anchor="P559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318E1">
        <w:tc>
          <w:tcPr>
            <w:tcW w:w="660" w:type="dxa"/>
          </w:tcPr>
          <w:p w:rsidR="000318E1" w:rsidRDefault="000318E1">
            <w:pPr>
              <w:pStyle w:val="ConsPlusNormal"/>
            </w:pPr>
            <w:r>
              <w:t>11.</w:t>
            </w:r>
          </w:p>
        </w:tc>
        <w:tc>
          <w:tcPr>
            <w:tcW w:w="990" w:type="dxa"/>
          </w:tcPr>
          <w:p w:rsidR="000318E1" w:rsidRDefault="000318E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948" w:type="dxa"/>
          </w:tcPr>
          <w:p w:rsidR="000318E1" w:rsidRDefault="000318E1">
            <w:pPr>
              <w:pStyle w:val="ConsPlusNormal"/>
            </w:pPr>
            <w:r>
              <w:t>Граждане, признанные пострадавшими от политических репрессий</w:t>
            </w:r>
          </w:p>
        </w:tc>
        <w:tc>
          <w:tcPr>
            <w:tcW w:w="4422" w:type="dxa"/>
          </w:tcPr>
          <w:p w:rsidR="000318E1" w:rsidRDefault="000318E1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</w:t>
            </w:r>
            <w:hyperlink w:anchor="P559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</w:tbl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right"/>
        <w:outlineLvl w:val="0"/>
      </w:pPr>
      <w:r>
        <w:t>Приложение 2</w:t>
      </w:r>
    </w:p>
    <w:p w:rsidR="000318E1" w:rsidRDefault="000318E1">
      <w:pPr>
        <w:pStyle w:val="ConsPlusNormal"/>
        <w:jc w:val="right"/>
      </w:pPr>
      <w:r>
        <w:t>к постановлению Правительства</w:t>
      </w:r>
    </w:p>
    <w:p w:rsidR="000318E1" w:rsidRDefault="000318E1">
      <w:pPr>
        <w:pStyle w:val="ConsPlusNormal"/>
        <w:jc w:val="right"/>
      </w:pPr>
      <w:r>
        <w:t>Ханты-Мансийского</w:t>
      </w:r>
    </w:p>
    <w:p w:rsidR="000318E1" w:rsidRDefault="000318E1">
      <w:pPr>
        <w:pStyle w:val="ConsPlusNormal"/>
        <w:jc w:val="right"/>
      </w:pPr>
      <w:r>
        <w:t>автономного округа - Югры</w:t>
      </w:r>
    </w:p>
    <w:p w:rsidR="000318E1" w:rsidRDefault="000318E1">
      <w:pPr>
        <w:pStyle w:val="ConsPlusNormal"/>
        <w:jc w:val="right"/>
      </w:pPr>
      <w:r>
        <w:t>от 27 февраля 2010 года N 85-п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Title"/>
        <w:jc w:val="center"/>
      </w:pPr>
      <w:bookmarkStart w:id="2" w:name="P131"/>
      <w:bookmarkEnd w:id="2"/>
      <w:r>
        <w:t>ПЕРЕЧЕНЬ</w:t>
      </w:r>
    </w:p>
    <w:p w:rsidR="000318E1" w:rsidRDefault="000318E1">
      <w:pPr>
        <w:pStyle w:val="ConsPlusTitle"/>
        <w:jc w:val="center"/>
      </w:pPr>
      <w:r>
        <w:t xml:space="preserve">КАТЕГОРИЙ ЗАБОЛЕВАНИЙ И ОБЪЕМ ОБЕСПЕЧЕНИЯ </w:t>
      </w:r>
      <w:proofErr w:type="gramStart"/>
      <w:r>
        <w:t>ЛЕКАРСТВЕННЫМИ</w:t>
      </w:r>
      <w:proofErr w:type="gramEnd"/>
    </w:p>
    <w:p w:rsidR="000318E1" w:rsidRDefault="000318E1">
      <w:pPr>
        <w:pStyle w:val="ConsPlusTitle"/>
        <w:jc w:val="center"/>
      </w:pPr>
      <w:r>
        <w:t>ПРЕПАРАТАМИ, МЕДИЦИНСКИМИ ИЗДЕЛИЯМИ И СПЕЦИАЛИЗИРОВАННЫМИ</w:t>
      </w:r>
    </w:p>
    <w:p w:rsidR="000318E1" w:rsidRDefault="000318E1">
      <w:pPr>
        <w:pStyle w:val="ConsPlusTitle"/>
        <w:jc w:val="center"/>
      </w:pPr>
      <w:r>
        <w:t>ПРОДУКТАМИ ЛЕЧЕБНОГО ПИТАНИЯ, КОТОРЫЕ ОТПУСКАЮТСЯ</w:t>
      </w:r>
    </w:p>
    <w:p w:rsidR="000318E1" w:rsidRDefault="000318E1">
      <w:pPr>
        <w:pStyle w:val="ConsPlusTitle"/>
        <w:jc w:val="center"/>
      </w:pPr>
      <w:r>
        <w:t>ПО РЕЦЕПТАМ БЕСПЛАТНО ИЛИ СО СКИДКОЙ, ЗА СЧЕТ СРЕДСТВ</w:t>
      </w:r>
    </w:p>
    <w:p w:rsidR="000318E1" w:rsidRDefault="000318E1">
      <w:pPr>
        <w:pStyle w:val="ConsPlusTitle"/>
        <w:jc w:val="center"/>
      </w:pPr>
      <w:r>
        <w:t>БЮДЖЕТА ХАНТЫ-МАНСИЙСКОГО АВТОНОМНОГО ОКРУГА - ЮГРЫ</w:t>
      </w:r>
    </w:p>
    <w:p w:rsidR="000318E1" w:rsidRDefault="000318E1">
      <w:pPr>
        <w:pStyle w:val="ConsPlusTitle"/>
        <w:jc w:val="center"/>
      </w:pPr>
      <w:r>
        <w:t>ПРИ АМБУЛАТОРНОМ ЛЕЧЕНИИ ГРАЖДАН, ПРОЖИВАЮЩИХ</w:t>
      </w:r>
    </w:p>
    <w:p w:rsidR="000318E1" w:rsidRDefault="000318E1">
      <w:pPr>
        <w:pStyle w:val="ConsPlusTitle"/>
        <w:jc w:val="center"/>
      </w:pPr>
      <w:r>
        <w:t>В ХАНТЫ-МАНСИЙСКОМ АВТОНОМНОМ ОКРУГЕ - ЮГРЕ</w:t>
      </w:r>
    </w:p>
    <w:p w:rsidR="000318E1" w:rsidRDefault="000318E1">
      <w:pPr>
        <w:pStyle w:val="ConsPlusNormal"/>
        <w:jc w:val="center"/>
      </w:pPr>
    </w:p>
    <w:p w:rsidR="000318E1" w:rsidRDefault="000318E1">
      <w:pPr>
        <w:pStyle w:val="ConsPlusNormal"/>
        <w:jc w:val="center"/>
      </w:pPr>
      <w:r>
        <w:t>Список изменяющих документов</w:t>
      </w:r>
    </w:p>
    <w:p w:rsidR="000318E1" w:rsidRDefault="000318E1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22.12.2016 N 548-п)</w:t>
      </w:r>
    </w:p>
    <w:p w:rsidR="000318E1" w:rsidRDefault="00031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1644"/>
        <w:gridCol w:w="2268"/>
        <w:gridCol w:w="3969"/>
      </w:tblGrid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  <w:jc w:val="center"/>
            </w:pPr>
            <w:r>
              <w:t xml:space="preserve">Код по МКБ-10 </w:t>
            </w:r>
            <w:hyperlink w:anchor="P5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</w:tcPr>
          <w:p w:rsidR="000318E1" w:rsidRDefault="000318E1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  <w:jc w:val="center"/>
            </w:pPr>
            <w:r>
              <w:t xml:space="preserve">Объем обеспечения лекарственными препаратами, медицинскими изделиями, специализированными продуктами лечебного питания в соответствии с </w:t>
            </w:r>
            <w:hyperlink w:anchor="P559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318E1">
        <w:tc>
          <w:tcPr>
            <w:tcW w:w="9071" w:type="dxa"/>
            <w:gridSpan w:val="5"/>
          </w:tcPr>
          <w:p w:rsidR="000318E1" w:rsidRDefault="000318E1">
            <w:pPr>
              <w:pStyle w:val="ConsPlusNormal"/>
              <w:jc w:val="center"/>
              <w:outlineLvl w:val="1"/>
            </w:pPr>
            <w:r>
              <w:t>Раздел I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C00-C97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препаратами, медицинскими изделиями, перевязочными средствами по </w:t>
            </w:r>
            <w:hyperlink w:anchor="P559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приложения 3 к настоящему постановлению в соответствии со стандартами оказания медицинской помощи амбулаторным больным по данной нозологии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J45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Бронхиальная астма (не инвалиды взрослые)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50-процентная скидка при оплате лекарственных препаратов: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амброксол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J45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Бронхиальная астма (инвалиды взрослые)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сальбутамол, формотерол, будесонид, будесонид +формотерол, салметерол + флутиказон, ипратропия бромид + фенотерол, тиотропия бромид, </w:t>
            </w:r>
            <w:r>
              <w:lastRenderedPageBreak/>
              <w:t xml:space="preserve">беклометазон, преднизолон, цетиризин, лоратадин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амброксол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J45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Бронхиальная астма (дети до 18 лет инвалиды и не инвалиды)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амброксол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I21 - I22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Инфаркт миокарда (первые 6 месяцев)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препаратами: ацетилсалициловая кислота, клопидогрел, тикагрелор атенолол, метопролол, пропранолол, карведилол, каптоприл, периндоприл, эналаприл, ивабрадин, пропафенон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644" w:type="dxa"/>
          </w:tcPr>
          <w:p w:rsidR="000318E1" w:rsidRPr="000318E1" w:rsidRDefault="000318E1">
            <w:pPr>
              <w:pStyle w:val="ConsPlusNormal"/>
              <w:rPr>
                <w:lang w:val="en-US"/>
              </w:rPr>
            </w:pPr>
            <w:r w:rsidRPr="000318E1">
              <w:rPr>
                <w:lang w:val="en-US"/>
              </w:rPr>
              <w:t>F00 - F09 F20 - F29 F30 - F32 F34.0 F70 - F79 F84.0 F99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Психические расстройства и расстройства поведения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галантамин, неостигмина метилсульфат, пиридостигмина бромид, ривастигмин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бензобарбитал, вальпроевая кислота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клоназепам, карбамазепин, ламотриджин, леветирацетам, окскарбазепин, топирамат, фенитоин, фенобарбитал, амантадин, леводопа + карбидопа, леводопа + бенсеразид, пирибедил, прамипексол, тригексифенидил, алпразолам</w:t>
            </w:r>
            <w:proofErr w:type="gramStart"/>
            <w:r>
              <w:t>,б</w:t>
            </w:r>
            <w:proofErr w:type="gramEnd"/>
            <w:r>
              <w:t xml:space="preserve">ромдигидрохлорфенил-бензодиазепин,аминофенилмасляная кислота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диазепам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галоперидол, зуклопентиксол, кветиапин, левомепромазин, перициазин, перфеназин, рисперидон, сертиндол, сульпирид, амисульприд, тиоридазин, трифлуоперазин, флупентиксол, флуфеназин, хлорпромазин, агомелатин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амитриптилин, имипрамин, кломипрамин, мапротилин, пипофезин, флуоксетин, зопиклон, баклофен, бетагистин, винпоцетин, пирацетам, тизанидин, толперизон, тиаприд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E10: E10.2 - E10.9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Инсулинзависимый сахарный диабет (сахарный диабет 1 типа)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медицинскими изделиями, </w:t>
            </w:r>
            <w:proofErr w:type="gramStart"/>
            <w:r>
              <w:t>тест-полосками</w:t>
            </w:r>
            <w:proofErr w:type="gramEnd"/>
            <w:r>
              <w:t>, а также лекарственными препаратами: инсулин растворимый (человеческий генно-</w:t>
            </w:r>
            <w:r>
              <w:lastRenderedPageBreak/>
              <w:t xml:space="preserve">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глюкагон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E10.2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Осложнение инсулинзависимого сахарного диабета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эпоэтин альфа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эпоэтин бета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E10.4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Осложнение инсулинзависимого сахарного диабета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препаратами: амитриптилин, карбамазепин, трамадол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E10.5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Осложнение инсулинзависимого сахарного диабета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клопидогрел, дигоксин, индапамид, фуросемид, атенолол, бисопролол, карведилол, амлодипин, нифедипин, каптоприл, лизиноприл, периндоприл, эналаприл, лозартан, аторвастатин, симвастатин, фенофибрат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азитромицин, левофлоксацин, ципрофлоксацин, метронидазол, ацетилсалициловая кислота</w:t>
            </w:r>
          </w:p>
        </w:tc>
      </w:tr>
      <w:tr w:rsidR="000318E1">
        <w:tc>
          <w:tcPr>
            <w:tcW w:w="51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E11: E11.2 - E11.9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Инсулиннезависимый сахарный диабет (сахарный диабет 2 типа)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proofErr w:type="gramStart"/>
            <w:r>
              <w:t xml:space="preserve">Бесплатное обеспечение медицинскими изделиями, тест-полосками,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метформин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глибенкламид, гликлазид, алоглиптин, вилдаглиптин, линаглиптин, репаглинид, каптоприл, эналаприл, лизиноприл, периндоприл, эналаприл + гидрохлоротиазид, фозиноприл, индапамид, спиронолактон, фуросемид, периндоприл + индапамид, гидрохлоротиазид, метопролол, атенолол, бисопролол</w:t>
            </w:r>
            <w:proofErr w:type="gramEnd"/>
            <w:r>
              <w:t xml:space="preserve">, карведилол, амлодипин, верапамил, нифедипин, лозартан, симвастатин, аторвастатин, </w:t>
            </w:r>
            <w:r>
              <w:lastRenderedPageBreak/>
              <w:t xml:space="preserve">фенофибрат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моксонидин, доксазозин, клопидогрел, амиодарон, ацетилсалициловая кислота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E11.2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 xml:space="preserve">Осложнение </w:t>
            </w:r>
            <w:proofErr w:type="gramStart"/>
            <w:r>
              <w:t>инсулин-независимого</w:t>
            </w:r>
            <w:proofErr w:type="gramEnd"/>
            <w:r>
              <w:t xml:space="preserve"> сахарного диабета (сахарного диабета 2 типа)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эпоэтин альфа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эпоэтин бета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E11.4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 xml:space="preserve">Осложнение </w:t>
            </w:r>
            <w:proofErr w:type="gramStart"/>
            <w:r>
              <w:t>инсулин-независимого</w:t>
            </w:r>
            <w:proofErr w:type="gramEnd"/>
            <w:r>
              <w:t xml:space="preserve"> сахарного диабета (сахарного диабета 2 типа)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препаратами: амитриптилин, карбамазепин, трамадол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E12.2 - E12.8 E13.2 - E13.8 E14.2 - E14.8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Другие типы сахарного диабета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медицинскими изделиями и </w:t>
            </w:r>
            <w:proofErr w:type="gramStart"/>
            <w:r>
              <w:t>тест-полосками</w:t>
            </w:r>
            <w:proofErr w:type="gramEnd"/>
            <w:r>
              <w:t>, а также лекарственными препаратами в соответствии с объемом, утвержденным для сахарного диабета 2 типа (код 520)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G80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ботулинический токсин типа А-гемагглютинин комплекс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ацетазоламид, вальпроевая кислота, пирацетам, пиритинол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холина альфосцерат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B18.0 B18.1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Гепатит B (в фазу репликации, при условии ее подтверждения ПЦР-методом), дети до 18 лет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 препаратом интерферон альфа 2b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E84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Муковисцидоз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фамотидин, омепразол, урсодезоксихолевая кислота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панкреатин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ко-тримоксазол, азитромицин, ципрофлоксацин, амброксол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ацетилцистеин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амоксициллин+клавулановая кислота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B18.2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Гепатит</w:t>
            </w:r>
            <w:proofErr w:type="gramStart"/>
            <w:r>
              <w:t xml:space="preserve"> С</w:t>
            </w:r>
            <w:proofErr w:type="gramEnd"/>
            <w:r>
              <w:t xml:space="preserve"> (в фазу репликации, при условии ее подтверждения ПЦР-методом), дети до 18 лет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 препаратом интерферон альфа 2b</w:t>
            </w:r>
          </w:p>
        </w:tc>
      </w:tr>
      <w:tr w:rsidR="000318E1">
        <w:tc>
          <w:tcPr>
            <w:tcW w:w="51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</w:t>
            </w:r>
            <w:r>
              <w:lastRenderedPageBreak/>
              <w:t>лекарственными препаратами: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D45 D47.1 D47.3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Гемобластозы (миелопролиферативные заболевания)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гидроксикарбамид, меркаптопурин, интерферон-альфа, ацетилсалициловая кислота, клопидогрел, аллопуринол, омепразол, варфарин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D47.1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 xml:space="preserve">Хроническая миелопролиферативная болезнь, </w:t>
            </w:r>
            <w:proofErr w:type="gramStart"/>
            <w:r>
              <w:t>первичный</w:t>
            </w:r>
            <w:proofErr w:type="gramEnd"/>
            <w:r>
              <w:t xml:space="preserve"> миелофиброз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эпоэтин-альфа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эпоэтин-бетта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метилпреднизолон, преднизолон, дексаметазон, деферазирокс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филграстим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этопозид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D46 D50 - D64 (за исключением D59.3, D59.5, D61.9) D69.6, D70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Цитопения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варфарин, железа (III) гидроксид сахарозный комплекс, клопидогрел, фолиевая кислота, циклоспорин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деферазирокс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филграстим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D66 D67 D68.0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Наследственные коагулопатии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Фактор свертывания крови VIII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фактор свертывания крови IX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эптаког альфа (активированный)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B18.0 B18.1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Гепатит B (не инвалиды) (в фазу репликации, при условии ее подтверждения ПЦР-методом)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50-процентная скидка при оплате лекарственных препаратов: интерферон альфа, пэгинтерферон альфа 2a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цепэгинтерферон альфа 2b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энтекавир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адеметионин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B18.0 B18.1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Гепатит B (инвалиды) (в фазу репликации, при условии ее подтверждения ПЦР-методом)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пэгинтерферон альфа 2a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цепэгинтерферон альфа 2b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энтекавир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рибавирин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B18.2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Гепатит C (не инвалиды) (в фазу репликации, при условии ее подтверждения ПЦР-методом и морфологически)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50-процентная скидка при оплате лекарственных препаратов: интерферон альфа, пэгинтерферон альфа 2a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цепэгинтерферон альфа 2b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рибавирин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симепревир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B18.2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proofErr w:type="gramStart"/>
            <w:r>
              <w:t>Гепатит C (инвалиды) (в фазу репликации, при условии ее подтверждения ПЦР-методом и морфологически</w:t>
            </w:r>
            <w:proofErr w:type="gramEnd"/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пэгинтерферон альфа 2a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цепэгинтерферон альфа 2b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рибавирин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8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Системные хронические заболевания кожи: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50-процентная скидка при оплате лекарственных препаратов: гидроксихлорохин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L93.0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дискоидная красная волчанка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преднизолон, дексаметазон, гидрокортизон, бетаметазон, метотрексат, пеницилламин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L10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пузырчатка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кларитромицин, флуконазол, метотрексат, бетаметазон, дексаметазон, преднизолон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L94.0 L94.1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склеродермия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бензатина бензилпенициллин, гидроксихлорохин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пеницилламин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флуконазол, преднизолон, бетаметазон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L40.5 (M07.0 - M07.3 M09.0)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Системные хронические заболевания кожи: псориаз артропатический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адалимумаб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инфликсимаб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Ревматизм (не инвалиды)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50-процентная скидка при оплате лекарственных препаратов: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Pr="000318E1" w:rsidRDefault="000318E1">
            <w:pPr>
              <w:pStyle w:val="ConsPlusNormal"/>
              <w:rPr>
                <w:lang w:val="en-US"/>
              </w:rPr>
            </w:pPr>
            <w:r w:rsidRPr="000318E1">
              <w:rPr>
                <w:lang w:val="en-US"/>
              </w:rPr>
              <w:t>I00 I0 - I09 (</w:t>
            </w:r>
            <w:r>
              <w:t>исключая</w:t>
            </w:r>
            <w:r w:rsidRPr="000318E1">
              <w:rPr>
                <w:lang w:val="en-US"/>
              </w:rPr>
              <w:t>: I01.9 I05.9 I06.9 I07.9 I08.9 I09.9)</w:t>
            </w:r>
          </w:p>
        </w:tc>
        <w:tc>
          <w:tcPr>
            <w:tcW w:w="2268" w:type="dxa"/>
          </w:tcPr>
          <w:p w:rsidR="000318E1" w:rsidRPr="000318E1" w:rsidRDefault="000318E1">
            <w:pPr>
              <w:pStyle w:val="ConsPlusNormal"/>
              <w:rPr>
                <w:lang w:val="en-US"/>
              </w:rPr>
            </w:pP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бензатина бензилпенициллин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M05.0 M05.2 M05.3 + M05.8 M06.0 M06.1 M06.4 M06.8 M08.0 M8.1 M8.3 M08.4 M08.8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Ревматоидный артрит (не инвалиды)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ацетилсалициловая кислота, гидроксихлорохин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диклофенак, ибупрофен, кеторалак, мелоксикам, сульфасалазин, лефлуномид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азатиоприн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бетаметазон, дексаметазон, метилпреднизолон, преднизолон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M45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Болезнь Бехтерева (анкилозирующий спондилит) (не инвалиды)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ацетилсалициловая кислота, диклофенак, ибупрофен, кеторалак, мелоксикам, сульфасалазин, лефлуномид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азатиоприн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бетаметазон, дексаметазон, метилпреднизолон, преднизолон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M32.1; M32.8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Системная красная волчанка (не инвалиды)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ацетилсалициловая кислота, гидроксихлорохин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диклофенак, ибупрофен, кеторалак, мелоксикам, сульфасалазин, лефлунамид, азатиоприн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бетаметазон, дексаметазон, метилпреднизолон, </w:t>
            </w:r>
            <w:r>
              <w:lastRenderedPageBreak/>
              <w:t>преднизолон</w:t>
            </w:r>
          </w:p>
        </w:tc>
      </w:tr>
      <w:tr w:rsidR="000318E1">
        <w:tc>
          <w:tcPr>
            <w:tcW w:w="51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8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Pr="000318E1" w:rsidRDefault="000318E1">
            <w:pPr>
              <w:pStyle w:val="ConsPlusNormal"/>
              <w:rPr>
                <w:lang w:val="en-US"/>
              </w:rPr>
            </w:pPr>
            <w:r w:rsidRPr="000318E1">
              <w:rPr>
                <w:lang w:val="en-US"/>
              </w:rPr>
              <w:t>I00 I01 - I09 (</w:t>
            </w:r>
            <w:r>
              <w:t>исключая</w:t>
            </w:r>
            <w:r w:rsidRPr="000318E1">
              <w:rPr>
                <w:lang w:val="en-US"/>
              </w:rPr>
              <w:t>: I01.9 I05.9 I06.9 I07.9 I08.9 I09.9)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Ревматизм (инвалиды)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бензатина бензилпенициллин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M05.0 M05.2 M05.3 + M05.8 M06.0 M06.1 M06.4 M06.8 M08.0 M08.1 M08.3 M08.4 M08.8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Ревматоидный артрит (инвалиды)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ацетилсалициловая кислота, гидроксихлорохин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диклофенак, ибупрофен, кеторолак, мелоксикам, сульфасалазин, лефлуномид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азатиоприн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бетаметазон, дексаметазон, метилпреднизолон, преднизолон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M45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Болезнь Бехтерева (анкилозирующий спондилит) (инвалиды)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ацетилсалициловая кислота, диклофенак, ибупрофен, кеторалак, мелоксикам, сульфасалазин, лефлуномид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азатиоприн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бетаметазон, дексаметазон, метилпреднизолон, преднизолон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M32.1 M32.8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Системная красная волчанка (инвалиды)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ацетилсалициловая кислота, гидроксихлорохин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диклофенак, ибупрофен, кеторалак, мелоксикам, сульфасалазин, лефлунамид, азатиоприн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бетаметазон, дексаметазон, метилпреднизолон, преднизолон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M05.0 M05.2 M05.3+ M05.8 M06.0 M06.1 M06.4 M06.8 M08.0 M08.1 M08.3 M08.4 M08.8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Ревматоидный артрит (инвалиды и не инвалиды)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адалимумаб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инфликсимаб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ритуксимаб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; голимумаб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 - для не инвалидов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M45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Болезнь Бехтерева (анкилозирующий спондилит) (инвалиды и не инвалиды)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адалимумаб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инфликсимаб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; голимумаб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 - для не инвалидов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Z95.2 - Z95.4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 препаратом варфарин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Z94.0 Z94.1 Z94.4 Z94.8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эверолимус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преднизолон, метилпреднизолон, азитромицин, доксициклин, кларитромицин, ципрофлоксацин, ко-тримоксазол, флуконазол, ацикловир, рибавирин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альфакальцидол, кальцитриол, эпоэтин альфа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эпоэтин бета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железа (III) гидроксид сахарозный комплекс, клопидогрел, ацетилсалициловая кислота, симвастатин, фозиноприл, лизиноприл, периндоприл, лозартан, эналаприл, каптоприл, эналаприл +гидрохлортиазид, метопролол, бисопролол, амлодипин, верапамил, нифедипин, омепразол, метоклопрамид, панкреатин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вориконазол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валганцикловир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I10 - I13.9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Артериальная гипертония (гражданам старше 50 лет)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50-процентная скидка при оплате лекарственных препаратов: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I10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Эссенциальная [первичная] гипертензия (АГ 1, 2, 3 степени)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амлодипин, лизиноприл, атенолол, бисопролол, лозартан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верапамил, гидрохлоротиазид, индапамид, каптоприл, карведилол, метопролол, периндоприл, эналаприл, периндоприл+ индапамид, доксазозин, ацетилсалициловая кислота, симвастатин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I11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Гипертензивная [гипертоническая] болезнь с преимущественным поражением сердца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амлодипин, лизиноприл, бисопролол, карведилол, метопролол, лозартан, дигоксин, изосорбида динитрат, изосорбида мононитрат, каптоприл, нитроглицерин, нифедипин, эналаприл, периндоприл, фозиноприл, периндоприл + индапамид, эналаприл + гидрохлоротиазид, спиронолактон, индапамид, фуросемид, атенолол, верапамил, ацетилсалициловая кислота, симвастатин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I12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Гипертензивная [гипертоническая] болезнь с преимущественным поражением почек (N 18)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амлодипин, лизиноприл, метопролол, карведилол, бисопролол, верапамил, каптоприл, нифедипин, периндоприл, эналаприл, фозиноприл, лозартан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доксазозин, моксонидин, ацетилсалициловая кислота, симвастатин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I13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амлодипин, лизиноприл, метопролол, бисопролол, карведилол, гидрохлоротиазид, дигоксин, индапамид, каптоприл, нитроглицерин, периндоприл, эналаприл, фозиноприл, периндоприл + индапамид, спиронолактон, фуросемид, эналаприл + гидрохлоротиазид, лозартан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ацетилсалициловая кислота, симвастатин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G35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диазепам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алпразолам, флуоксетин, амитриптилин, имипрамин, баклофен, бетагистин, пиридостигмина бромид, неостигмина метилсульфат, тизанидин, толперизон, ламотриджин, карбамазепин, пирацетам, винпоцетин, ибупрофен, преднизолон, метилпреднизолон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G70.2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Миастения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препаратами: галантамин, неостигмина метилсульфат, пиридостигмина бромид, преднизолон, метилпреднизолон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E23.0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Гипофизарный нанизм (гипопитуитаризм) (дети до 18 лет)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соматропин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левотироксин натрия, гидрокортизон, тестостерон (смесь эфиров)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G20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препаратами: амантадин, бромокриптин, леводопа+ карбидопа, леводопа + бенсеразид, пирибедил, прамипексол, зопиклон, тригексифенидил, амитриптилин, флуоксетин, пропранолол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A54.0 A54.3 A54.5 A54.6 A64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Инфекции, передающиеся преимущественно половым путем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50-процентная скидка при оплате лекарственных препаратов: азитромицин, амоксициллин, бензатина бензилпенициллин, доксициклин, кларитромицин, метронидазол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A50 - A53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Сифилис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препаратами: бензатина бензилпенициллин, доксициклин, кетотифен</w:t>
            </w:r>
          </w:p>
        </w:tc>
      </w:tr>
      <w:tr w:rsidR="000318E1">
        <w:tc>
          <w:tcPr>
            <w:tcW w:w="51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0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</w:t>
            </w:r>
            <w:r>
              <w:lastRenderedPageBreak/>
              <w:t>лекарственными препаратами: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H25 - H26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Катаракта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таурин, дексаметазон, гидрокортизон, тетрациклин, ципрофлоксацин</w:t>
            </w:r>
          </w:p>
        </w:tc>
      </w:tr>
      <w:tr w:rsidR="000318E1">
        <w:tc>
          <w:tcPr>
            <w:tcW w:w="510" w:type="dxa"/>
            <w:vMerge/>
          </w:tcPr>
          <w:p w:rsidR="000318E1" w:rsidRDefault="000318E1"/>
        </w:tc>
        <w:tc>
          <w:tcPr>
            <w:tcW w:w="680" w:type="dxa"/>
            <w:vMerge/>
          </w:tcPr>
          <w:p w:rsidR="000318E1" w:rsidRDefault="000318E1"/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H40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Глаукома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дексаметазон, гидрокортизон, тетрациклин, ципрофлоксацин, пилокарпин, бетаксолол, тимолол, ацетазоламид, дорзоламид, латанопрост, бутиламино-гидроксипропоксифеноксиметил метилоксадиазол (проксодолол), метилэтилпиридинол, нифедипин, пирацетам, винпоцетин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G40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Эпилепсия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бензобарбитал, карбамазепин, вальпроевая кислота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клоназепам, ламотриджин, леветирацетам, топирамат, окскарбазепин, фенитоин, фенобарбитал, гопантеновая кислота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ацетазоламид, прегабалин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E22.0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Акромегалия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 препаратом октреотид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E23.2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 препаратом десмопрессин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I27.8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Другие уточненные формы легочно-сердечной недостаточности (дети до 18 лет)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силденафил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бозентан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9071" w:type="dxa"/>
            <w:gridSpan w:val="5"/>
          </w:tcPr>
          <w:p w:rsidR="000318E1" w:rsidRDefault="000318E1">
            <w:pPr>
              <w:pStyle w:val="ConsPlusNormal"/>
              <w:jc w:val="center"/>
              <w:outlineLvl w:val="1"/>
            </w:pPr>
            <w:r>
              <w:t>Раздел II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D59.3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Гемолитико-уремический синдром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 препаратом экулизумаб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D59.5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Пароксизмальная ночная гемоглобинурия (Маркиафавы-Микели)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экулизумаб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деферазирокс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D61.9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Апластическая анемия неуточненная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элтромбопаг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деферазирокс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циклоспорин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D68.2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Наследственный дефицит факторов 2 (фибриногена), 7 (лабильного), 10 (Стюарта-Прауэра)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фактор свертывания крови VII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эптаког альфа (активированный) (рекомбинантный фактор свертывания крови VII</w:t>
            </w:r>
            <w:proofErr w:type="gramStart"/>
            <w:r>
              <w:t>а</w:t>
            </w:r>
            <w:proofErr w:type="gramEnd"/>
            <w:r>
              <w:t xml:space="preserve">)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D69.3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Идиопатическая тромбоцитопеническая пурпура (синдром Эванса)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ромиплостим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элтромбопаг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даназол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D84.1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Дефект в системе комплемента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 препаратом даназол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E22.8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Преждевременная половая зрелость центрального происхождения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 препаратом трипторелин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E70.0 E70.1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Нарушения обмена ароматических аминокислот (</w:t>
            </w:r>
            <w:proofErr w:type="gramStart"/>
            <w:r>
              <w:t>классическая</w:t>
            </w:r>
            <w:proofErr w:type="gramEnd"/>
            <w:r>
              <w:t xml:space="preserve"> фенилкетонурия, другие виды гипер-фенилаланинемии)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E70.2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Тирозинемия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E71.0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Болезнь "кленового сиропа"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E71.1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 xml:space="preserve">Другие виды </w:t>
            </w:r>
            <w:r>
              <w:lastRenderedPageBreak/>
              <w:t>нарушений обмена аминокислот с разветвленной цепью (</w:t>
            </w:r>
            <w:proofErr w:type="gramStart"/>
            <w:r>
              <w:t>изовалериановая</w:t>
            </w:r>
            <w:proofErr w:type="gramEnd"/>
            <w:r>
              <w:t xml:space="preserve"> ацидемия, метилмалоновая ацидемия, пропионовая ацидемия)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lastRenderedPageBreak/>
              <w:t xml:space="preserve">Бесплатное обеспечение </w:t>
            </w:r>
            <w:r>
              <w:lastRenderedPageBreak/>
              <w:t>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E71.3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Нарушения обмена жирных кислот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E72.1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Гомоцистинурия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E72.3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Глютарикацидурия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E74.2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Галактоземия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округа; специализированными продуктами </w:t>
            </w:r>
            <w:r>
              <w:lastRenderedPageBreak/>
              <w:t>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E75.2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Другие сфинголипидозы: болезнь</w:t>
            </w:r>
            <w:proofErr w:type="gramStart"/>
            <w:r>
              <w:t xml:space="preserve"> Ф</w:t>
            </w:r>
            <w:proofErr w:type="gramEnd"/>
            <w:r>
              <w:t>абри (Фабри-Андерсона), Нимана-Пика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E76.0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Мукополисахаридоз, тип 1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 препаратом ларонидаза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E76.1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Мукополисахаридоз, тип 2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E76.2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Мукополисахаридоз, тип 6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E80.2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Острая перемежающая (печеночная) порфирия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E83.0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Нарушения обмена меди (болезнь Вильсона)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 препаратом пеницилламин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цинка сульфат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Q78.0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Незавершенный остеогенез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I27.0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 xml:space="preserve">Легочная (артериальная) </w:t>
            </w:r>
            <w:r>
              <w:lastRenderedPageBreak/>
              <w:t>гипертензия (идиопатическая) (первичная)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lastRenderedPageBreak/>
              <w:t xml:space="preserve">Бесплатное обеспечение лекарственными препаратами: </w:t>
            </w:r>
            <w:r>
              <w:lastRenderedPageBreak/>
              <w:t xml:space="preserve">бозентан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силденафил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18E1">
        <w:tc>
          <w:tcPr>
            <w:tcW w:w="510" w:type="dxa"/>
          </w:tcPr>
          <w:p w:rsidR="000318E1" w:rsidRDefault="000318E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80" w:type="dxa"/>
          </w:tcPr>
          <w:p w:rsidR="000318E1" w:rsidRDefault="000318E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644" w:type="dxa"/>
          </w:tcPr>
          <w:p w:rsidR="000318E1" w:rsidRDefault="000318E1">
            <w:pPr>
              <w:pStyle w:val="ConsPlusNormal"/>
            </w:pPr>
            <w:r>
              <w:t>M08.2</w:t>
            </w:r>
          </w:p>
        </w:tc>
        <w:tc>
          <w:tcPr>
            <w:tcW w:w="2268" w:type="dxa"/>
          </w:tcPr>
          <w:p w:rsidR="000318E1" w:rsidRDefault="000318E1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3969" w:type="dxa"/>
          </w:tcPr>
          <w:p w:rsidR="000318E1" w:rsidRDefault="000318E1">
            <w:pPr>
              <w:pStyle w:val="ConsPlusNormal"/>
            </w:pPr>
            <w:r>
              <w:t xml:space="preserve">Бесплатное обеспечение лекарственными препаратами: циклоспорин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 xml:space="preserve">, тоцилизумаб </w:t>
            </w:r>
            <w:hyperlink w:anchor="P546" w:history="1">
              <w:r>
                <w:rPr>
                  <w:color w:val="0000FF"/>
                </w:rPr>
                <w:t>&lt;*&gt;</w:t>
              </w:r>
            </w:hyperlink>
            <w:r>
              <w:t>, метотрексат</w:t>
            </w:r>
          </w:p>
        </w:tc>
      </w:tr>
    </w:tbl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ind w:firstLine="540"/>
        <w:jc w:val="both"/>
      </w:pPr>
      <w:r>
        <w:t>--------------------------------</w:t>
      </w:r>
    </w:p>
    <w:p w:rsidR="000318E1" w:rsidRDefault="000318E1">
      <w:pPr>
        <w:pStyle w:val="ConsPlusNormal"/>
        <w:ind w:firstLine="540"/>
        <w:jc w:val="both"/>
      </w:pPr>
      <w:bookmarkStart w:id="3" w:name="P546"/>
      <w:bookmarkEnd w:id="3"/>
      <w:r>
        <w:t xml:space="preserve">&lt;*&gt; Для обязательного уточнения ограничений по применению лекарственного препарата в </w:t>
      </w:r>
      <w:hyperlink w:anchor="P559" w:history="1">
        <w:r>
          <w:rPr>
            <w:color w:val="0000FF"/>
          </w:rPr>
          <w:t>приложении 3</w:t>
        </w:r>
      </w:hyperlink>
      <w:r>
        <w:t>.</w:t>
      </w:r>
    </w:p>
    <w:p w:rsidR="000318E1" w:rsidRDefault="000318E1">
      <w:pPr>
        <w:pStyle w:val="ConsPlusNormal"/>
        <w:ind w:firstLine="540"/>
        <w:jc w:val="both"/>
      </w:pPr>
      <w:bookmarkStart w:id="4" w:name="P547"/>
      <w:bookmarkEnd w:id="4"/>
      <w:r>
        <w:t>&lt;1&gt; - Международная классификация болезней 10 пересмотра, принята 43-й Всемирной Ассамблеей Здравоохранения.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right"/>
        <w:outlineLvl w:val="0"/>
      </w:pPr>
      <w:r>
        <w:t>Приложение 3</w:t>
      </w:r>
    </w:p>
    <w:p w:rsidR="000318E1" w:rsidRDefault="000318E1">
      <w:pPr>
        <w:pStyle w:val="ConsPlusNormal"/>
        <w:jc w:val="right"/>
      </w:pPr>
      <w:r>
        <w:t>к постановлению Правительства</w:t>
      </w:r>
    </w:p>
    <w:p w:rsidR="000318E1" w:rsidRDefault="000318E1">
      <w:pPr>
        <w:pStyle w:val="ConsPlusNormal"/>
        <w:jc w:val="right"/>
      </w:pPr>
      <w:r>
        <w:t>Ханты-Мансийского</w:t>
      </w:r>
    </w:p>
    <w:p w:rsidR="000318E1" w:rsidRDefault="000318E1">
      <w:pPr>
        <w:pStyle w:val="ConsPlusNormal"/>
        <w:jc w:val="right"/>
      </w:pPr>
      <w:r>
        <w:t>автономного округа - Югры</w:t>
      </w:r>
    </w:p>
    <w:p w:rsidR="000318E1" w:rsidRDefault="000318E1">
      <w:pPr>
        <w:pStyle w:val="ConsPlusNormal"/>
        <w:jc w:val="right"/>
      </w:pPr>
      <w:r>
        <w:t>от 27 февраля 2010 года N 85-п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Title"/>
        <w:jc w:val="center"/>
      </w:pPr>
      <w:bookmarkStart w:id="5" w:name="P559"/>
      <w:bookmarkEnd w:id="5"/>
      <w:r>
        <w:t>ПЕРЕЧЕНЬ</w:t>
      </w:r>
    </w:p>
    <w:p w:rsidR="000318E1" w:rsidRDefault="000318E1">
      <w:pPr>
        <w:pStyle w:val="ConsPlusTitle"/>
        <w:jc w:val="center"/>
      </w:pPr>
      <w:r>
        <w:t>ЛЕКАРСТВЕННЫХ ПРЕПАРАТОВ, МЕДИЦИНСКИХ ИЗДЕЛИЙ</w:t>
      </w:r>
    </w:p>
    <w:p w:rsidR="000318E1" w:rsidRDefault="000318E1">
      <w:pPr>
        <w:pStyle w:val="ConsPlusTitle"/>
        <w:jc w:val="center"/>
      </w:pPr>
      <w:r>
        <w:t>И СПЕЦИАЛИЗИРОВАННЫХ ПРОДУКТОВ ЛЕЧЕБНОГО ПИТАНИЯ,</w:t>
      </w:r>
    </w:p>
    <w:p w:rsidR="000318E1" w:rsidRDefault="000318E1">
      <w:pPr>
        <w:pStyle w:val="ConsPlusTitle"/>
        <w:jc w:val="center"/>
      </w:pPr>
      <w:r>
        <w:t>ПРИМЕНЯЕМЫХ ПРИ АМБУЛАТОРНОМ ЛЕЧЕНИИ ОТДЕЛЬНЫХ КАТЕГОРИЙ</w:t>
      </w:r>
    </w:p>
    <w:p w:rsidR="000318E1" w:rsidRDefault="000318E1">
      <w:pPr>
        <w:pStyle w:val="ConsPlusTitle"/>
        <w:jc w:val="center"/>
      </w:pPr>
      <w:r>
        <w:t>ГРАЖДАН, КОТОРЫМ ПРЕДОСТАВЛЯЮТСЯ МЕРЫ СОЦИАЛЬНОЙ ПОДДЕРЖКИ</w:t>
      </w:r>
    </w:p>
    <w:p w:rsidR="000318E1" w:rsidRDefault="000318E1">
      <w:pPr>
        <w:pStyle w:val="ConsPlusNormal"/>
        <w:jc w:val="center"/>
      </w:pPr>
    </w:p>
    <w:p w:rsidR="000318E1" w:rsidRDefault="000318E1">
      <w:pPr>
        <w:pStyle w:val="ConsPlusNormal"/>
        <w:jc w:val="center"/>
      </w:pPr>
      <w:r>
        <w:t>Список изменяющих документов</w:t>
      </w:r>
    </w:p>
    <w:p w:rsidR="000318E1" w:rsidRDefault="000318E1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22.12.2016 N 548-п)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center"/>
        <w:outlineLvl w:val="1"/>
      </w:pPr>
      <w:r>
        <w:t>Раздел I. ЛЕКАРСТВЕННЫЕ ПРЕПАРАТЫ</w:t>
      </w:r>
    </w:p>
    <w:p w:rsidR="000318E1" w:rsidRDefault="00031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247"/>
        <w:gridCol w:w="2438"/>
        <w:gridCol w:w="2494"/>
        <w:gridCol w:w="1531"/>
      </w:tblGrid>
      <w:tr w:rsidR="000318E1">
        <w:tc>
          <w:tcPr>
            <w:tcW w:w="2835" w:type="dxa"/>
            <w:gridSpan w:val="3"/>
          </w:tcPr>
          <w:p w:rsidR="000318E1" w:rsidRDefault="000318E1">
            <w:pPr>
              <w:pStyle w:val="ConsPlusNormal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  <w:jc w:val="center"/>
            </w:pPr>
            <w:r>
              <w:t>Наименование лекарственного препарата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A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A02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A02В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A02BA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Блокаторы H2-гистаминовых рецепторов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A02BA03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Фамотидин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A02BC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протонного насоса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A02BC01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Омепразол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A02BX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A02BX05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A03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A03A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 xml:space="preserve">Препараты для лечения </w:t>
            </w:r>
            <w:proofErr w:type="gramStart"/>
            <w:r>
              <w:t>нарушениях</w:t>
            </w:r>
            <w:proofErr w:type="gramEnd"/>
            <w:r>
              <w:t xml:space="preserve"> функции ЖКТ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A03AD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Папаверин и его производные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A03AD02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Дротаверин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А03F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Стимуляторы моторики ЖКТ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А03FА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Стимуляторы моторики ЖКТ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А03FА01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Метоклопрамид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A04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Противорвотные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A04A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Противорвотные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A04AA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Блокаторы серотониновых 5HT3-рецепторов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A04AA01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Ондансетрон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оболочкой; суппозитории ректальные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A05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A05A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A05AA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желчных кислот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A05AA02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суспензия для приема внутрь (для детей)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 512, 524, 528 - 531, 539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A05B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A05BA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лечения заболеваний печени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Глицирризиновая кислота + Фосфолипиды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A06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Слабительные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A06A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Слабительные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A06AD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Осмотические слабительные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A06AD11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Лактулоза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сироп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lastRenderedPageBreak/>
              <w:t>A07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A07A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Кишечные противомикробные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A07E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Кишечные противовоспалительные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A07EC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Аминосалициловая кислота и ее аналоги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A07EC01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Сульфасалазин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кишечнорастворимой или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A07F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Противодиарейные микроорганизмы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A07FA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Противодиарейные микроорганизмы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(или суспензии) для приема внутрь и местного применения; порошок для приема внутрь и местного применения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A09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A09A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A09AA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Ферментные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A09AA02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Панкреатин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капсулы кишечнорастворимые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512, 524, 539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 (или кишечнорастворимой оболочкой)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A10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 для лечения сахарного диабета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A10A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Инсулины и их аналоги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A10AB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Инсулины и их аналоги быстрого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A10AB01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A10AB04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Инсулин лизпро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A10AB05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Инсулин аспарт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A10AB06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Инсулин глулизин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А10АС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Инсулины и их аналоги средней продолжительности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A10AC01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Инсулин изофан (человеческий генно-инженерный)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A10AD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Инсулины и их аналоги средней продолжительности действия в комбинации с инсулинами короткого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A10AD01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A10AD04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A10AE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Инсулины и их аналоги длительного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A10AE04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Инсулин гларгин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A10AE05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Инсулин детемир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A10B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A10BA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Бигуаниды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A10BA02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Метформин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таблетки, покрытые оболочкой; таблетки пролонгированного действия; 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не назначается при показателях скорости клубочковой фильтрации менее 40 мл/мин.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A10BB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сульфонилмочевины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A10BB01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Глибенкламид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A10BB09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Гликлазид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 с модифицированным высвобождением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A10BH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дипептидилпептидазы-4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A10BH02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Вилдаглиптин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A10BH04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Алоглиптин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A10BH05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Линаглиптин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A10BX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гипогликемические препараты, кроме инсулина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A10BX02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Репаглинид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A11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Витамины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A11C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Витамины A и D, включая их комбинации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A11CC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Витамин D и его аналоги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A11CC03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Альфакальцидол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A11CC04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Кальцитриол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A11CC05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Колекальциферол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капли для приема внутрь; раствор для приема внутрь (масляный)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A12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Минеральные добавки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А 12С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минеральные добавки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А 12СВ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цинка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А 12 СВ01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Цинка сульфат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621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A16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A16A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A16AВ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Ферментные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A16AВ05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Ларонидаза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617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B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Кровь и система кроветворения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B01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Антитромботические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B01A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Антитромботические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B01AA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Антагонисты витамина K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B01AA03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Варфарин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B01AC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Антиагреганты, кроме гепарина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B01AC04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Клопидогрел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B01AC06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 xml:space="preserve">таблетки, покрытые кишечнорастворимой оболочкой; таблетки; </w:t>
            </w:r>
            <w:r>
              <w:lastRenderedPageBreak/>
              <w:t>таблетки, покрытые кишечнорастворимой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B01AC24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Тикагрелор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516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B02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Гемостатические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B02B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Витамин K и другие гемостатики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B02BD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Факторы свертывания крови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B02BD02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Фактор свертывания крови VIII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26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527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B02BD04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Фактор свертывания крови IX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26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527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B02BD05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Фактор свертывания крови VII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26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604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B02BD08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Эптаког альфа (активированный) (Рекомбинантный фактор свертывания крови VIIa)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26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527, 604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B02BX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системные гемостатики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B02BX04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Ромиплостим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605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B02BX05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Элтромбопаг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603, 605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B03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Антианемические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B03A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железа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B03AC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железа (трехвалентного) для парентерального применения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B03AC02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Железа (III) гидроксид сахарозный комплекс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B03B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Витамин B12 и фолиевая кислота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B03BB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Фолиевая кислота и ее производные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B03BB01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Фолиевая кислота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B03X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антианемические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B03XA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антианемические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B03XA01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Эпоэтин альфа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B03XA01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Эпоэтин бета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внутривенного и подкожного введения; лиофилизат для приготовления раствора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C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C01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 для лечения заболеваний сердца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C01A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Сердечные гликозиды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C01AA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Гликозиды наперстянки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C01AA05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Дигоксин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C01B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Антиаритмические препараты, классы I и III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C01BC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Антиаритмические препараты, класс I c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C01BC03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Пропафенон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516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C01BD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Антиаритмические препараты, класс III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C01BD01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Амиодарон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C01D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C01DA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Органические нитраты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C01DA02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Нитроглицерин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аэрозоль дозированный; спрей дозированный; капсулы; капсулы подъязычные; таблетки подъязычные; аэрозоль подъязычный дозированный; спрей подъязычный дозированный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C01DA08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 xml:space="preserve">спрей </w:t>
            </w:r>
            <w:proofErr w:type="gramStart"/>
            <w:r>
              <w:t>дозированный</w:t>
            </w:r>
            <w:proofErr w:type="gramEnd"/>
            <w:r>
              <w:t>; таблетки; таблетки пролонгированного действия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C01DA14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 пролонгированного действия; капсулы пролонгированного действия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C01E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C01EВ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C01EB17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Ивабрадин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C02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Антигипертензивные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C02A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C02AC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Агонисты имидазолиновых рецепторов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C02AC05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Моксонидин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 (пленочной)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C02C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C02CA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Альфа-адреноблокаторы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C02CA04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Доксазозин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 пролонгированного действия,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C02К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антигипертензивные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 w:val="restart"/>
          </w:tcPr>
          <w:p w:rsidR="000318E1" w:rsidRDefault="000318E1">
            <w:pPr>
              <w:pStyle w:val="ConsPlusNormal"/>
            </w:pPr>
            <w:r>
              <w:t>C02KX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C02KX01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Бозентан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 551, 623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C02KX01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Силденафил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 551, 623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C03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Диуретики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C03A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Тиазидные диуретики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C03AA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Тиазиды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C03AA03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C03B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Тиазидоподобные диуретики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C03BA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Сульфонамиды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C03BA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Ацетазоламид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C03BA11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Индапамид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 таблетки пролонгированного действия,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C03C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"Петлевые" диуретики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C03CA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Сульфонамиды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C03CA01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Фуросемид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C03D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Калийсберегающие диуретики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C03DA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Антагонисты альдостерона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C03DA01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Спиронолактон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C07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Бета-адреноблокаторы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C07A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Бета-адреноблокаторы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C07AA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Неселективные бета-адреноблокаторы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C07AA05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Пропранолол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C07AB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Селективные бета-адреноблокаторы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C07AB02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Метопролол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C07AB03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Атенолол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C07AB07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Бисопролол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C07AG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C07AG02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Карведилол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C08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Блокаторы кальциевых каналов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C08C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C08CA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дигидропиридина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C08CA01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Амлодипин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C08CA05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Нифедипин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таблетки, покрытые оболочкой; таблетки пролонгированного действия, покрытые оболочкой; таблетки с модифицированным высвобождением,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C08D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C08DA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фенилалкиламина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C08DA01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Верапамил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оболочкой; таблетки пролонгированного действия, покрытые оболочкой (пленочной)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C09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C09A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ангиотензин-превращающего фермента (АПФ)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 w:val="restart"/>
          </w:tcPr>
          <w:p w:rsidR="000318E1" w:rsidRDefault="000318E1">
            <w:pPr>
              <w:pStyle w:val="ConsPlusNormal"/>
            </w:pPr>
            <w:r>
              <w:t>C09AA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АПФ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C09AA01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Каптоприл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C09AA02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Эналаприл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C09AA03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Лизиноприл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C09AA04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Периндоприл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C09AA09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Фозиноприл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C09B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АПФ в комбинации с другими препаратами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C09BA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АПФ в комбинации с диуретиками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C09BA02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Эналаприл + Гидрохлоротиазид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C09BA04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Периндоприл + Индапамид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C09C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Антагонисты ангиотензина II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C09CA01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Лозартан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 (пленочной)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lastRenderedPageBreak/>
              <w:t>C10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Гиполипидемические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C10A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Гиполипидемические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C10AA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ГМГ-К</w:t>
            </w:r>
            <w:proofErr w:type="gramStart"/>
            <w:r>
              <w:t>oA</w:t>
            </w:r>
            <w:proofErr w:type="gramEnd"/>
            <w:r>
              <w:t>-редуктазы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C10AA01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Симвастатин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 (пленочной)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C10AA05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Аторвастатин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 (пленочной); 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C10AB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Фибраты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C10AB05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Фенофибрат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519 - 521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D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Дерматологические препараты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D06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D06B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противомикробные препараты для наружного применения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D06BB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Противовирусные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D06BB03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Ацикловир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D07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D07A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Глюкокортикоиды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D07AA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 xml:space="preserve">Глюкокортикоиды </w:t>
            </w:r>
            <w:proofErr w:type="gramStart"/>
            <w:r>
              <w:t>слабоактивные</w:t>
            </w:r>
            <w:proofErr w:type="gramEnd"/>
            <w:r>
              <w:t xml:space="preserve"> (группа I)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D07AA02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Гидрокортизон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D07AA03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Преднизолон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D07AC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D07AC01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Бетаметазон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крем для наружного применения; мазь для наружного применения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D08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Антисептики и дезинфицирующие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D08A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Антисептики и дезинфицирующие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D08AX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D08AX08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Этанол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G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Мочеполовая система и половые гормоны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lastRenderedPageBreak/>
              <w:t>G03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G03B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Андрогены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G03BA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3-оксоандрос-4-ена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G03BA03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Тестостерон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G03H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Антиандрогены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G03HA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Антиандрогены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G03HA01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Ципротерон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G03Х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Прочие половые гормоны и модуляторы половой системы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G03ХА</w:t>
            </w:r>
          </w:p>
        </w:tc>
        <w:tc>
          <w:tcPr>
            <w:tcW w:w="3685" w:type="dxa"/>
            <w:gridSpan w:val="2"/>
          </w:tcPr>
          <w:p w:rsidR="000318E1" w:rsidRDefault="000318E1">
            <w:pPr>
              <w:pStyle w:val="ConsPlusNormal"/>
            </w:pPr>
            <w:r>
              <w:t>Антигонадотропины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G03ХА01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Даназол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605, 606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G04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Препараты, применяемые в урологии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G04C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G04CA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Альфа-адреноблокаторы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G04CA02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Тамсулозин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G04CB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тестостерон-5-альфа-редуктазы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G04CB02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Дутастерид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H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H01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Гормоны гипофиза и гипоталамуса и их аналоги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H01A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Гормоны передней доли гипофиза и их аналоги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H01AC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Соматропин и его агонисты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H01AC01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Соматропин </w:t>
            </w:r>
            <w:hyperlink w:anchor="P26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543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H01B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Гормоны задней доли гипофиза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H01BA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Вазопрессин и его аналоги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H01BA02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Десмопрессин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спрей назальный дозированный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H01C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Гормоны гипоталамуса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H01CB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Соматостатин и аналоги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H01CB02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Октреотид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внутривенного и подкожного введения; 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512, 549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H02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Кортикостероиды системного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H02A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Кортикостероиды системного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H02AB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Глюкокортикоиды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H02AB01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Бетаметазон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суспензия для инъекций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H02AB02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Дексаметазон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H02AB04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H02AB06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Преднизолон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H02AB09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Гидрокортизон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H03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H03A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щитовидной железы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H03AA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Гормоны щитовидной железы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H03AA01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H03B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Антитиреоидные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H03BB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Серосодержащие производные имидазола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H03BB02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Тиамазол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H03C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йода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H03CA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йода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Калия йодид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H04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Гормоны поджелудочной железы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H04А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Гормоны, расщепляющие гликоген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H04АА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Гормоны, расщепляющие гликоген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H04АА01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Глюкагон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519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J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Противомикробные препараты для системного действия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J01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Антибактериальные препараты для системного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Тетрациклины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Тетрациклины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J01AA02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Доксициклин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J01CA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Пенициллины широкого спектра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J01CA04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Амоксициллин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таблетки; 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J01CE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J01CE08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532, 534, 535, 545, 546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J01CR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J01CR02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порошок для приготовления суспензии для приема внутрь; таблетки, покрытые оболочкой (пленочной)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524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Сульфаниламиды и триметоприм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J01EE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J01EE01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Ко-тримоксазол (Сульфаметоксазол и </w:t>
            </w:r>
            <w:r>
              <w:lastRenderedPageBreak/>
              <w:t>триметоприм)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lastRenderedPageBreak/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 xml:space="preserve">за исключением </w:t>
            </w:r>
            <w:r>
              <w:lastRenderedPageBreak/>
              <w:t>детей до 18 лет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J01F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Макролиды, линкозамиды и стрептограмины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J01FA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Макролиды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J01FA09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Кларитромицин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J01FA10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Азитромицин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таблетки, покрытые оболочкой (пленочной)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J01M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J01MA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Фторхинолоны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J01MA02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Ципрофлоксацин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только для кодов: 524, 539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J01MA12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Левофлоксацин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 (пленочной)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J02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J02A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J02AC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триазола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J02AC01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Флуконазол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J02AC03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Вориконазол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детей по кодам: 512, 539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J05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J05A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Противовирусные препараты прямого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J05AB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J05AB01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Ацикловир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J05AB04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Рибавирин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529 - 531, 539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J05AB11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Валацикловир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J05AB14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Валганцикловир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539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J05AF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J05AF10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Энтекавир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lastRenderedPageBreak/>
              <w:t xml:space="preserve">для кодов: </w:t>
            </w:r>
            <w:r>
              <w:lastRenderedPageBreak/>
              <w:t>528,529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lastRenderedPageBreak/>
              <w:t>L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L01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Противоопухолевые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Алкилирующие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Аналоги азотистого иприта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L01AA01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Циклофосфамид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534, 535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сахарной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L01AA02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Хлорамбуцил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L01AA03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Мелфалан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L01AD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нитрозомочевины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L01AD02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Ломустин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L01AX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алкилирующие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L01AX03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Темозоломид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капсулы-саше; лиофилизат для приготовления раствора для инфузий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Антиметаболиты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Аналоги фолиевой кислоты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L01BA01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Метотрексат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оболочкой; раствор для инъекций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L01BB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Аналоги пурина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L01BB02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Меркаптопурин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L01BB05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Флударабин </w:t>
            </w:r>
            <w:hyperlink w:anchor="P26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L01BC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Аналоги пиримидина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L01BC03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Тегафур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L01BC06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Капецитабин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L01CB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подофиллотоксина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L01CB01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Этопозид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противоопухолевые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gridSpan w:val="2"/>
          </w:tcPr>
          <w:p w:rsidR="000318E1" w:rsidRDefault="000318E1">
            <w:pPr>
              <w:pStyle w:val="ConsPlusNormal"/>
            </w:pPr>
            <w:r>
              <w:t>Производные гидрозина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L01XC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Моноклональные антитела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L01XC02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Ритуксимаб</w:t>
            </w:r>
            <w:proofErr w:type="gramStart"/>
            <w:r>
              <w:t xml:space="preserve">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2639" w:history="1">
              <w:r>
                <w:rPr>
                  <w:color w:val="0000FF"/>
                </w:rPr>
                <w:t>(&lt;**&gt;)</w:t>
              </w:r>
            </w:hyperlink>
            <w:proofErr w:type="gramEnd"/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512, 536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L01XC03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Трастузумаб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инфузий; раствор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L01XE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протеинкиназы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L01XE01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Иматиниб</w:t>
            </w:r>
            <w:proofErr w:type="gramStart"/>
            <w:r>
              <w:t xml:space="preserve">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2639" w:history="1">
              <w:r>
                <w:rPr>
                  <w:color w:val="0000FF"/>
                </w:rPr>
                <w:t>(&lt;**&gt;)</w:t>
              </w:r>
            </w:hyperlink>
            <w:proofErr w:type="gramEnd"/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L01XE07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Лапатиниб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L01XE11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Пазопаниб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L01XX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Прочие противоопухолевые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L01XX05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L01XX32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Бортезомиб </w:t>
            </w:r>
            <w:hyperlink w:anchor="P26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L02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Противоопухолевые гормональные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L02A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Гормоны и родственные соединения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L02AВ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Гестагены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L02AВ02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L02AE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Аналоги гонадотропин-рилизинг гормона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L02AE03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Гозерелин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L02AE04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Трипторелин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607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L02B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L02BA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Антиэстрогены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L02BA01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Тамоксифен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L02BB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Антиандрогены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L02BB03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Бикалутамид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L02BG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ароматазы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L02BG03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Анастрозол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L02BG04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Летрозол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L02BG06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Эксеместан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L03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Иммуностимуляторы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L03A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Иммуностимуляторы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L03AA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Колониестимулирующие факторы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L03AA02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Филграстим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512, 527 (D70, D47.1)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L03AB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Интерфероны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L03AB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528 - 531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L03AB01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Интерферон альфа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инъекций; лиофилизат для приготовления раствора для внутримышечного и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L03AB04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Интерферон альфа-2a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L03AB05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Интерферон альфа-2b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 и местного применения; лиофилизат для приготовления раствора для инъекций; раствор для инъекций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L03AB10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523,525, 528 - 531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L03AB11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528 - 531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L04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Иммунодепрессанты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L04A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Иммунодепрессанты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L04AA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Селективные иммунодепрессанты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L04AA01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Циклоспорин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26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капсулы мягкие; раствор для приема внутрь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527 (D70), 603, 624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L04AA13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Лефлуномид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534, 535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L04AA18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Эверолимус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539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L04AA25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Экулизумаб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601, 602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L04AB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фактора некроза опухоли альфа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L04AB01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Этанерцепт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детей от 4 до 17 лет кодов: 533 (М09.0), 536 (М08.0, М08.3 - 08.4, М08.8), 537 (М08.1)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L04AB02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Инфликсимаб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533, 536, 537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L04AB04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Адалимумаб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lastRenderedPageBreak/>
              <w:t xml:space="preserve">для кодов 533, </w:t>
            </w:r>
            <w:r>
              <w:lastRenderedPageBreak/>
              <w:t>536, 537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L04AB06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Голимумаб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не инвалидов, для кодов: 536, 537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L04AС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интерлейкина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L04AС07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Тоцилизумаб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624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L04AX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иммунодепрессанты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L04AX01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Азатиоприн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534, 535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M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Костно-мышечная система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M01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M01A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M01AB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M01AB05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Диклофенак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кишечнорастворимой оболочкой; таблетки, покрытые оболочкой;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M01AB15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Кеторолак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 (пленочной); раствор для внутримышечного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M01AC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Оксикамы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M01AC06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Мелоксикам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M01C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Базисные противоревматические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M01CC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Пеницилламин и подобные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M01CC01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Пеницилламин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 532, 621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M02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M02A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M02AA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Нестероидные противовоспалительные препараты для наружного применения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M02AA15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Диклофенак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 xml:space="preserve">гель для наружного </w:t>
            </w:r>
            <w:r>
              <w:lastRenderedPageBreak/>
              <w:t>применения; мазь для наружного применения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lastRenderedPageBreak/>
              <w:t>M03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Миорелаксанты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M03A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Миорелаксанты периферического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M03AX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миорелаксанты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M03AX01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Ботулинический нейротоксин типа А-гемагглютинин комплекс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лиофилизат для приготовления раствора для инъекций (для внутримышечного введения)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522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M03B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Миорелаксанты центрального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M03BX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миорелаксанты центрального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M03BX01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Баклофен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M03BX02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Тизанидин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M03BX04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Толперизон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M04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Противоподагрические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M04A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Противоподагрические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M04AA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образования мочевой кислоты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M04AA01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Аллопуринол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M05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 для лечения заболеваний костей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M05B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M05BA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Бифосфонаты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M05BA08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внутривенного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 (С53-С57)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N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Нервная система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N 01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Анестетики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01A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общей анестезии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01AH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Опиоидные анальгетики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Тримеперидин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инъекций; 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N 02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Анальгетики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02A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Опиоиды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02AA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Природные алкалоиды опия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02AA01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Морфин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инъекций; таблетки пролонгированного действия, покрытые оболочкой; капсулы пролонгированного действия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02AA08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Дигидрокодеин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02AA55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Налоксон+оксикодон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02AB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фенилпиперидина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02AB03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Фентанил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трансдермальная терапевтическая система; таблетки подъязычные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02AE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орипавина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02AE01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Бупренорфин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пластырь трансдермальный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02AX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опиоиды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02AX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 защечные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02AX02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Трамадол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капсулы; раствор для инъекций; суппозитории ректальные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02B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анальгетики и антипиретики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02BA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Салициловая кислота и ее производные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02BA01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Ацетилсалициловая </w:t>
            </w:r>
            <w:r>
              <w:lastRenderedPageBreak/>
              <w:t>кислота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оболочкой; таблетки; 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lastRenderedPageBreak/>
              <w:t>N 03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03A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03AA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Барбитураты и их производные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Бензобарбитал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03AA02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Фенобарбитал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03AB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гидантоина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03AB02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Фенитоин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03AE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бензодиазепина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03AE01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Клоназепам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03AF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карбоксамида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03AF01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Карбамазепин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 пролонгированного действия; таблетки пролонгированного действия, покрытые оболочкой (пленочной)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03AF02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Окскарбазепин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оболочкой; суспензия для приема внутрь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03AG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жирных кислот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03AG01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 кишечнорастворимые;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 xml:space="preserve">капли для приема внутрь; сироп; гранулы пролонгированного действия для приема </w:t>
            </w:r>
            <w:r>
              <w:lastRenderedPageBreak/>
              <w:t>внутрь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lastRenderedPageBreak/>
              <w:t>для детей до 18 лет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03AX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противоэпилептические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03AX09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Ламотриджин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03AX11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Топирамат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03AX14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Леветирацетам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оболочкой; раствор для приема внутрь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03AX16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Прегабалин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548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N 04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Противопаркинсонические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04A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Антихолинергические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04AA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Третичные амины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04AA01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Тригексифенидил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04B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Дофаминергические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04BA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Допа и ее производные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04BA02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04BA02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таблетки; таблетки диспергируемые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04BB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адамантана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04BB01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Амантадин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04BC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Агонисты дофаминовых рецепторов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04BC05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Прамипексол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04BC08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Пирибедил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N 05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Психотропные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Антипсихотические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Алифатические производные фенотиазина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Хлорпромазин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оболочкой; драже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Левомепромазин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Пиперазиновой производные фенотиазина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05AB02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Флуфеназин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05AB03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Перфеназин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05AB06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Трифлуоперазин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05AC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Пиперидиновые производные фенотиазина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05AC01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Перициазин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раствор для приема внутрь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05AC02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Тиоридазин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 (пленочной)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05AD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бутирофенона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05AD01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Галоперидол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раствор внутривенного и внутримышечного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05AE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индола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05AE03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Сертиндол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05AF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тиоксантена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05AF01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Флупентиксол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05AF05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Зуклопентиксол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05AH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Диазепины, оксазепины, тиазепины и оксепины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05AH04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Кветиапин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05AL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Бензамиды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05AL01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Сульпирид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05AL03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Тиаприд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517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05AL05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Амисульприд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05AX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антипсихотические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05AX08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Рисперидон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оболочкой; 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Анксиолитики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бензодиазепина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05BA01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Диазепам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512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05BA12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Алпразолам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05BX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анксиолитики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Бромдигидрохлор-фенилбензодиазепин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Аминофенилмасляная кислота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517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Снотворные и седативные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05CF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Бензодиазепиноподобные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05CF01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Зопиклон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(пленочной)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N 06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Психоаналептики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06A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Антидепрессанты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06AA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06AA02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Имипрамин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драже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06AA04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Кломипрамин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06AA09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Амитриптилин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06AA21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Мапротилин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06AB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06AB03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Флуоксетин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06AX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антидепрессанты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Пипофезин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06AX22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Агомелатин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517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06B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548 детям до 18 лет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06BX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06BX02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Пиритинол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522 (G96.8, G93.4)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06BX03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Пирацетам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раствор для приема внутрь; таблетки, покрытые (пленочной)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06BX18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Винпоцетин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таблетки; таблетки, покрытые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06D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лечения деменции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06DA03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Ривастигмин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приема внутрь; трансдермальная терапевтическая система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517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06DA04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Галантамин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N 07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07A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Парасимпатомиметики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07AA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Антихолинэстеразные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07AA01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07AA02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07AХ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Прочие парасимпатомиметики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07AХ02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капсулы; раствор для внутривенного и внутримышечного введения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кода 522 (G93.4)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07C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устранения головокружения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N 07CA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устранения головокружения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 07CA01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Бетагистин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P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P01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Противопротозойные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P01A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P01AB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нитроимидазола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P01AB01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Метронидазол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P01B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Противомалярийные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P01BA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Аминохинолины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P01BA02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532, 534, 535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R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Дыхательная система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R03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R03A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R03AC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Селективные бета2-адреномиметики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R03AC02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Сальбутамол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R03AC13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Формотерол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порошок для ингаляций дозированный; капсулы с порошком для ингаляций; аэрозоль для ингаляций дозированный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R03AK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антихолинэргических средств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R03AK03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R03AK06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 xml:space="preserve">аэрозоль для ингаляций дозированный; порошок для ингаляций </w:t>
            </w:r>
            <w:r>
              <w:lastRenderedPageBreak/>
              <w:t>дозированный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R03B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R03BA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Глюкокортикоиды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R03BA01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Беклометазон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аэрозоль для ингаляций дозированный (активируемый вдохом);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R03BA02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Будесонид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ингаляций; порошок для ингаляций дозированный; суспензия для ингаляций дозированная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R03BB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Антихолинэргические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R03BB04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Тиотропия бромид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R03BX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Прочие препараты для ингаляционного применения для лечения бронхиальной астмы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R03BX07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порошок для ингаляций дозированный; капсулы с порошком для ингаляций набор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R05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proofErr w:type="gramStart"/>
            <w:r>
              <w:t>заболеваниях</w:t>
            </w:r>
            <w:proofErr w:type="gramEnd"/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R05C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Отхаркивающие препараты, кроме комбинации с противокашлевыми средствами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R05CB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Муколитические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R05CB01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Ацетилцистеин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 шипучие; таблетки; раствор для приема внутрь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512, 524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R05CB06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Амброксол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512 - 515, 524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R06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R06A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R06AE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пиперазина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R06AE07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Цетиризин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оболочкой; капли для приема внутрь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R06AX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R06AX13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Лоратадин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за исключением детей до 18 лет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S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Органы чувств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S01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Противомикробные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S01AA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Антибиотики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S01AA09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Тетрациклин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мазь глазная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  <w:vMerge/>
          </w:tcPr>
          <w:p w:rsidR="000318E1" w:rsidRDefault="000318E1"/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S01AA17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Эритромицин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мазь глазная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S01AD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Противовирусные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S01AD03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Ацикловир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мазь глазная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S01AX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противомикробные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S01AX13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Ципрофлоксацин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капли глазные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Противовоспалительные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S01BA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Кортикостероиды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S01BA01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Дексаметазон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капли глазные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S01BA02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Гидрокортизон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мазь глазная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S01EB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Парасимпатомиметики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S01EB01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Пилокарпин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капли глазные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S01EC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Ингибиторы карбоангидразы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S01EC01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Ацетазоламид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S01EC03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Дорзоламид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капли глазные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S01ED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Бета-адреноблокаторы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S01ED01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Тимолол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капли глазные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S01ED02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Бетаксолол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капли глазные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S01EE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Простагландин аналоги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S01EE01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Латанопрост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капли глазные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S01EX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противоглаукомные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Бутиламиногидрокси-</w:t>
            </w:r>
            <w:r>
              <w:lastRenderedPageBreak/>
              <w:t>пропоксифеноксиме-тил метилоксадиазол (Проксодолол)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lastRenderedPageBreak/>
              <w:t>капли глазные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S01G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Деконгестанты и противоаллергические препараты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S01X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Таурин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капли глазные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S01XA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Метилэтилпиридинол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капли глазные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  <w:r>
              <w:t>V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Прочие препараты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V03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Другие лечебные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V03А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лечебные средства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V03АС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Железосвязывающие препараты</w:t>
            </w:r>
          </w:p>
        </w:tc>
      </w:tr>
      <w:tr w:rsidR="000318E1">
        <w:tc>
          <w:tcPr>
            <w:tcW w:w="62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V03АС03</w:t>
            </w: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 xml:space="preserve">Деферазирокс </w:t>
            </w:r>
            <w:hyperlink w:anchor="P2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  <w:r>
              <w:t>для кодов: 527 (D56.1, D47.1), 602, 603</w:t>
            </w:r>
          </w:p>
        </w:tc>
      </w:tr>
      <w:tr w:rsidR="000318E1">
        <w:tc>
          <w:tcPr>
            <w:tcW w:w="624" w:type="dxa"/>
            <w:vMerge w:val="restart"/>
          </w:tcPr>
          <w:p w:rsidR="000318E1" w:rsidRDefault="000318E1">
            <w:pPr>
              <w:pStyle w:val="ConsPlusNormal"/>
            </w:pPr>
            <w:r>
              <w:t>V06</w:t>
            </w:r>
          </w:p>
        </w:tc>
        <w:tc>
          <w:tcPr>
            <w:tcW w:w="8674" w:type="dxa"/>
            <w:gridSpan w:val="5"/>
          </w:tcPr>
          <w:p w:rsidR="000318E1" w:rsidRDefault="000318E1">
            <w:pPr>
              <w:pStyle w:val="ConsPlusNormal"/>
            </w:pPr>
            <w:r>
              <w:t>Лечебное питание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V06D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Другие продукты лечебного питания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  <w:r>
              <w:t>V06DD</w:t>
            </w:r>
          </w:p>
        </w:tc>
        <w:tc>
          <w:tcPr>
            <w:tcW w:w="7710" w:type="dxa"/>
            <w:gridSpan w:val="4"/>
          </w:tcPr>
          <w:p w:rsidR="000318E1" w:rsidRDefault="000318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</w:tr>
      <w:tr w:rsidR="000318E1">
        <w:tc>
          <w:tcPr>
            <w:tcW w:w="624" w:type="dxa"/>
            <w:vMerge/>
          </w:tcPr>
          <w:p w:rsidR="000318E1" w:rsidRDefault="000318E1"/>
        </w:tc>
        <w:tc>
          <w:tcPr>
            <w:tcW w:w="96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438" w:type="dxa"/>
          </w:tcPr>
          <w:p w:rsidR="000318E1" w:rsidRDefault="000318E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494" w:type="dxa"/>
          </w:tcPr>
          <w:p w:rsidR="000318E1" w:rsidRDefault="000318E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531" w:type="dxa"/>
          </w:tcPr>
          <w:p w:rsidR="000318E1" w:rsidRDefault="000318E1">
            <w:pPr>
              <w:pStyle w:val="ConsPlusNormal"/>
            </w:pPr>
          </w:p>
        </w:tc>
      </w:tr>
    </w:tbl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ind w:firstLine="540"/>
        <w:jc w:val="both"/>
      </w:pPr>
      <w:r>
        <w:t>--------------------------------</w:t>
      </w:r>
    </w:p>
    <w:p w:rsidR="000318E1" w:rsidRDefault="000318E1">
      <w:pPr>
        <w:pStyle w:val="ConsPlusNormal"/>
        <w:ind w:firstLine="540"/>
        <w:jc w:val="both"/>
      </w:pPr>
      <w:bookmarkStart w:id="6" w:name="P2638"/>
      <w:bookmarkEnd w:id="6"/>
      <w:r>
        <w:t>&lt;*&gt; Дорогостоящие лекарственные средства, назначение которых осуществляется главными внештатными специалистами Департамента здравоохранения Ханты-Мансийского автономного округа - Югры по специальностям онкология, гематология, ревматология, нефрология, неврология, детская пульмонология, педиатрия, инфекционные болезни и оформляется решением врачебных комиссий (ВК) медицинских организаций.</w:t>
      </w:r>
    </w:p>
    <w:p w:rsidR="000318E1" w:rsidRDefault="000318E1">
      <w:pPr>
        <w:pStyle w:val="ConsPlusNormal"/>
        <w:ind w:firstLine="540"/>
        <w:jc w:val="both"/>
      </w:pPr>
      <w:bookmarkStart w:id="7" w:name="P2639"/>
      <w:bookmarkEnd w:id="7"/>
      <w:r>
        <w:t xml:space="preserve">&lt;**&gt; Для граждан,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включенных в региональный сегмент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тканей.</w:t>
      </w:r>
    </w:p>
    <w:p w:rsidR="000318E1" w:rsidRDefault="000318E1">
      <w:pPr>
        <w:pStyle w:val="ConsPlusNormal"/>
        <w:ind w:firstLine="540"/>
        <w:jc w:val="both"/>
      </w:pPr>
      <w:r>
        <w:t xml:space="preserve">&lt;***&gt; Для граждан,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включенных в региональный сегмент Федерального Регистра,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0318E1" w:rsidRDefault="000318E1">
      <w:pPr>
        <w:pStyle w:val="ConsPlusNormal"/>
        <w:ind w:firstLine="540"/>
        <w:jc w:val="both"/>
      </w:pPr>
      <w:r>
        <w:t>По решению формулярной комиссии Департамента здравоохранения Ханты-Мансийского автономного округа - Югры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center"/>
        <w:outlineLvl w:val="1"/>
      </w:pPr>
      <w:r>
        <w:t>Раздел II. СПЕЦИАЛИЗИРОВАННЫЕ ПРОДУКТЫ ЛЕЧЕБНОГО ПИТАНИЯ</w:t>
      </w:r>
    </w:p>
    <w:p w:rsidR="000318E1" w:rsidRDefault="000318E1">
      <w:pPr>
        <w:pStyle w:val="ConsPlusNormal"/>
        <w:jc w:val="center"/>
      </w:pPr>
      <w:r>
        <w:t>ДЛЯ ЛИЦ С НАРУШЕНИЯМИ ОБМЕНА АРОМАТИЧЕСКИХ АМИНОКИСЛОТ</w:t>
      </w:r>
    </w:p>
    <w:p w:rsidR="000318E1" w:rsidRDefault="00031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824"/>
      </w:tblGrid>
      <w:tr w:rsidR="000318E1">
        <w:tc>
          <w:tcPr>
            <w:tcW w:w="1247" w:type="dxa"/>
          </w:tcPr>
          <w:p w:rsidR="000318E1" w:rsidRDefault="000318E1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7824" w:type="dxa"/>
          </w:tcPr>
          <w:p w:rsidR="000318E1" w:rsidRDefault="000318E1">
            <w:pPr>
              <w:pStyle w:val="ConsPlusNormal"/>
              <w:jc w:val="center"/>
            </w:pPr>
            <w:r>
              <w:t>Общая характеристика специализированного продукта лечебного питания</w:t>
            </w:r>
          </w:p>
        </w:tc>
      </w:tr>
      <w:tr w:rsidR="000318E1">
        <w:tc>
          <w:tcPr>
            <w:tcW w:w="1247" w:type="dxa"/>
          </w:tcPr>
          <w:p w:rsidR="000318E1" w:rsidRDefault="000318E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7824" w:type="dxa"/>
          </w:tcPr>
          <w:p w:rsidR="000318E1" w:rsidRDefault="000318E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фенилаланина)</w:t>
            </w:r>
          </w:p>
        </w:tc>
      </w:tr>
      <w:tr w:rsidR="000318E1">
        <w:tc>
          <w:tcPr>
            <w:tcW w:w="1247" w:type="dxa"/>
          </w:tcPr>
          <w:p w:rsidR="000318E1" w:rsidRDefault="000318E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7824" w:type="dxa"/>
          </w:tcPr>
          <w:p w:rsidR="000318E1" w:rsidRDefault="000318E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тирозина и фенилаланина)</w:t>
            </w:r>
          </w:p>
        </w:tc>
      </w:tr>
      <w:tr w:rsidR="000318E1">
        <w:tc>
          <w:tcPr>
            <w:tcW w:w="1247" w:type="dxa"/>
          </w:tcPr>
          <w:p w:rsidR="000318E1" w:rsidRDefault="000318E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24" w:type="dxa"/>
          </w:tcPr>
          <w:p w:rsidR="000318E1" w:rsidRDefault="000318E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валина, лейцина, изолейцина)</w:t>
            </w:r>
          </w:p>
        </w:tc>
      </w:tr>
      <w:tr w:rsidR="000318E1">
        <w:tc>
          <w:tcPr>
            <w:tcW w:w="1247" w:type="dxa"/>
          </w:tcPr>
          <w:p w:rsidR="000318E1" w:rsidRDefault="000318E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7824" w:type="dxa"/>
          </w:tcPr>
          <w:p w:rsidR="000318E1" w:rsidRDefault="000318E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валина, метионина, треонина)</w:t>
            </w:r>
          </w:p>
        </w:tc>
      </w:tr>
      <w:tr w:rsidR="000318E1">
        <w:tc>
          <w:tcPr>
            <w:tcW w:w="1247" w:type="dxa"/>
          </w:tcPr>
          <w:p w:rsidR="000318E1" w:rsidRDefault="000318E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7824" w:type="dxa"/>
          </w:tcPr>
          <w:p w:rsidR="000318E1" w:rsidRDefault="000318E1">
            <w:pPr>
              <w:pStyle w:val="ConsPlusNormal"/>
            </w:pPr>
            <w:r>
              <w:t>смесь масел глицеролтриолеата (GTO) и глицеролтриэруката (GTE)</w:t>
            </w:r>
          </w:p>
        </w:tc>
      </w:tr>
      <w:tr w:rsidR="000318E1">
        <w:tc>
          <w:tcPr>
            <w:tcW w:w="1247" w:type="dxa"/>
          </w:tcPr>
          <w:p w:rsidR="000318E1" w:rsidRDefault="000318E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7824" w:type="dxa"/>
          </w:tcPr>
          <w:p w:rsidR="000318E1" w:rsidRDefault="000318E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0318E1">
        <w:tc>
          <w:tcPr>
            <w:tcW w:w="1247" w:type="dxa"/>
          </w:tcPr>
          <w:p w:rsidR="000318E1" w:rsidRDefault="000318E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7824" w:type="dxa"/>
          </w:tcPr>
          <w:p w:rsidR="000318E1" w:rsidRDefault="000318E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0318E1">
        <w:tc>
          <w:tcPr>
            <w:tcW w:w="1247" w:type="dxa"/>
          </w:tcPr>
          <w:p w:rsidR="000318E1" w:rsidRDefault="000318E1">
            <w:pPr>
              <w:pStyle w:val="ConsPlusNormal"/>
              <w:jc w:val="center"/>
            </w:pPr>
            <w:r>
              <w:t>608, 609, 610, 611, 613, 614</w:t>
            </w:r>
          </w:p>
        </w:tc>
        <w:tc>
          <w:tcPr>
            <w:tcW w:w="7824" w:type="dxa"/>
          </w:tcPr>
          <w:p w:rsidR="000318E1" w:rsidRDefault="000318E1">
            <w:pPr>
              <w:pStyle w:val="ConsPlusNormal"/>
            </w:pPr>
            <w: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0318E1">
        <w:tc>
          <w:tcPr>
            <w:tcW w:w="1247" w:type="dxa"/>
            <w:vMerge w:val="restart"/>
          </w:tcPr>
          <w:p w:rsidR="000318E1" w:rsidRDefault="000318E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7824" w:type="dxa"/>
          </w:tcPr>
          <w:p w:rsidR="000318E1" w:rsidRDefault="000318E1">
            <w:pPr>
              <w:pStyle w:val="ConsPlusNormal"/>
            </w:pPr>
            <w:r>
              <w:t>специализированные смеси на основе изолята соевого белка</w:t>
            </w:r>
          </w:p>
        </w:tc>
      </w:tr>
      <w:tr w:rsidR="000318E1">
        <w:tc>
          <w:tcPr>
            <w:tcW w:w="1247" w:type="dxa"/>
            <w:vMerge/>
          </w:tcPr>
          <w:p w:rsidR="000318E1" w:rsidRDefault="000318E1"/>
        </w:tc>
        <w:tc>
          <w:tcPr>
            <w:tcW w:w="7824" w:type="dxa"/>
          </w:tcPr>
          <w:p w:rsidR="000318E1" w:rsidRDefault="000318E1">
            <w:pPr>
              <w:pStyle w:val="ConsPlusNormal"/>
            </w:pPr>
            <w:r>
              <w:t>специализированные смеси на основе гидролизата казеина</w:t>
            </w:r>
          </w:p>
        </w:tc>
      </w:tr>
      <w:tr w:rsidR="000318E1">
        <w:tc>
          <w:tcPr>
            <w:tcW w:w="1247" w:type="dxa"/>
            <w:vMerge/>
          </w:tcPr>
          <w:p w:rsidR="000318E1" w:rsidRDefault="000318E1"/>
        </w:tc>
        <w:tc>
          <w:tcPr>
            <w:tcW w:w="7824" w:type="dxa"/>
          </w:tcPr>
          <w:p w:rsidR="000318E1" w:rsidRDefault="000318E1">
            <w:pPr>
              <w:pStyle w:val="ConsPlusNormal"/>
            </w:pPr>
            <w:r>
              <w:t>специализированные смеси на основе гидролизованного сывороточного белка - казеинпредоминантные молочные смеси</w:t>
            </w:r>
          </w:p>
        </w:tc>
      </w:tr>
    </w:tbl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center"/>
        <w:outlineLvl w:val="1"/>
      </w:pPr>
      <w:r>
        <w:t>Раздел III. МЕДИЦИНСКИЕ ИЗДЕЛИЯ И СРЕДСТВА ДИАГНОСТИКИ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ind w:firstLine="540"/>
        <w:jc w:val="both"/>
      </w:pPr>
      <w:r>
        <w:t xml:space="preserve">Иглы к </w:t>
      </w:r>
      <w:proofErr w:type="gramStart"/>
      <w:r>
        <w:t>шприц-ручкам</w:t>
      </w:r>
      <w:proofErr w:type="gramEnd"/>
      <w:r>
        <w:t xml:space="preserve"> - игла-скарификатор автоматическая (детям до 18 лет)</w:t>
      </w:r>
    </w:p>
    <w:p w:rsidR="000318E1" w:rsidRDefault="000318E1">
      <w:pPr>
        <w:pStyle w:val="ConsPlusNormal"/>
        <w:ind w:firstLine="540"/>
        <w:jc w:val="both"/>
      </w:pPr>
      <w:r>
        <w:t>Калоприемники (для кода 512)</w:t>
      </w:r>
    </w:p>
    <w:p w:rsidR="000318E1" w:rsidRDefault="000318E1">
      <w:pPr>
        <w:pStyle w:val="ConsPlusNormal"/>
        <w:ind w:firstLine="540"/>
        <w:jc w:val="both"/>
      </w:pPr>
      <w:r>
        <w:t>Мочеприемники (для кода 512)</w:t>
      </w:r>
    </w:p>
    <w:p w:rsidR="000318E1" w:rsidRDefault="000318E1">
      <w:pPr>
        <w:pStyle w:val="ConsPlusNormal"/>
        <w:ind w:firstLine="540"/>
        <w:jc w:val="both"/>
      </w:pPr>
      <w:r>
        <w:t>Перевязочные средства (для кода 512)</w:t>
      </w:r>
    </w:p>
    <w:p w:rsidR="000318E1" w:rsidRDefault="000318E1">
      <w:pPr>
        <w:pStyle w:val="ConsPlusNormal"/>
        <w:ind w:firstLine="540"/>
        <w:jc w:val="both"/>
      </w:pPr>
      <w:proofErr w:type="gramStart"/>
      <w:r>
        <w:t>Тест-полоски для определения глюкозы в крови - система мониторинга глюкозы в крови для домашнего использования (использования) у постели больного в целях диагностики in vitro (не более 14 упаковок на 1 больного в год, для детей - не более 29 упаковок на 1 больного в год для кода 519, не более 4 упаковок на 1 больного в год для кодов 520, 521)</w:t>
      </w:r>
      <w:proofErr w:type="gramEnd"/>
    </w:p>
    <w:p w:rsidR="000318E1" w:rsidRDefault="000318E1">
      <w:pPr>
        <w:pStyle w:val="ConsPlusNormal"/>
        <w:ind w:firstLine="540"/>
        <w:jc w:val="both"/>
      </w:pPr>
      <w:r>
        <w:t>Шприц-ручка - автоинъектор инсулина стандартный, со сменным картриджем (детям до 18 лет - 1 в 3 года)</w:t>
      </w:r>
    </w:p>
    <w:p w:rsidR="000318E1" w:rsidRDefault="000318E1">
      <w:pPr>
        <w:pStyle w:val="ConsPlusNormal"/>
        <w:ind w:firstLine="540"/>
        <w:jc w:val="both"/>
      </w:pPr>
      <w:r>
        <w:t>Шприцы одноразовые (для кода 512)</w:t>
      </w:r>
    </w:p>
    <w:p w:rsidR="000318E1" w:rsidRDefault="000318E1">
      <w:pPr>
        <w:pStyle w:val="ConsPlusNormal"/>
        <w:ind w:firstLine="540"/>
        <w:jc w:val="both"/>
      </w:pPr>
      <w:r>
        <w:t>Изделия очковой оптики - очки корригирующие (для кодов 501, 502).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right"/>
        <w:outlineLvl w:val="0"/>
      </w:pPr>
      <w:r>
        <w:lastRenderedPageBreak/>
        <w:t>Приложение 4</w:t>
      </w:r>
    </w:p>
    <w:p w:rsidR="000318E1" w:rsidRDefault="000318E1">
      <w:pPr>
        <w:pStyle w:val="ConsPlusNormal"/>
        <w:jc w:val="right"/>
      </w:pPr>
      <w:r>
        <w:t>к постановлению Правительства</w:t>
      </w:r>
    </w:p>
    <w:p w:rsidR="000318E1" w:rsidRDefault="000318E1">
      <w:pPr>
        <w:pStyle w:val="ConsPlusNormal"/>
        <w:jc w:val="right"/>
      </w:pPr>
      <w:r>
        <w:t>Ханты-Мансийского</w:t>
      </w:r>
    </w:p>
    <w:p w:rsidR="000318E1" w:rsidRDefault="000318E1">
      <w:pPr>
        <w:pStyle w:val="ConsPlusNormal"/>
        <w:jc w:val="right"/>
      </w:pPr>
      <w:r>
        <w:t>автономного округа - Югры</w:t>
      </w:r>
    </w:p>
    <w:p w:rsidR="000318E1" w:rsidRDefault="000318E1">
      <w:pPr>
        <w:pStyle w:val="ConsPlusNormal"/>
        <w:jc w:val="right"/>
      </w:pPr>
      <w:r>
        <w:t>от 27 февраля 2010 года N 85-п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Title"/>
        <w:jc w:val="center"/>
      </w:pPr>
      <w:bookmarkStart w:id="8" w:name="P2690"/>
      <w:bookmarkEnd w:id="8"/>
      <w:r>
        <w:t>ПЕРЕЧЕНЬ</w:t>
      </w:r>
    </w:p>
    <w:p w:rsidR="000318E1" w:rsidRDefault="000318E1">
      <w:pPr>
        <w:pStyle w:val="ConsPlusTitle"/>
        <w:jc w:val="center"/>
      </w:pPr>
      <w:r>
        <w:t xml:space="preserve">ЛЕКАРСТВЕННЫХ ПРЕПАРАТОВ, ПРИМЕНЯЕМЫХ ПРИ </w:t>
      </w:r>
      <w:proofErr w:type="gramStart"/>
      <w:r>
        <w:t>АМБУЛАТОРНОМ</w:t>
      </w:r>
      <w:proofErr w:type="gramEnd"/>
    </w:p>
    <w:p w:rsidR="000318E1" w:rsidRDefault="000318E1">
      <w:pPr>
        <w:pStyle w:val="ConsPlusTitle"/>
        <w:jc w:val="center"/>
      </w:pPr>
      <w:proofErr w:type="gramStart"/>
      <w:r>
        <w:t>ЛЕЧЕНИИ</w:t>
      </w:r>
      <w:proofErr w:type="gramEnd"/>
      <w:r>
        <w:t xml:space="preserve"> ДЕТЕЙ ИЗ МНОГОДЕТНЫХ СЕМЕЙ В ВОЗРАСТЕ ДО 6 ЛЕТ,</w:t>
      </w:r>
    </w:p>
    <w:p w:rsidR="000318E1" w:rsidRDefault="000318E1">
      <w:pPr>
        <w:pStyle w:val="ConsPlusTitle"/>
        <w:jc w:val="center"/>
      </w:pPr>
      <w:r>
        <w:t>ДЕТЕЙ ДО 3 ЛЕТ ЖИЗНИ, ДЕТЕЙ-СИРОТ И ДЕТЕЙ, ОСТАВШИХСЯ</w:t>
      </w:r>
    </w:p>
    <w:p w:rsidR="000318E1" w:rsidRDefault="000318E1">
      <w:pPr>
        <w:pStyle w:val="ConsPlusTitle"/>
        <w:jc w:val="center"/>
      </w:pPr>
      <w:r>
        <w:t>БЕЗ ПОПЕЧЕНИЯ РОДИТЕЛЕЙ, ВОСПИТЫВАЮЩИХСЯ В СЕМЬЯХ ОПЕКУНОВ</w:t>
      </w:r>
    </w:p>
    <w:p w:rsidR="000318E1" w:rsidRDefault="000318E1">
      <w:pPr>
        <w:pStyle w:val="ConsPlusTitle"/>
        <w:jc w:val="center"/>
      </w:pPr>
      <w:r>
        <w:t>ИЛИ ПОПЕЧИТЕЛЕЙ, ПРИЕМНЫХ СЕМЬЯХ, ПАТРОНАТНЫХ СЕМЬЯХ,</w:t>
      </w:r>
    </w:p>
    <w:p w:rsidR="000318E1" w:rsidRDefault="000318E1">
      <w:pPr>
        <w:pStyle w:val="ConsPlusTitle"/>
        <w:jc w:val="center"/>
      </w:pPr>
      <w:r>
        <w:t>ДЕТСКИХ ДОМАХ СЕМЕЙНОГО ТИПА</w:t>
      </w:r>
    </w:p>
    <w:p w:rsidR="000318E1" w:rsidRDefault="000318E1">
      <w:pPr>
        <w:pStyle w:val="ConsPlusNormal"/>
        <w:jc w:val="center"/>
      </w:pPr>
    </w:p>
    <w:p w:rsidR="000318E1" w:rsidRDefault="000318E1">
      <w:pPr>
        <w:pStyle w:val="ConsPlusNormal"/>
        <w:jc w:val="center"/>
      </w:pPr>
      <w:r>
        <w:t>Список изменяющих документов</w:t>
      </w:r>
    </w:p>
    <w:p w:rsidR="000318E1" w:rsidRDefault="000318E1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22.12.2016 N 548-п)</w:t>
      </w:r>
    </w:p>
    <w:p w:rsidR="000318E1" w:rsidRDefault="00031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247"/>
        <w:gridCol w:w="2551"/>
        <w:gridCol w:w="2154"/>
        <w:gridCol w:w="1361"/>
      </w:tblGrid>
      <w:tr w:rsidR="000318E1">
        <w:tc>
          <w:tcPr>
            <w:tcW w:w="3005" w:type="dxa"/>
            <w:gridSpan w:val="3"/>
          </w:tcPr>
          <w:p w:rsidR="000318E1" w:rsidRDefault="000318E1">
            <w:pPr>
              <w:pStyle w:val="ConsPlusNormal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  <w:jc w:val="center"/>
            </w:pPr>
            <w:r>
              <w:t>Наименование лекарственного средства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A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A03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A03A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A03AX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лечения нарушений функций кишечника другие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Симетикон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эмульсия для приема внутрь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A03F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Стимуляторы моторики ЖКТ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A03FA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Стимуляторы моторики ЖКТ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A03FA03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Домперидон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суспензия для приема внутрь;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A06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Слабительные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A06A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Слабительные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A06AD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Осмотические слабительные средства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A06AD11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Лактулоза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сироп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A07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А07В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Адсорбирующие кишечные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Полиметил-силоксана полигидрат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 xml:space="preserve">гель для приготовления суспензии для приема внутрь; паста </w:t>
            </w:r>
            <w:r>
              <w:lastRenderedPageBreak/>
              <w:t>для приема внутрь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A07F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Противодиарейные микроорганизмы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A07FA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Противодиарейные микроорганизмы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Бактисубтил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B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Кровь и система кроветворения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В03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Антианемические препараты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B03A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железа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B03AB05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B03AE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железа в комбинации с другими препаратами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B03AE10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железа в комбинации с другими препаратами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Железа сульфат + Серин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сироп; капли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D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Дерматологические препараты</w:t>
            </w: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D07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D07A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Глюкокортикоиды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D07AC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D07AC14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Метилпреднизолона ацепонат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D11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D11A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D11AX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D11AX15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Пимекролимус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J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J01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J01C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J01CA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Пенициллины широкого спектра действия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J01CA04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Амоксициллин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J01CR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Комбинации пенициллинов, включая комбинацию и ингибиторами бета-лактамаз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J01CR02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порошок для приготовления суспензии для приема внутрь; таблетки, покрытые оболочкой;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M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Костно-мышечная система</w:t>
            </w: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M01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M01A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M01AE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пропионовой кислоты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M01AE01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Ибупрофен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N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Нервная система</w:t>
            </w: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N02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Анальгетики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N02B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Анальгетики и антипиретики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N02BE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Анилиды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N02BE01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Парацетамол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сироп; суспензия для приема внутрь; суппозитории ректальные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N05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Психотропные средства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N05B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Анксиолитики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N05BX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Прочие анксиолитики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Аминофенил-масляная кислота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N06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Психоаналептики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N06B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N06BX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N06BX02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Пиритинол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  <w:r>
              <w:t>МКБ-10 G96.8, G93.4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N07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N07A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Парасимпатомиметики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N07AX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Прочие парасимпатомиметики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N07AX02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капсулы; раствор для инъекций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  <w:r>
              <w:t>МКБ-10 G93.4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P02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P02C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Препараты для лечения нематодоза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P02CC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Производные тетрагидропиримидина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P02CC01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Пирантел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таблетки; суспензия для приема внутрь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  <w:r>
              <w:t>для кодов: 503, 505 от 3 - 6 лет; для кода 504 с 6 месяцев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R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Дыхательная система</w:t>
            </w: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R01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Назальные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R01A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R01AA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Адреномиметики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 01AA07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Ксилометазолин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гель назальный; капли назальные (для детей); спрей назальный; спрей назальный дозированный (для детей)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R01AA05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Оксиметазолин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капли назальные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R01AX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Другие препараты для местного применения при заболеваниях носа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R01AX08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Фрамицетин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спрей назальный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R05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proofErr w:type="gramStart"/>
            <w:r>
              <w:t>заболеваниях</w:t>
            </w:r>
            <w:proofErr w:type="gramEnd"/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R05C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Отхаркивающие препараты, кроме комбинации с противокашлевыми средствами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R05CB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Муколитические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R05CB01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Ацетилцистеин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таблетки шипучие; таблетки; раствор для приема внутрь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R05CB06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Амброксол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R05F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Противокашлевые препараты в комбинации с отхаркивающими препаратами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R05FB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Прочие противокашлевые препараты в комбинации с отхаркивающими препаратами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R05FB02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Бутамират + Гвайфенезин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  <w:r>
              <w:t>с 6-ти месяцев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S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Органы чувств</w:t>
            </w: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S01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S01A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Противомикробные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S01AA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Антибиотики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S01AA12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Тобрамицин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S02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Препараты для лечения заболеваний уха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S02C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S02CA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  <w:r>
              <w:t>S02CA06</w:t>
            </w: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Дексаметазон + Неомицин + Полимиксин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капли ушные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  <w:tr w:rsidR="000318E1">
        <w:tc>
          <w:tcPr>
            <w:tcW w:w="567" w:type="dxa"/>
          </w:tcPr>
          <w:p w:rsidR="000318E1" w:rsidRDefault="000318E1">
            <w:pPr>
              <w:pStyle w:val="ConsPlusNormal"/>
            </w:pPr>
            <w:r>
              <w:t>V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Прочие препараты</w:t>
            </w:r>
          </w:p>
        </w:tc>
      </w:tr>
      <w:tr w:rsidR="000318E1">
        <w:tc>
          <w:tcPr>
            <w:tcW w:w="567" w:type="dxa"/>
            <w:vMerge w:val="restart"/>
          </w:tcPr>
          <w:p w:rsidR="000318E1" w:rsidRDefault="000318E1">
            <w:pPr>
              <w:pStyle w:val="ConsPlusNormal"/>
            </w:pPr>
            <w:r>
              <w:t>V03</w:t>
            </w:r>
          </w:p>
        </w:tc>
        <w:tc>
          <w:tcPr>
            <w:tcW w:w="8504" w:type="dxa"/>
            <w:gridSpan w:val="5"/>
          </w:tcPr>
          <w:p w:rsidR="000318E1" w:rsidRDefault="000318E1">
            <w:pPr>
              <w:pStyle w:val="ConsPlusNormal"/>
            </w:pPr>
            <w:r>
              <w:t>Другие лечебные средства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  <w:r>
              <w:t>V03A</w:t>
            </w:r>
          </w:p>
        </w:tc>
        <w:tc>
          <w:tcPr>
            <w:tcW w:w="7313" w:type="dxa"/>
            <w:gridSpan w:val="4"/>
          </w:tcPr>
          <w:p w:rsidR="000318E1" w:rsidRDefault="000318E1">
            <w:pPr>
              <w:pStyle w:val="ConsPlusNormal"/>
            </w:pPr>
            <w:r>
              <w:t>Прочие разные препараты</w:t>
            </w:r>
          </w:p>
        </w:tc>
      </w:tr>
      <w:tr w:rsidR="000318E1">
        <w:tc>
          <w:tcPr>
            <w:tcW w:w="567" w:type="dxa"/>
            <w:vMerge/>
          </w:tcPr>
          <w:p w:rsidR="000318E1" w:rsidRDefault="000318E1"/>
        </w:tc>
        <w:tc>
          <w:tcPr>
            <w:tcW w:w="1191" w:type="dxa"/>
          </w:tcPr>
          <w:p w:rsidR="000318E1" w:rsidRDefault="000318E1">
            <w:pPr>
              <w:pStyle w:val="ConsPlusNormal"/>
            </w:pPr>
          </w:p>
        </w:tc>
        <w:tc>
          <w:tcPr>
            <w:tcW w:w="1247" w:type="dxa"/>
          </w:tcPr>
          <w:p w:rsidR="000318E1" w:rsidRDefault="000318E1">
            <w:pPr>
              <w:pStyle w:val="ConsPlusNormal"/>
            </w:pPr>
          </w:p>
        </w:tc>
        <w:tc>
          <w:tcPr>
            <w:tcW w:w="2551" w:type="dxa"/>
          </w:tcPr>
          <w:p w:rsidR="000318E1" w:rsidRDefault="000318E1">
            <w:pPr>
              <w:pStyle w:val="ConsPlusNormal"/>
            </w:pPr>
            <w:r>
              <w:t>Интести-бактериофаг</w:t>
            </w:r>
          </w:p>
        </w:tc>
        <w:tc>
          <w:tcPr>
            <w:tcW w:w="2154" w:type="dxa"/>
          </w:tcPr>
          <w:p w:rsidR="000318E1" w:rsidRDefault="000318E1">
            <w:pPr>
              <w:pStyle w:val="ConsPlusNormal"/>
            </w:pPr>
            <w:r>
              <w:t>раствор для приема внутрь или ректального введения</w:t>
            </w:r>
          </w:p>
        </w:tc>
        <w:tc>
          <w:tcPr>
            <w:tcW w:w="1361" w:type="dxa"/>
          </w:tcPr>
          <w:p w:rsidR="000318E1" w:rsidRDefault="000318E1">
            <w:pPr>
              <w:pStyle w:val="ConsPlusNormal"/>
            </w:pPr>
          </w:p>
        </w:tc>
      </w:tr>
    </w:tbl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right"/>
        <w:outlineLvl w:val="0"/>
      </w:pPr>
      <w:r>
        <w:t>Приложение 5</w:t>
      </w:r>
    </w:p>
    <w:p w:rsidR="000318E1" w:rsidRDefault="000318E1">
      <w:pPr>
        <w:pStyle w:val="ConsPlusNormal"/>
        <w:jc w:val="right"/>
      </w:pPr>
      <w:r>
        <w:t>к постановлению Правительства</w:t>
      </w:r>
    </w:p>
    <w:p w:rsidR="000318E1" w:rsidRDefault="000318E1">
      <w:pPr>
        <w:pStyle w:val="ConsPlusNormal"/>
        <w:jc w:val="right"/>
      </w:pPr>
      <w:r>
        <w:t>Ханты-Мансийского</w:t>
      </w:r>
    </w:p>
    <w:p w:rsidR="000318E1" w:rsidRDefault="000318E1">
      <w:pPr>
        <w:pStyle w:val="ConsPlusNormal"/>
        <w:jc w:val="right"/>
      </w:pPr>
      <w:r>
        <w:t>автономного округа - Югры</w:t>
      </w:r>
    </w:p>
    <w:p w:rsidR="000318E1" w:rsidRDefault="000318E1">
      <w:pPr>
        <w:pStyle w:val="ConsPlusNormal"/>
        <w:jc w:val="right"/>
      </w:pPr>
      <w:r>
        <w:t>от 27 февраля 2010 г. N 85-п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Title"/>
        <w:jc w:val="center"/>
      </w:pPr>
      <w:bookmarkStart w:id="9" w:name="P3016"/>
      <w:bookmarkEnd w:id="9"/>
      <w:r>
        <w:lastRenderedPageBreak/>
        <w:t>ПОРЯДОК</w:t>
      </w:r>
    </w:p>
    <w:p w:rsidR="000318E1" w:rsidRDefault="000318E1">
      <w:pPr>
        <w:pStyle w:val="ConsPlusTitle"/>
        <w:jc w:val="center"/>
      </w:pPr>
      <w:r>
        <w:t>ОБЕСПЕЧЕНИЯ ОТДЕЛЬНЫХ КАТЕГОРИЙ ГРАЖДАН</w:t>
      </w:r>
    </w:p>
    <w:p w:rsidR="000318E1" w:rsidRDefault="000318E1">
      <w:pPr>
        <w:pStyle w:val="ConsPlusTitle"/>
        <w:jc w:val="center"/>
      </w:pPr>
      <w:r>
        <w:t>ЛЕКАРСТВЕННЫМИ ПРЕПАРАТАМИ, МЕДИЦИНСКИМИ ИЗДЕЛИЯМИ</w:t>
      </w:r>
    </w:p>
    <w:p w:rsidR="000318E1" w:rsidRDefault="000318E1">
      <w:pPr>
        <w:pStyle w:val="ConsPlusTitle"/>
        <w:jc w:val="center"/>
      </w:pPr>
      <w:r>
        <w:t>И СПЕЦИАЛИЗИРОВАННЫМИ ПРОДУКТАМИ</w:t>
      </w:r>
    </w:p>
    <w:p w:rsidR="000318E1" w:rsidRDefault="000318E1">
      <w:pPr>
        <w:pStyle w:val="ConsPlusTitle"/>
        <w:jc w:val="center"/>
      </w:pPr>
      <w:r>
        <w:t>ЛЕЧЕБНОГО ПИТАНИЯ ПО РЕЦЕПТАМ ВРАЧЕЙ БЕСПЛАТНО</w:t>
      </w:r>
    </w:p>
    <w:p w:rsidR="000318E1" w:rsidRDefault="000318E1">
      <w:pPr>
        <w:pStyle w:val="ConsPlusTitle"/>
        <w:jc w:val="center"/>
      </w:pPr>
      <w:r>
        <w:t>ИЛИ СО СКИДКОЙ ЗА СЧЕТ СРЕДСТВ БЮДЖЕТА</w:t>
      </w:r>
    </w:p>
    <w:p w:rsidR="000318E1" w:rsidRDefault="000318E1">
      <w:pPr>
        <w:pStyle w:val="ConsPlusTitle"/>
        <w:jc w:val="center"/>
      </w:pPr>
      <w:r>
        <w:t>ХАНТЫ-МАНСИЙСКОГО АВТОНОМНОГО ОКРУГА - ЮГРЫ</w:t>
      </w:r>
    </w:p>
    <w:p w:rsidR="000318E1" w:rsidRDefault="000318E1">
      <w:pPr>
        <w:pStyle w:val="ConsPlusTitle"/>
        <w:jc w:val="center"/>
      </w:pPr>
      <w:r>
        <w:t>(ДАЛЕЕ - ПОРЯДОК)</w:t>
      </w:r>
    </w:p>
    <w:p w:rsidR="000318E1" w:rsidRDefault="000318E1">
      <w:pPr>
        <w:pStyle w:val="ConsPlusNormal"/>
        <w:jc w:val="center"/>
      </w:pPr>
    </w:p>
    <w:p w:rsidR="000318E1" w:rsidRDefault="000318E1">
      <w:pPr>
        <w:pStyle w:val="ConsPlusNormal"/>
        <w:jc w:val="center"/>
      </w:pPr>
      <w:r>
        <w:t>Список изменяющих документов</w:t>
      </w:r>
    </w:p>
    <w:p w:rsidR="000318E1" w:rsidRDefault="000318E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20.12.2013 N 562-п;</w:t>
      </w:r>
    </w:p>
    <w:p w:rsidR="000318E1" w:rsidRDefault="000318E1">
      <w:pPr>
        <w:pStyle w:val="ConsPlusNormal"/>
        <w:jc w:val="center"/>
      </w:pPr>
      <w:r>
        <w:t xml:space="preserve">в ред. постановлений Правительства ХМАО - Югры от 29.12.2014 </w:t>
      </w:r>
      <w:hyperlink r:id="rId59" w:history="1">
        <w:r>
          <w:rPr>
            <w:color w:val="0000FF"/>
          </w:rPr>
          <w:t>N 539-п</w:t>
        </w:r>
      </w:hyperlink>
      <w:r>
        <w:t>,</w:t>
      </w:r>
    </w:p>
    <w:p w:rsidR="000318E1" w:rsidRDefault="000318E1">
      <w:pPr>
        <w:pStyle w:val="ConsPlusNormal"/>
        <w:jc w:val="center"/>
      </w:pPr>
      <w:r>
        <w:t xml:space="preserve">от 12.02.2016 </w:t>
      </w:r>
      <w:hyperlink r:id="rId60" w:history="1">
        <w:r>
          <w:rPr>
            <w:color w:val="0000FF"/>
          </w:rPr>
          <w:t>N 29-п</w:t>
        </w:r>
      </w:hyperlink>
      <w:r>
        <w:t xml:space="preserve">, от 22.12.2016 </w:t>
      </w:r>
      <w:hyperlink r:id="rId61" w:history="1">
        <w:r>
          <w:rPr>
            <w:color w:val="0000FF"/>
          </w:rPr>
          <w:t>N 548-п</w:t>
        </w:r>
      </w:hyperlink>
      <w:r>
        <w:t>)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полномочий по обеспечению отдельных категорий граждан, проживающих в Ханты-Мансийском автономном округе - Югре, указанных в </w:t>
      </w:r>
      <w:hyperlink w:anchor="P55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131" w:history="1">
        <w:r>
          <w:rPr>
            <w:color w:val="0000FF"/>
          </w:rPr>
          <w:t>2</w:t>
        </w:r>
      </w:hyperlink>
      <w:r>
        <w:t xml:space="preserve"> к настоящему постановлению,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скидкой, за счет средств бюджета Ханты-Мансийского автономного округа - Югры (далее - отдельные категории граждан).</w:t>
      </w:r>
      <w:proofErr w:type="gramEnd"/>
    </w:p>
    <w:p w:rsidR="000318E1" w:rsidRDefault="00031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:rsidR="000318E1" w:rsidRDefault="000318E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Отдельным категориям граждан гарантируется бесплатное или со скидкой в оплате обеспечение лекарственными препаратами, медицинскими изделиями и специализированными продуктами лечебного питания по рецептам врачей в соответствии с перечнями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 (далее - перечни), указанных в </w:t>
      </w:r>
      <w:hyperlink w:anchor="P559" w:history="1">
        <w:r>
          <w:rPr>
            <w:color w:val="0000FF"/>
          </w:rPr>
          <w:t>приложениях 3</w:t>
        </w:r>
      </w:hyperlink>
      <w:r>
        <w:t xml:space="preserve">, </w:t>
      </w:r>
      <w:hyperlink w:anchor="P2690" w:history="1">
        <w:r>
          <w:rPr>
            <w:color w:val="0000FF"/>
          </w:rPr>
          <w:t>4</w:t>
        </w:r>
      </w:hyperlink>
      <w:r>
        <w:t xml:space="preserve"> к настоящему постановлению.</w:t>
      </w:r>
      <w:proofErr w:type="gramEnd"/>
    </w:p>
    <w:p w:rsidR="000318E1" w:rsidRDefault="00031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:rsidR="000318E1" w:rsidRDefault="000318E1">
      <w:pPr>
        <w:pStyle w:val="ConsPlusNormal"/>
        <w:ind w:firstLine="540"/>
        <w:jc w:val="both"/>
      </w:pPr>
      <w:r>
        <w:t>3. С целью реализации права на лекарственное обеспечение отдельные категории граждан:</w:t>
      </w:r>
    </w:p>
    <w:p w:rsidR="000318E1" w:rsidRDefault="000318E1">
      <w:pPr>
        <w:pStyle w:val="ConsPlusNormal"/>
        <w:ind w:firstLine="540"/>
        <w:jc w:val="both"/>
      </w:pPr>
      <w:r>
        <w:t>3.1. Обращаются за медицинской помощью в медицинскую организацию, оказывающую первичную медико-санитарную помощь по месту жительства.</w:t>
      </w:r>
    </w:p>
    <w:p w:rsidR="000318E1" w:rsidRDefault="000318E1">
      <w:pPr>
        <w:pStyle w:val="ConsPlusNormal"/>
        <w:ind w:firstLine="540"/>
        <w:jc w:val="both"/>
      </w:pPr>
      <w:r>
        <w:t xml:space="preserve">3.2. </w:t>
      </w:r>
      <w:proofErr w:type="gramStart"/>
      <w:r>
        <w:t>При первичном обращении в медицинскую организацию по месту жительства для постановки на учет</w:t>
      </w:r>
      <w:proofErr w:type="gramEnd"/>
      <w:r>
        <w:t xml:space="preserve"> предъявляют документы, удостоверяющие личность гражданина, страховой полис обязательного медицинского страхования гражданина, страховой номер индивидуального лицевого счета (СНИЛС).</w:t>
      </w:r>
    </w:p>
    <w:p w:rsidR="000318E1" w:rsidRDefault="000318E1">
      <w:pPr>
        <w:pStyle w:val="ConsPlusNormal"/>
        <w:ind w:firstLine="540"/>
        <w:jc w:val="both"/>
      </w:pPr>
      <w:r>
        <w:t>3.3. Для получения лекарственных препаратов, медицинских изделий и специализированных продуктов лечебного питания предъявляют в аптечные организации рецепты, выписанные медицинскими работниками на амбулаторном приеме.</w:t>
      </w:r>
    </w:p>
    <w:p w:rsidR="000318E1" w:rsidRDefault="00031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:rsidR="000318E1" w:rsidRDefault="000318E1">
      <w:pPr>
        <w:pStyle w:val="ConsPlusNormal"/>
        <w:ind w:firstLine="540"/>
        <w:jc w:val="both"/>
      </w:pPr>
      <w:r>
        <w:t xml:space="preserve">4. Субъектами, участвующими в системе лекарственного обеспечения отдельных категорий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лекарственное обеспечение), являются:</w:t>
      </w:r>
    </w:p>
    <w:p w:rsidR="000318E1" w:rsidRDefault="000318E1">
      <w:pPr>
        <w:pStyle w:val="ConsPlusNormal"/>
        <w:ind w:firstLine="540"/>
        <w:jc w:val="both"/>
      </w:pPr>
      <w:r>
        <w:t>Департамент здравоохранения Ханты-Мансийского автономного округа - Югры (далее - Департамент);</w:t>
      </w:r>
    </w:p>
    <w:p w:rsidR="000318E1" w:rsidRDefault="000318E1">
      <w:pPr>
        <w:pStyle w:val="ConsPlusNormal"/>
        <w:ind w:firstLine="540"/>
        <w:jc w:val="both"/>
      </w:pPr>
      <w:r>
        <w:t>медицинские организации, медицинским работникам которых предоставлено право выписки рецептов отдельным категориям граждан;</w:t>
      </w:r>
    </w:p>
    <w:p w:rsidR="000318E1" w:rsidRDefault="000318E1">
      <w:pPr>
        <w:pStyle w:val="ConsPlusNormal"/>
        <w:ind w:firstLine="540"/>
        <w:jc w:val="both"/>
      </w:pPr>
      <w:r>
        <w:t>медицинские работники, которым предоставлено право выписки рецептов отдельным категориям граждан;</w:t>
      </w:r>
    </w:p>
    <w:p w:rsidR="000318E1" w:rsidRDefault="000318E1">
      <w:pPr>
        <w:pStyle w:val="ConsPlusNormal"/>
        <w:ind w:firstLine="540"/>
        <w:jc w:val="both"/>
      </w:pPr>
      <w:r>
        <w:t>фармацевтические организации (в том числе аптечные организации);</w:t>
      </w:r>
    </w:p>
    <w:p w:rsidR="000318E1" w:rsidRDefault="000318E1">
      <w:pPr>
        <w:pStyle w:val="ConsPlusNormal"/>
        <w:ind w:firstLine="540"/>
        <w:jc w:val="both"/>
      </w:pPr>
      <w:r>
        <w:t>отдельные категории граждан.</w:t>
      </w:r>
    </w:p>
    <w:p w:rsidR="000318E1" w:rsidRDefault="000318E1">
      <w:pPr>
        <w:pStyle w:val="ConsPlusNormal"/>
        <w:ind w:firstLine="540"/>
        <w:jc w:val="both"/>
      </w:pPr>
      <w:bookmarkStart w:id="10" w:name="P3045"/>
      <w:bookmarkEnd w:id="10"/>
      <w:r>
        <w:t xml:space="preserve">5. </w:t>
      </w:r>
      <w:proofErr w:type="gramStart"/>
      <w:r>
        <w:t xml:space="preserve">В целях реализации права на лекарственное обеспечение, сведения о гражданах, отнесенных к отдельным категориям граждан, должны быть включены в следующие регистры: региональный регистр отдельных категорий граждан, проживающих в Ханты-Мансийском автономном округе - Югре, при амбулаторном лечении которых лекарственные препараты, </w:t>
      </w:r>
      <w:r>
        <w:lastRenderedPageBreak/>
        <w:t>медицинские изделия и специализированные продукты лечебного питания отпускаются по рецептам бесплатно или со скидкой, за счет средств бюджета Ханты-Мансийского автономного округа - Югры</w:t>
      </w:r>
      <w:proofErr w:type="gramEnd"/>
      <w:r>
        <w:t>, и (или)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- регистры).</w:t>
      </w:r>
    </w:p>
    <w:p w:rsidR="000318E1" w:rsidRDefault="000318E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:rsidR="000318E1" w:rsidRDefault="000318E1">
      <w:pPr>
        <w:pStyle w:val="ConsPlusNormal"/>
        <w:ind w:firstLine="540"/>
        <w:jc w:val="both"/>
      </w:pPr>
      <w:r>
        <w:t>6. Департамент:</w:t>
      </w:r>
    </w:p>
    <w:p w:rsidR="000318E1" w:rsidRDefault="000318E1">
      <w:pPr>
        <w:pStyle w:val="ConsPlusNormal"/>
        <w:ind w:firstLine="540"/>
        <w:jc w:val="both"/>
      </w:pPr>
      <w:r>
        <w:t>6.1. Утверждает:</w:t>
      </w:r>
    </w:p>
    <w:p w:rsidR="000318E1" w:rsidRDefault="000318E1">
      <w:pPr>
        <w:pStyle w:val="ConsPlusNormal"/>
        <w:ind w:firstLine="540"/>
        <w:jc w:val="both"/>
      </w:pPr>
      <w:r>
        <w:t>6.1.1. Перечень медицинских организаций, медицинским работникам которых предоставлено право выписки рецептов отдельным категориям граждан на лекарственные препараты, медицинские изделия и специализированные продукты лечебного питания, отпускаемые бесплатно или со скидкой.</w:t>
      </w:r>
    </w:p>
    <w:p w:rsidR="000318E1" w:rsidRDefault="00031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:rsidR="000318E1" w:rsidRDefault="000318E1">
      <w:pPr>
        <w:pStyle w:val="ConsPlusNormal"/>
        <w:ind w:firstLine="540"/>
        <w:jc w:val="both"/>
      </w:pPr>
      <w:r>
        <w:t xml:space="preserve">6.1.2. Утратил силу с 1 января 2017 года.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22.12.2016 N 548-п.</w:t>
      </w:r>
    </w:p>
    <w:p w:rsidR="000318E1" w:rsidRDefault="000318E1">
      <w:pPr>
        <w:pStyle w:val="ConsPlusNormal"/>
        <w:ind w:firstLine="540"/>
        <w:jc w:val="both"/>
      </w:pPr>
      <w:r>
        <w:t>6.1.3. Список главных внештатных специалистов Департамента, наделяемых правом назначения дорогостоящих лекарственных препаратов и специализированных продуктов лечебного питания в соответствии с перечнями.</w:t>
      </w:r>
    </w:p>
    <w:p w:rsidR="000318E1" w:rsidRDefault="000318E1">
      <w:pPr>
        <w:pStyle w:val="ConsPlusNormal"/>
        <w:ind w:firstLine="540"/>
        <w:jc w:val="both"/>
      </w:pPr>
      <w:r>
        <w:t>6.1.4. Коды для отдельных категорий граждан с целью обозначения льготы при формировании регистров, ведения медицинской документации и оформления рецептурных бланков.</w:t>
      </w:r>
    </w:p>
    <w:p w:rsidR="000318E1" w:rsidRDefault="000318E1">
      <w:pPr>
        <w:pStyle w:val="ConsPlusNormal"/>
        <w:ind w:firstLine="540"/>
        <w:jc w:val="both"/>
      </w:pPr>
      <w:r>
        <w:t>6.1.5. Систему нумерации рецептурных бланков для выписки лекарственных препаратов, медицинских изделий и специализированных продуктов лечебного питания отдельным категориям граждан.</w:t>
      </w:r>
    </w:p>
    <w:p w:rsidR="000318E1" w:rsidRDefault="000318E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:rsidR="000318E1" w:rsidRDefault="000318E1">
      <w:pPr>
        <w:pStyle w:val="ConsPlusNormal"/>
        <w:ind w:firstLine="540"/>
        <w:jc w:val="both"/>
      </w:pPr>
      <w:r>
        <w:t>6.2. Организует:</w:t>
      </w:r>
    </w:p>
    <w:p w:rsidR="000318E1" w:rsidRDefault="000318E1">
      <w:pPr>
        <w:pStyle w:val="ConsPlusNormal"/>
        <w:ind w:firstLine="540"/>
        <w:jc w:val="both"/>
      </w:pPr>
      <w:r>
        <w:t xml:space="preserve">6.2.1. Ведение регистров, указанных в </w:t>
      </w:r>
      <w:hyperlink w:anchor="P3045" w:history="1">
        <w:r>
          <w:rPr>
            <w:color w:val="0000FF"/>
          </w:rPr>
          <w:t>пункте 5</w:t>
        </w:r>
      </w:hyperlink>
      <w:r>
        <w:t xml:space="preserve"> настоящего Порядка, формируемых на основании данных, ежемесячно предоставляемых медицинскими организациями, которые осуществляют учет отдельных категорий граждан по месту жительства.</w:t>
      </w:r>
    </w:p>
    <w:p w:rsidR="000318E1" w:rsidRDefault="000318E1">
      <w:pPr>
        <w:pStyle w:val="ConsPlusNormal"/>
        <w:ind w:firstLine="540"/>
        <w:jc w:val="both"/>
      </w:pPr>
      <w:r>
        <w:t>6.2.2. На основании свода расчетных потребностей, предоставляемых медицинскими организациями, закупку лекарственных препаратов, медицинских изделий и специализированных продуктов лечебного питания (далее также - медикаменты), а также логистических услуг по лекарственному обеспечению, в соответствии с федеральным законодательством, регулирующим закупки товаров и услуг для обеспечения государственных нужд.</w:t>
      </w:r>
    </w:p>
    <w:p w:rsidR="000318E1" w:rsidRDefault="00031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:rsidR="000318E1" w:rsidRDefault="000318E1">
      <w:pPr>
        <w:pStyle w:val="ConsPlusNormal"/>
        <w:ind w:firstLine="540"/>
        <w:jc w:val="both"/>
      </w:pPr>
      <w:r>
        <w:t xml:space="preserve">6.2.3. Утратил силу с 1 января 2017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22.12.2016 N 548-п.</w:t>
      </w:r>
    </w:p>
    <w:p w:rsidR="000318E1" w:rsidRDefault="000318E1">
      <w:pPr>
        <w:pStyle w:val="ConsPlusNormal"/>
        <w:ind w:firstLine="540"/>
        <w:jc w:val="both"/>
      </w:pPr>
      <w:r>
        <w:t>6.2.4. Взаимодействие Департамента с медицинскими организациями, медицинским работникам которых предоставлено право выписки рецептов отдельным категориям граждан, фармацевтическими организациями (оптовыми, розничными).</w:t>
      </w:r>
    </w:p>
    <w:p w:rsidR="000318E1" w:rsidRDefault="000318E1">
      <w:pPr>
        <w:pStyle w:val="ConsPlusNormal"/>
        <w:ind w:firstLine="540"/>
        <w:jc w:val="both"/>
      </w:pPr>
      <w:r>
        <w:t>7. Медицинские организации, медицинским работникам которых предоставлено право выписки рецептов отдельным категориям граждан:</w:t>
      </w:r>
    </w:p>
    <w:p w:rsidR="000318E1" w:rsidRDefault="000318E1">
      <w:pPr>
        <w:pStyle w:val="ConsPlusNormal"/>
        <w:ind w:firstLine="540"/>
        <w:jc w:val="both"/>
      </w:pPr>
      <w:r>
        <w:t>7.1. Организуют учет отдельных категорий граждан по месту жительства с целью формирования и актуализации сведений в регистрах.</w:t>
      </w:r>
    </w:p>
    <w:p w:rsidR="000318E1" w:rsidRDefault="000318E1">
      <w:pPr>
        <w:pStyle w:val="ConsPlusNormal"/>
        <w:ind w:firstLine="540"/>
        <w:jc w:val="both"/>
      </w:pPr>
      <w:r>
        <w:t>7.2. Осуществляют расчет потребности в лекарственных препаратах, медицинских изделиях и специализированных продуктах лечебного питания для отдельных категорий граждан в соответствии с регистрами, с учетом фактических потреблений медикаментов за предыдущие периоды (формируют заявки).</w:t>
      </w:r>
    </w:p>
    <w:p w:rsidR="000318E1" w:rsidRDefault="000318E1">
      <w:pPr>
        <w:pStyle w:val="ConsPlusNormal"/>
        <w:jc w:val="both"/>
      </w:pPr>
      <w:r>
        <w:t xml:space="preserve">(в ред. постановлений Правительства ХМАО - Югры от 29.12.2014 </w:t>
      </w:r>
      <w:hyperlink r:id="rId71" w:history="1">
        <w:r>
          <w:rPr>
            <w:color w:val="0000FF"/>
          </w:rPr>
          <w:t>N 539-п</w:t>
        </w:r>
      </w:hyperlink>
      <w:r>
        <w:t xml:space="preserve">, от 22.12.2016 </w:t>
      </w:r>
      <w:hyperlink r:id="rId72" w:history="1">
        <w:r>
          <w:rPr>
            <w:color w:val="0000FF"/>
          </w:rPr>
          <w:t>N 548-п</w:t>
        </w:r>
      </w:hyperlink>
      <w:r>
        <w:t>)</w:t>
      </w:r>
    </w:p>
    <w:p w:rsidR="000318E1" w:rsidRDefault="000318E1">
      <w:pPr>
        <w:pStyle w:val="ConsPlusNormal"/>
        <w:ind w:firstLine="540"/>
        <w:jc w:val="both"/>
      </w:pPr>
      <w:r>
        <w:t xml:space="preserve">7.3. Организуют с целью </w:t>
      </w:r>
      <w:proofErr w:type="gramStart"/>
      <w:r>
        <w:t>контроля за</w:t>
      </w:r>
      <w:proofErr w:type="gramEnd"/>
      <w:r>
        <w:t xml:space="preserve"> обоснованностью назначения медикаментов и выписывания рецептов на них работу врачебных комиссий.</w:t>
      </w:r>
    </w:p>
    <w:p w:rsidR="000318E1" w:rsidRDefault="000318E1">
      <w:pPr>
        <w:pStyle w:val="ConsPlusNormal"/>
        <w:ind w:firstLine="540"/>
        <w:jc w:val="both"/>
      </w:pPr>
      <w:r>
        <w:t>7.4. Обеспечивают исполнение сформированных заявок в рамках расчетной потребности.</w:t>
      </w:r>
    </w:p>
    <w:p w:rsidR="000318E1" w:rsidRDefault="000318E1">
      <w:pPr>
        <w:pStyle w:val="ConsPlusNormal"/>
        <w:ind w:firstLine="540"/>
        <w:jc w:val="both"/>
      </w:pPr>
      <w:r>
        <w:t xml:space="preserve">7.5. </w:t>
      </w:r>
      <w:proofErr w:type="gramStart"/>
      <w:r>
        <w:t xml:space="preserve">Медицинские организации, в которых под диспансерным наблюдением находятся </w:t>
      </w:r>
      <w:r>
        <w:lastRenderedPageBreak/>
        <w:t>больные туберкулезом, осуществляют лекарственное обеспечение в соответствии с приказом Департамента здравоохранения Ханты-Мансийского автономного округа - Югры от 14 ноября 2014 года N 4-нп "Об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подведомственных Департаменту здравоохранения Ханты-Мансийского автономного округа - Югры".</w:t>
      </w:r>
    </w:p>
    <w:p w:rsidR="000318E1" w:rsidRDefault="000318E1">
      <w:pPr>
        <w:pStyle w:val="ConsPlusNormal"/>
        <w:jc w:val="both"/>
      </w:pPr>
      <w:r>
        <w:t xml:space="preserve">(пп. 7.5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29.12.2014 N 539-п)</w:t>
      </w:r>
    </w:p>
    <w:p w:rsidR="000318E1" w:rsidRDefault="000318E1">
      <w:pPr>
        <w:pStyle w:val="ConsPlusNormal"/>
        <w:ind w:firstLine="540"/>
        <w:jc w:val="both"/>
      </w:pPr>
      <w:r>
        <w:t xml:space="preserve">7.6. </w:t>
      </w:r>
      <w:proofErr w:type="gramStart"/>
      <w:r>
        <w:t xml:space="preserve">Медицинские организации, в которых находятся под диспансерным наблюдением ВИЧ-инфицированные граждане, проводят обеспечение в соответствии с </w:t>
      </w:r>
      <w:hyperlink r:id="rId74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Ханты-Мансийского автономного округа - Югры от 14 сентября 2015 года N 9-нп "Об установлении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Ханты-Мансийского автономного округа - Югры".</w:t>
      </w:r>
      <w:proofErr w:type="gramEnd"/>
    </w:p>
    <w:p w:rsidR="000318E1" w:rsidRDefault="000318E1">
      <w:pPr>
        <w:pStyle w:val="ConsPlusNormal"/>
        <w:jc w:val="both"/>
      </w:pPr>
      <w:r>
        <w:t xml:space="preserve">(пп. 7.6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12.02.2016 N 29-п)</w:t>
      </w:r>
    </w:p>
    <w:p w:rsidR="000318E1" w:rsidRDefault="000318E1">
      <w:pPr>
        <w:pStyle w:val="ConsPlusNormal"/>
        <w:ind w:firstLine="540"/>
        <w:jc w:val="both"/>
      </w:pPr>
      <w:r>
        <w:t>7.7. Формируют и утверждают список медицинских работников (врачей, фельдшеров), которым предоставлено право выписки рецептов отдельным категориям граждан на лекарственные препараты, медицинские изделия и специализированные продукты лечебного питания, отпускаемые бесплатно или со скидкой.</w:t>
      </w:r>
    </w:p>
    <w:p w:rsidR="000318E1" w:rsidRDefault="000318E1">
      <w:pPr>
        <w:pStyle w:val="ConsPlusNormal"/>
        <w:jc w:val="both"/>
      </w:pPr>
      <w:r>
        <w:t xml:space="preserve">(пп. 7.7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22.12.2016 N 548-п)</w:t>
      </w:r>
    </w:p>
    <w:p w:rsidR="000318E1" w:rsidRDefault="000318E1">
      <w:pPr>
        <w:pStyle w:val="ConsPlusNormal"/>
        <w:ind w:firstLine="540"/>
        <w:jc w:val="both"/>
      </w:pPr>
      <w:r>
        <w:t>8. Медицинские работники, которым предоставлено право выписки рецептов отдельным категориям граждан:</w:t>
      </w:r>
    </w:p>
    <w:p w:rsidR="000318E1" w:rsidRDefault="000318E1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Осуществляют назначение и выписывание лекарственных препаратов, медицинских изделий и специализированных продуктов лечебного питания, а также оформление рецептов на них в порядке и по формам, установленными приказами Министерства здравоохранения Российской Федерации от 20 декабря 2012 года </w:t>
      </w:r>
      <w:hyperlink r:id="rId77" w:history="1">
        <w:r>
          <w:rPr>
            <w:color w:val="0000FF"/>
          </w:rPr>
          <w:t>N 1175н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</w:t>
      </w:r>
      <w:proofErr w:type="gramEnd"/>
      <w:r>
        <w:t xml:space="preserve"> хранения", от 20 декабря 2012 года </w:t>
      </w:r>
      <w:hyperlink r:id="rId78" w:history="1">
        <w:r>
          <w:rPr>
            <w:color w:val="0000FF"/>
          </w:rPr>
          <w:t>N 1181н</w:t>
        </w:r>
      </w:hyperlink>
      <w:r>
        <w:t xml:space="preserve">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хранения".</w:t>
      </w:r>
    </w:p>
    <w:p w:rsidR="000318E1" w:rsidRDefault="000318E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:rsidR="000318E1" w:rsidRDefault="000318E1">
      <w:pPr>
        <w:pStyle w:val="ConsPlusNormal"/>
        <w:ind w:firstLine="540"/>
        <w:jc w:val="both"/>
      </w:pPr>
      <w:r>
        <w:t>8.2. Информируют отдельные категории граждан о точках отпуска, предоставляющих лекарственные препараты, медицинские изделия и специализированные продукты лечебного питания, выписанные в соответствии с перечнями.</w:t>
      </w:r>
    </w:p>
    <w:p w:rsidR="000318E1" w:rsidRDefault="000318E1">
      <w:pPr>
        <w:pStyle w:val="ConsPlusNormal"/>
        <w:jc w:val="both"/>
      </w:pPr>
      <w:r>
        <w:t xml:space="preserve">(пп. 8.2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22.12.2016 N 548-п)</w:t>
      </w:r>
    </w:p>
    <w:p w:rsidR="000318E1" w:rsidRDefault="000318E1">
      <w:pPr>
        <w:pStyle w:val="ConsPlusNormal"/>
        <w:ind w:firstLine="540"/>
        <w:jc w:val="both"/>
      </w:pPr>
      <w:r>
        <w:t xml:space="preserve">9. Фармацевтические организации, участвующие в системе лекарственного обеспечения, определяются в порядке, установленном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обеспечивают:</w:t>
      </w:r>
    </w:p>
    <w:p w:rsidR="000318E1" w:rsidRDefault="000318E1">
      <w:pPr>
        <w:pStyle w:val="ConsPlusNormal"/>
        <w:ind w:firstLine="540"/>
        <w:jc w:val="both"/>
      </w:pPr>
      <w:r>
        <w:t>9.1. Исполнение услуг в автоматизированном режиме.</w:t>
      </w:r>
    </w:p>
    <w:p w:rsidR="000318E1" w:rsidRDefault="000318E1">
      <w:pPr>
        <w:pStyle w:val="ConsPlusNormal"/>
        <w:ind w:firstLine="540"/>
        <w:jc w:val="both"/>
      </w:pPr>
      <w:r>
        <w:t xml:space="preserve">9.2. Отпуск медикаментов аптечными организациями в соответствии с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года N 785 "О Порядке отпуска лекарственных средств".</w:t>
      </w: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jc w:val="both"/>
      </w:pPr>
    </w:p>
    <w:p w:rsidR="000318E1" w:rsidRDefault="00031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124" w:rsidRDefault="00F00124"/>
    <w:sectPr w:rsidR="00F00124" w:rsidSect="0022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E1"/>
    <w:rsid w:val="000318E1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1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1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1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18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1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1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1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18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BFE944658A9499BB3181449D42C8A09B1B90F0891B04E82E0A43F4F0FF316CFA5E856D9B90EDFF9035EE1Cp2N3K" TargetMode="External"/><Relationship Id="rId18" Type="http://schemas.openxmlformats.org/officeDocument/2006/relationships/hyperlink" Target="consultantplus://offline/ref=76BFE944658A9499BB3181529E2E9FAF9C13CCFA8B1D0CB8775D45A3AFpANFK" TargetMode="External"/><Relationship Id="rId26" Type="http://schemas.openxmlformats.org/officeDocument/2006/relationships/hyperlink" Target="consultantplus://offline/ref=76BFE944658A9499BB3181449D42C8A09B1B90F0811A00E82E021EFEF8A63D6EFD51DA7A9CD9E1FE9035EEp1NAK" TargetMode="External"/><Relationship Id="rId39" Type="http://schemas.openxmlformats.org/officeDocument/2006/relationships/hyperlink" Target="consultantplus://offline/ref=76BFE944658A9499BB3181449D42C8A09B1B90F0891F00E92B0E43F4F0FF316CFA5E856D9B90EDFF9035EE1Cp2N0K" TargetMode="External"/><Relationship Id="rId21" Type="http://schemas.openxmlformats.org/officeDocument/2006/relationships/hyperlink" Target="consultantplus://offline/ref=76BFE944658A9499BB3181449D42C8A09B1B90F0891B04E7280E43F4F0FF316CFAp5NEK" TargetMode="External"/><Relationship Id="rId34" Type="http://schemas.openxmlformats.org/officeDocument/2006/relationships/hyperlink" Target="consultantplus://offline/ref=76BFE944658A9499BB3181449D42C8A09B1B90F08E1B02EB2B021EFEF8A63D6EFD51DA7A9CD9E1FE9035EEp1NAK" TargetMode="External"/><Relationship Id="rId42" Type="http://schemas.openxmlformats.org/officeDocument/2006/relationships/hyperlink" Target="consultantplus://offline/ref=76BFE944658A9499BB3181449D42C8A09B1B90F08C1E0EEA2D021EFEF8A63D6EpFNDK" TargetMode="External"/><Relationship Id="rId47" Type="http://schemas.openxmlformats.org/officeDocument/2006/relationships/hyperlink" Target="consultantplus://offline/ref=76BFE944658A9499BB3181449D42C8A09B1B90F0811A00E82E021EFEF8A63D6EFD51DA7A9CD9E1FE9035EEp1NAK" TargetMode="External"/><Relationship Id="rId50" Type="http://schemas.openxmlformats.org/officeDocument/2006/relationships/hyperlink" Target="consultantplus://offline/ref=76BFE944658A9499BB3181449D42C8A09B1B90F0891F00E92B0E43F4F0FF316CFA5E856D9B90EDFF9035EE1Dp2N3K" TargetMode="External"/><Relationship Id="rId55" Type="http://schemas.openxmlformats.org/officeDocument/2006/relationships/hyperlink" Target="consultantplus://offline/ref=76BFE944658A9499BB3181449D42C8A09B1B90F0891B04E82E0A43F4F0FF316CFA5E856D9B90EDFF9035EE1Cp2N1K" TargetMode="External"/><Relationship Id="rId63" Type="http://schemas.openxmlformats.org/officeDocument/2006/relationships/hyperlink" Target="consultantplus://offline/ref=76BFE944658A9499BB3181449D42C8A09B1B90F0891F00E92B0E43F4F0FF316CFA5E856D9B90EDFF9037E814p2N4K" TargetMode="External"/><Relationship Id="rId68" Type="http://schemas.openxmlformats.org/officeDocument/2006/relationships/hyperlink" Target="consultantplus://offline/ref=76BFE944658A9499BB3181449D42C8A09B1B90F0891F00E92B0E43F4F0FF316CFA5E856D9B90EDFF9037E814p2N4K" TargetMode="External"/><Relationship Id="rId76" Type="http://schemas.openxmlformats.org/officeDocument/2006/relationships/hyperlink" Target="consultantplus://offline/ref=76BFE944658A9499BB3181449D42C8A09B1B90F0891B04E82E0A43F4F0FF316CFA5E856D9B90EDFF9037EC1Ep2N2K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6BFE944658A9499BB3181449D42C8A09B1B90F0801A03EA2F021EFEF8A63D6EFD51DA7A9CD9E1FE9035EEp1N9K" TargetMode="External"/><Relationship Id="rId71" Type="http://schemas.openxmlformats.org/officeDocument/2006/relationships/hyperlink" Target="consultantplus://offline/ref=76BFE944658A9499BB3181449D42C8A09B1B90F0891F00E92B0E43F4F0FF316CFA5E856D9B90EDFF9037E814p2N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BFE944658A9499BB3181529E2E9FAF9F11CAF58A180CB8775D45A3AFAF3739BA1E8338D8D4E3FCp9N8K" TargetMode="External"/><Relationship Id="rId29" Type="http://schemas.openxmlformats.org/officeDocument/2006/relationships/hyperlink" Target="consultantplus://offline/ref=76BFE944658A9499BB3181449D42C8A09B1B90F08E1B02EB2B021EFEF8A63D6EFD51DA7A9CD9E1FE9035EEp1NAK" TargetMode="External"/><Relationship Id="rId11" Type="http://schemas.openxmlformats.org/officeDocument/2006/relationships/hyperlink" Target="consultantplus://offline/ref=76BFE944658A9499BB3181449D42C8A09B1B90F0891E02EF2A0F43F4F0FF316CFA5E856D9B90EDFF9035EE1Cp2N3K" TargetMode="External"/><Relationship Id="rId24" Type="http://schemas.openxmlformats.org/officeDocument/2006/relationships/hyperlink" Target="consultantplus://offline/ref=76BFE944658A9499BB3181449D42C8A09B1B90F08F1A01EA28021EFEF8A63D6EFD51DA7A9CD9E1FE9035EEp1NAK" TargetMode="External"/><Relationship Id="rId32" Type="http://schemas.openxmlformats.org/officeDocument/2006/relationships/hyperlink" Target="consultantplus://offline/ref=76BFE944658A9499BB3181449D42C8A09B1B90F0811A00E82E021EFEF8A63D6EFD51DA7A9CD9E1FE9035EFp1NDK" TargetMode="External"/><Relationship Id="rId37" Type="http://schemas.openxmlformats.org/officeDocument/2006/relationships/hyperlink" Target="consultantplus://offline/ref=76BFE944658A9499BB3181449D42C8A09B1B90F0891F00E92B0E43F4F0FF316CFA5E856D9B90EDFF9035EE1Cp2NEK" TargetMode="External"/><Relationship Id="rId40" Type="http://schemas.openxmlformats.org/officeDocument/2006/relationships/hyperlink" Target="consultantplus://offline/ref=76BFE944658A9499BB3181449D42C8A09B1B90F0811A00E82E021EFEF8A63D6EFD51DA7A9CD9E1FE9035EFp1N9K" TargetMode="External"/><Relationship Id="rId45" Type="http://schemas.openxmlformats.org/officeDocument/2006/relationships/hyperlink" Target="consultantplus://offline/ref=76BFE944658A9499BB3181449D42C8A09B1B90F08E1B02EB2B021EFEF8A63D6EFD51DA7A9CD9E1FE9035EFp1NEK" TargetMode="External"/><Relationship Id="rId53" Type="http://schemas.openxmlformats.org/officeDocument/2006/relationships/hyperlink" Target="consultantplus://offline/ref=76BFE944658A9499BB3181449D42C8A09B1B90F08F1A01EA28021EFEF8A63D6EFD51DA7A9CD9E1FE9035EFp1NFK" TargetMode="External"/><Relationship Id="rId58" Type="http://schemas.openxmlformats.org/officeDocument/2006/relationships/hyperlink" Target="consultantplus://offline/ref=76BFE944658A9499BB3181449D42C8A09B1B90F0811A00E82E021EFEF8A63D6EFD51DA7A9CD9E1FE903CE8p1N8K" TargetMode="External"/><Relationship Id="rId66" Type="http://schemas.openxmlformats.org/officeDocument/2006/relationships/hyperlink" Target="consultantplus://offline/ref=76BFE944658A9499BB3181449D42C8A09B1B90F0891F00E92B0E43F4F0FF316CFA5E856D9B90EDFF9037E814p2N4K" TargetMode="External"/><Relationship Id="rId74" Type="http://schemas.openxmlformats.org/officeDocument/2006/relationships/hyperlink" Target="consultantplus://offline/ref=76BFE944658A9499BB3181449D42C8A09B1B90F0891D07EA2C0943F4F0FF316CFAp5NEK" TargetMode="External"/><Relationship Id="rId79" Type="http://schemas.openxmlformats.org/officeDocument/2006/relationships/hyperlink" Target="consultantplus://offline/ref=76BFE944658A9499BB3181449D42C8A09B1B90F0891F00E92B0E43F4F0FF316CFA5E856D9B90EDFF9037E814p2N4K" TargetMode="External"/><Relationship Id="rId5" Type="http://schemas.openxmlformats.org/officeDocument/2006/relationships/hyperlink" Target="consultantplus://offline/ref=76BFE944658A9499BB3181449D42C8A09B1B90F08E1B02EB2B021EFEF8A63D6EFD51DA7A9CD9E1FE9035EEp1N9K" TargetMode="External"/><Relationship Id="rId61" Type="http://schemas.openxmlformats.org/officeDocument/2006/relationships/hyperlink" Target="consultantplus://offline/ref=76BFE944658A9499BB3181449D42C8A09B1B90F0891B04E82E0A43F4F0FF316CFA5E856D9B90EDFF9037EC1Ep2N6K" TargetMode="External"/><Relationship Id="rId82" Type="http://schemas.openxmlformats.org/officeDocument/2006/relationships/hyperlink" Target="consultantplus://offline/ref=76BFE944658A9499BB3181529E2E9FAF9C16C8F98E190CB8775D45A3AFpANFK" TargetMode="External"/><Relationship Id="rId10" Type="http://schemas.openxmlformats.org/officeDocument/2006/relationships/hyperlink" Target="consultantplus://offline/ref=76BFE944658A9499BB3181449D42C8A09B1B90F0891E04EE290D43F4F0FF316CFA5E856D9B90EDFF9035EE1Cp2N3K" TargetMode="External"/><Relationship Id="rId19" Type="http://schemas.openxmlformats.org/officeDocument/2006/relationships/hyperlink" Target="consultantplus://offline/ref=76BFE944658A9499BB3181449D42C8A09B1B90F0891B0FE7220D43F4F0FF316CFAp5NEK" TargetMode="External"/><Relationship Id="rId31" Type="http://schemas.openxmlformats.org/officeDocument/2006/relationships/hyperlink" Target="consultantplus://offline/ref=76BFE944658A9499BB3181449D42C8A09B1B90F0891F00E92B0E43F4F0FF316CFA5E856D9B90EDFF9035EE1Cp2N0K" TargetMode="External"/><Relationship Id="rId44" Type="http://schemas.openxmlformats.org/officeDocument/2006/relationships/hyperlink" Target="consultantplus://offline/ref=76BFE944658A9499BB3181449D42C8A09B1B90F08F1A01EA28021EFEF8A63D6EFD51DA7A9CD9E1FE9035EFp1NEK" TargetMode="External"/><Relationship Id="rId52" Type="http://schemas.openxmlformats.org/officeDocument/2006/relationships/hyperlink" Target="consultantplus://offline/ref=76BFE944658A9499BB3181449D42C8A09B1B90F08F1A01EA28021EFEF8A63D6EFD51DA7A9CD9E1FE9035EFp1NFK" TargetMode="External"/><Relationship Id="rId60" Type="http://schemas.openxmlformats.org/officeDocument/2006/relationships/hyperlink" Target="consultantplus://offline/ref=76BFE944658A9499BB3181449D42C8A09B1B90F0891D01E82C0143F4F0FF316CFA5E856D9B90EDFF9037EB1Cp2NEK" TargetMode="External"/><Relationship Id="rId65" Type="http://schemas.openxmlformats.org/officeDocument/2006/relationships/hyperlink" Target="consultantplus://offline/ref=76BFE944658A9499BB3181449D42C8A09B1B90F0891F00E92B0E43F4F0FF316CFA5E856D9B90EDFF9037E814p2N4K" TargetMode="External"/><Relationship Id="rId73" Type="http://schemas.openxmlformats.org/officeDocument/2006/relationships/hyperlink" Target="consultantplus://offline/ref=76BFE944658A9499BB3181449D42C8A09B1B90F0891F00E92B0E43F4F0FF316CFA5E856D9B90EDFF9037E814p2N5K" TargetMode="External"/><Relationship Id="rId78" Type="http://schemas.openxmlformats.org/officeDocument/2006/relationships/hyperlink" Target="consultantplus://offline/ref=76BFE944658A9499BB3181529E2E9FAF9C14C6F88F1B0CB8775D45A3AFpANFK" TargetMode="External"/><Relationship Id="rId81" Type="http://schemas.openxmlformats.org/officeDocument/2006/relationships/hyperlink" Target="consultantplus://offline/ref=76BFE944658A9499BB3181529E2E9FAF9F11C8FC881A0CB8775D45A3AFpAN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FE944658A9499BB3181449D42C8A09B1B90F0891F00E92B0E43F4F0FF316CFA5E856D9B90EDFF9035EE1Cp2N3K" TargetMode="External"/><Relationship Id="rId14" Type="http://schemas.openxmlformats.org/officeDocument/2006/relationships/hyperlink" Target="consultantplus://offline/ref=76BFE944658A9499BB3181529E2E9FAF9F11CAF58A180CB8775D45A3AFAF3739BA1E8338D8D4E1FBp9N5K" TargetMode="External"/><Relationship Id="rId22" Type="http://schemas.openxmlformats.org/officeDocument/2006/relationships/hyperlink" Target="consultantplus://offline/ref=76BFE944658A9499BB3181449D42C8A09B1B90F0891B0EEE220843F4F0FF316CFAp5NEK" TargetMode="External"/><Relationship Id="rId27" Type="http://schemas.openxmlformats.org/officeDocument/2006/relationships/hyperlink" Target="consultantplus://offline/ref=76BFE944658A9499BB3181449D42C8A09B1B90F0891F00E92B0E43F4F0FF316CFA5E856D9B90EDFF9035EE1Cp2N0K" TargetMode="External"/><Relationship Id="rId30" Type="http://schemas.openxmlformats.org/officeDocument/2006/relationships/hyperlink" Target="consultantplus://offline/ref=76BFE944658A9499BB3181449D42C8A09B1B90F0811A00E82E021EFEF8A63D6EFD51DA7A9CD9E1FE9035EEp1NAK" TargetMode="External"/><Relationship Id="rId35" Type="http://schemas.openxmlformats.org/officeDocument/2006/relationships/hyperlink" Target="consultantplus://offline/ref=76BFE944658A9499BB3181449D42C8A09B1B90F0891F00E92B0E43F4F0FF316CFA5E856D9B90EDFF9035EE1Cp2N0K" TargetMode="External"/><Relationship Id="rId43" Type="http://schemas.openxmlformats.org/officeDocument/2006/relationships/hyperlink" Target="consultantplus://offline/ref=76BFE944658A9499BB3181449D42C8A09B1B90F08C1A02EF29021EFEF8A63D6EpFNDK" TargetMode="External"/><Relationship Id="rId48" Type="http://schemas.openxmlformats.org/officeDocument/2006/relationships/hyperlink" Target="consultantplus://offline/ref=76BFE944658A9499BB3181449D42C8A09B1B90F0891F00E92B0E43F4F0FF316CFA5E856D9B90EDFF9035EE1Cp2N0K" TargetMode="External"/><Relationship Id="rId56" Type="http://schemas.openxmlformats.org/officeDocument/2006/relationships/hyperlink" Target="consultantplus://offline/ref=76BFE944658A9499BB3181449D42C8A09B1B90F0891B04E82E0A43F4F0FF316CFA5E856D9B90EDFF9035EA1Cp2N6K" TargetMode="External"/><Relationship Id="rId64" Type="http://schemas.openxmlformats.org/officeDocument/2006/relationships/hyperlink" Target="consultantplus://offline/ref=76BFE944658A9499BB3181449D42C8A09B1B90F0891F00E92B0E43F4F0FF316CFA5E856D9B90EDFF9037E814p2N4K" TargetMode="External"/><Relationship Id="rId69" Type="http://schemas.openxmlformats.org/officeDocument/2006/relationships/hyperlink" Target="consultantplus://offline/ref=76BFE944658A9499BB3181449D42C8A09B1B90F0891F00E92B0E43F4F0FF316CFA5E856D9B90EDFF9037E814p2N4K" TargetMode="External"/><Relationship Id="rId77" Type="http://schemas.openxmlformats.org/officeDocument/2006/relationships/hyperlink" Target="consultantplus://offline/ref=76BFE944658A9499BB3181529E2E9FAF9F10CCFC8B1D0CB8775D45A3AFpANFK" TargetMode="External"/><Relationship Id="rId8" Type="http://schemas.openxmlformats.org/officeDocument/2006/relationships/hyperlink" Target="consultantplus://offline/ref=76BFE944658A9499BB3181449D42C8A09B1B90F0811A00E82E021EFEF8A63D6EFD51DA7A9CD9E1FE9035EEp1N9K" TargetMode="External"/><Relationship Id="rId51" Type="http://schemas.openxmlformats.org/officeDocument/2006/relationships/hyperlink" Target="consultantplus://offline/ref=76BFE944658A9499BB3181449D42C8A09B1B90F08F1A01EA28021EFEF8A63D6EFD51DA7A9CD9E1FE9035EFp1NFK" TargetMode="External"/><Relationship Id="rId72" Type="http://schemas.openxmlformats.org/officeDocument/2006/relationships/hyperlink" Target="consultantplus://offline/ref=76BFE944658A9499BB3181449D42C8A09B1B90F0891B04E82E0A43F4F0FF316CFA5E856D9B90EDFF9037EC1Ep2N5K" TargetMode="External"/><Relationship Id="rId80" Type="http://schemas.openxmlformats.org/officeDocument/2006/relationships/hyperlink" Target="consultantplus://offline/ref=76BFE944658A9499BB3181449D42C8A09B1B90F0891B04E82E0A43F4F0FF316CFA5E856D9B90EDFF9037EC1Ep2N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6BFE944658A9499BB3181449D42C8A09B1B90F0891D01E82C0143F4F0FF316CFA5E856D9B90EDFF9035EE1Cp2N3K" TargetMode="External"/><Relationship Id="rId17" Type="http://schemas.openxmlformats.org/officeDocument/2006/relationships/hyperlink" Target="consultantplus://offline/ref=76BFE944658A9499BB3181529E2E9FAF9E15CBFD8B1451B27F0449A1pAN8K" TargetMode="External"/><Relationship Id="rId25" Type="http://schemas.openxmlformats.org/officeDocument/2006/relationships/hyperlink" Target="consultantplus://offline/ref=76BFE944658A9499BB3181449D42C8A09B1B90F0801A03EA2F021EFEF8A63D6EFD51DA7A9CD9E1FE9035EEp1NAK" TargetMode="External"/><Relationship Id="rId33" Type="http://schemas.openxmlformats.org/officeDocument/2006/relationships/hyperlink" Target="consultantplus://offline/ref=76BFE944658A9499BB3181449D42C8A09B1B90F0891F00E92B0E43F4F0FF316CFA5E856D9B90EDFF9035EE1Cp2N0K" TargetMode="External"/><Relationship Id="rId38" Type="http://schemas.openxmlformats.org/officeDocument/2006/relationships/hyperlink" Target="consultantplus://offline/ref=76BFE944658A9499BB3181449D42C8A09B1B90F0811A00E82E021EFEF8A63D6EFD51DA7A9CD9E1FE9035EFp1NFK" TargetMode="External"/><Relationship Id="rId46" Type="http://schemas.openxmlformats.org/officeDocument/2006/relationships/hyperlink" Target="consultantplus://offline/ref=76BFE944658A9499BB3181449D42C8A09B1B90F08F1A01EA28021EFEF8A63D6EFD51DA7A9CD9E1FE9035EFp1NFK" TargetMode="External"/><Relationship Id="rId59" Type="http://schemas.openxmlformats.org/officeDocument/2006/relationships/hyperlink" Target="consultantplus://offline/ref=76BFE944658A9499BB3181449D42C8A09B1B90F0891F00E92B0E43F4F0FF316CFA5E856D9B90EDFF9037E814p2N7K" TargetMode="External"/><Relationship Id="rId67" Type="http://schemas.openxmlformats.org/officeDocument/2006/relationships/hyperlink" Target="consultantplus://offline/ref=76BFE944658A9499BB3181449D42C8A09B1B90F0891B04E82E0A43F4F0FF316CFA5E856D9B90EDFF9037EC1Ep2N7K" TargetMode="External"/><Relationship Id="rId20" Type="http://schemas.openxmlformats.org/officeDocument/2006/relationships/hyperlink" Target="consultantplus://offline/ref=76BFE944658A9499BB3181449D42C8A09B1B90F0891B04E62A0B43F4F0FF316CFAp5NEK" TargetMode="External"/><Relationship Id="rId41" Type="http://schemas.openxmlformats.org/officeDocument/2006/relationships/hyperlink" Target="consultantplus://offline/ref=76BFE944658A9499BB3181449D42C8A09B1B90F08C1A02E72A021EFEF8A63D6EpFNDK" TargetMode="External"/><Relationship Id="rId54" Type="http://schemas.openxmlformats.org/officeDocument/2006/relationships/hyperlink" Target="consultantplus://offline/ref=76BFE944658A9499BB3181449D42C8A09B1B90F0891807E62D021EFEF8A63D6EpFNDK" TargetMode="External"/><Relationship Id="rId62" Type="http://schemas.openxmlformats.org/officeDocument/2006/relationships/hyperlink" Target="consultantplus://offline/ref=76BFE944658A9499BB3181449D42C8A09B1B90F0891F00E92B0E43F4F0FF316CFA5E856D9B90EDFF9037E814p2N4K" TargetMode="External"/><Relationship Id="rId70" Type="http://schemas.openxmlformats.org/officeDocument/2006/relationships/hyperlink" Target="consultantplus://offline/ref=76BFE944658A9499BB3181449D42C8A09B1B90F0891B04E82E0A43F4F0FF316CFA5E856D9B90EDFF9037EC1Ep2N7K" TargetMode="External"/><Relationship Id="rId75" Type="http://schemas.openxmlformats.org/officeDocument/2006/relationships/hyperlink" Target="consultantplus://offline/ref=76BFE944658A9499BB3181449D42C8A09B1B90F0891D01E82C0143F4F0FF316CFA5E856D9B90EDFF9037EB1Cp2NEK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FE944658A9499BB3181449D42C8A09B1B90F08F1A01EA28021EFEF8A63D6EFD51DA7A9CD9E1FE9035EEp1N9K" TargetMode="External"/><Relationship Id="rId15" Type="http://schemas.openxmlformats.org/officeDocument/2006/relationships/hyperlink" Target="consultantplus://offline/ref=76BFE944658A9499BB3181529E2E9FAF9F11CAF58A180CB8775D45A3AFAF3739BA1E8338D8D4E2FFp9N1K" TargetMode="External"/><Relationship Id="rId23" Type="http://schemas.openxmlformats.org/officeDocument/2006/relationships/hyperlink" Target="consultantplus://offline/ref=76BFE944658A9499BB3181449D42C8A09B1B90F08E1B02EB2B021EFEF8A63D6EFD51DA7A9CD9E1FE9035EEp1NBK" TargetMode="External"/><Relationship Id="rId28" Type="http://schemas.openxmlformats.org/officeDocument/2006/relationships/hyperlink" Target="consultantplus://offline/ref=76BFE944658A9499BB3181449D42C8A09B1B90F0891B04E82E0A43F4F0FF316CFA5E856D9B90EDFF9035EE1Cp2N0K" TargetMode="External"/><Relationship Id="rId36" Type="http://schemas.openxmlformats.org/officeDocument/2006/relationships/hyperlink" Target="consultantplus://offline/ref=76BFE944658A9499BB3181449D42C8A09B1B90F08F1A01EA28021EFEF8A63D6EFD51DA7A9CD9E1FE9035EEp1N5K" TargetMode="External"/><Relationship Id="rId49" Type="http://schemas.openxmlformats.org/officeDocument/2006/relationships/hyperlink" Target="consultantplus://offline/ref=76BFE944658A9499BB3181449D42C8A09B1B90F0891F00E92B0E43F4F0FF316CFA5E856D9B90EDFF9035EE1Cp2NFK" TargetMode="External"/><Relationship Id="rId57" Type="http://schemas.openxmlformats.org/officeDocument/2006/relationships/hyperlink" Target="consultantplus://offline/ref=76BFE944658A9499BB3181449D42C8A09B1B90F0891B04E82E0A43F4F0FF316CFA5E856D9B90EDFF9034E715p2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15472</Words>
  <Characters>88196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2017-05-10T10:13:00Z</dcterms:created>
  <dcterms:modified xsi:type="dcterms:W3CDTF">2017-05-10T10:15:00Z</dcterms:modified>
</cp:coreProperties>
</file>