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22" w:rsidRPr="00882E24" w:rsidRDefault="00905422" w:rsidP="0090542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882E24">
        <w:rPr>
          <w:rFonts w:ascii="Times New Roman" w:hAnsi="Times New Roman" w:cs="Times New Roman"/>
          <w:sz w:val="20"/>
        </w:rPr>
        <w:t xml:space="preserve">ПОСТАНОВЛЕНИЕ </w:t>
      </w:r>
    </w:p>
    <w:p w:rsidR="00905422" w:rsidRPr="00882E24" w:rsidRDefault="00905422" w:rsidP="0090542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882E24">
        <w:rPr>
          <w:rFonts w:ascii="Times New Roman" w:hAnsi="Times New Roman" w:cs="Times New Roman"/>
          <w:sz w:val="20"/>
        </w:rPr>
        <w:t>от 22 декабря 2016 г. N 369-П</w:t>
      </w:r>
    </w:p>
    <w:p w:rsidR="00905422" w:rsidRPr="00882E24" w:rsidRDefault="00905422" w:rsidP="0090542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882E24">
        <w:rPr>
          <w:rFonts w:ascii="Times New Roman" w:hAnsi="Times New Roman" w:cs="Times New Roman"/>
          <w:sz w:val="20"/>
        </w:rPr>
        <w:t>О ТЕРРИТОРИАЛЬНОЙ ПРОГРАММЕ ГОСУДАРСТВЕННЫХ ГАРАНТИЙ</w:t>
      </w:r>
    </w:p>
    <w:p w:rsidR="00905422" w:rsidRPr="00882E24" w:rsidRDefault="00905422" w:rsidP="0090542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882E24">
        <w:rPr>
          <w:rFonts w:ascii="Times New Roman" w:hAnsi="Times New Roman" w:cs="Times New Roman"/>
          <w:sz w:val="20"/>
        </w:rPr>
        <w:t>БЕСПЛАТНОГО ОКАЗАНИЯ ГРАЖДАНАМ МЕДИЦИНСКОЙ ПОМОЩИ</w:t>
      </w:r>
    </w:p>
    <w:p w:rsidR="00905422" w:rsidRPr="00882E24" w:rsidRDefault="00905422" w:rsidP="0090542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882E24">
        <w:rPr>
          <w:rFonts w:ascii="Times New Roman" w:hAnsi="Times New Roman" w:cs="Times New Roman"/>
          <w:sz w:val="20"/>
        </w:rPr>
        <w:t>В ХАНТЫ-МАНСИЙСКОМ АВТОНОМНОМ ОКРУГЕ - ЮГРЕ НА 2017 ГОД</w:t>
      </w:r>
    </w:p>
    <w:p w:rsidR="00905422" w:rsidRPr="00882E24" w:rsidRDefault="00905422" w:rsidP="0090542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882E24">
        <w:rPr>
          <w:rFonts w:ascii="Times New Roman" w:hAnsi="Times New Roman" w:cs="Times New Roman"/>
          <w:sz w:val="20"/>
        </w:rPr>
        <w:t>И НА ПЛАНОВЫЙ ПЕРИОД 2018</w:t>
      </w:r>
      <w:proofErr w:type="gramStart"/>
      <w:r w:rsidRPr="00882E24">
        <w:rPr>
          <w:rFonts w:ascii="Times New Roman" w:hAnsi="Times New Roman" w:cs="Times New Roman"/>
          <w:sz w:val="20"/>
        </w:rPr>
        <w:t xml:space="preserve"> И</w:t>
      </w:r>
      <w:proofErr w:type="gramEnd"/>
      <w:r w:rsidRPr="00882E24">
        <w:rPr>
          <w:rFonts w:ascii="Times New Roman" w:hAnsi="Times New Roman" w:cs="Times New Roman"/>
          <w:sz w:val="20"/>
        </w:rPr>
        <w:t xml:space="preserve"> 2019 ГОДОВ</w:t>
      </w:r>
    </w:p>
    <w:p w:rsidR="00905422" w:rsidRPr="00882E24" w:rsidRDefault="00905422" w:rsidP="00905422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882E24">
        <w:rPr>
          <w:rFonts w:ascii="Times New Roman" w:hAnsi="Times New Roman" w:cs="Times New Roman"/>
          <w:b/>
          <w:sz w:val="20"/>
        </w:rPr>
        <w:t>Перечень</w:t>
      </w:r>
    </w:p>
    <w:p w:rsidR="00905422" w:rsidRPr="00882E24" w:rsidRDefault="00905422" w:rsidP="00905422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882E24">
        <w:rPr>
          <w:rFonts w:ascii="Times New Roman" w:hAnsi="Times New Roman" w:cs="Times New Roman"/>
          <w:b/>
          <w:sz w:val="20"/>
        </w:rPr>
        <w:t>лекарственных препаратов, медицинских изделий</w:t>
      </w:r>
      <w:r w:rsidR="00882E24">
        <w:rPr>
          <w:rFonts w:ascii="Times New Roman" w:hAnsi="Times New Roman" w:cs="Times New Roman"/>
          <w:b/>
          <w:sz w:val="20"/>
        </w:rPr>
        <w:t xml:space="preserve"> </w:t>
      </w:r>
      <w:r w:rsidRPr="00882E24">
        <w:rPr>
          <w:rFonts w:ascii="Times New Roman" w:hAnsi="Times New Roman" w:cs="Times New Roman"/>
          <w:b/>
          <w:sz w:val="20"/>
        </w:rPr>
        <w:t>и специализированных продуктов лечебного питания,</w:t>
      </w:r>
      <w:r w:rsidR="00882E24">
        <w:rPr>
          <w:rFonts w:ascii="Times New Roman" w:hAnsi="Times New Roman" w:cs="Times New Roman"/>
          <w:b/>
          <w:sz w:val="20"/>
        </w:rPr>
        <w:t xml:space="preserve"> </w:t>
      </w:r>
      <w:r w:rsidRPr="00882E24">
        <w:rPr>
          <w:rFonts w:ascii="Times New Roman" w:hAnsi="Times New Roman" w:cs="Times New Roman"/>
          <w:b/>
          <w:sz w:val="20"/>
        </w:rPr>
        <w:t>применяемых при амбулаторном лечении отдельных категорий</w:t>
      </w:r>
      <w:r w:rsidR="00882E24">
        <w:rPr>
          <w:rFonts w:ascii="Times New Roman" w:hAnsi="Times New Roman" w:cs="Times New Roman"/>
          <w:b/>
          <w:sz w:val="20"/>
        </w:rPr>
        <w:t xml:space="preserve"> </w:t>
      </w:r>
      <w:r w:rsidRPr="00882E24">
        <w:rPr>
          <w:rFonts w:ascii="Times New Roman" w:hAnsi="Times New Roman" w:cs="Times New Roman"/>
          <w:b/>
          <w:sz w:val="20"/>
        </w:rPr>
        <w:t>граждан, которым предоставляются меры социальной поддержки</w:t>
      </w:r>
    </w:p>
    <w:p w:rsidR="00905422" w:rsidRPr="00882E24" w:rsidRDefault="00905422" w:rsidP="0090542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05422" w:rsidRPr="00882E24" w:rsidRDefault="00905422" w:rsidP="00905422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882E24">
        <w:rPr>
          <w:rFonts w:ascii="Times New Roman" w:hAnsi="Times New Roman" w:cs="Times New Roman"/>
          <w:sz w:val="20"/>
        </w:rPr>
        <w:t>Раздел I. ЛЕКАРСТВЕННЫЕ ПРЕПАРАТЫ</w:t>
      </w:r>
    </w:p>
    <w:p w:rsidR="00905422" w:rsidRPr="00882E24" w:rsidRDefault="00905422" w:rsidP="0090542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1304"/>
        <w:gridCol w:w="2324"/>
        <w:gridCol w:w="2438"/>
        <w:gridCol w:w="1247"/>
      </w:tblGrid>
      <w:tr w:rsidR="00905422" w:rsidRPr="00882E24" w:rsidTr="00885EC2">
        <w:tc>
          <w:tcPr>
            <w:tcW w:w="3004" w:type="dxa"/>
            <w:gridSpan w:val="3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Коды АТХ и анатомо-терапевтическо-химическая классификация (АТХ)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Наименование лекарственного препарата</w:t>
            </w:r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Форма выпуска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905422" w:rsidRPr="00882E24" w:rsidTr="00885EC2">
        <w:tc>
          <w:tcPr>
            <w:tcW w:w="680" w:type="dxa"/>
          </w:tcPr>
          <w:p w:rsidR="00905422" w:rsidRPr="00882E24" w:rsidRDefault="00905422" w:rsidP="00885EC2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8333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Пищеварительный тракт и обмен веществ</w:t>
            </w: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A02</w:t>
            </w:r>
          </w:p>
        </w:tc>
        <w:tc>
          <w:tcPr>
            <w:tcW w:w="8333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Препараты для лечения заболеваний, связанных с нарушением кислотности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A02В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гастроэзофагеальной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рефлюксной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болезни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A02BA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Блокаторы H2-гистаминовых рецепторов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A02BA03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Фамотидин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A02BC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Ингибиторы протонного насоса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A02BC01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Омепразол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A02BX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гастроэзофагеальной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рефлюксной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болезни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A02BX05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Висмута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трикалия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дицитрат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A03</w:t>
            </w:r>
          </w:p>
        </w:tc>
        <w:tc>
          <w:tcPr>
            <w:tcW w:w="8333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Препараты для лечения функциональных нарушений ЖКТ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A03A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Препараты для лечения </w:t>
            </w:r>
            <w:proofErr w:type="gramStart"/>
            <w:r w:rsidRPr="00882E24">
              <w:rPr>
                <w:rFonts w:ascii="Times New Roman" w:hAnsi="Times New Roman" w:cs="Times New Roman"/>
                <w:sz w:val="20"/>
              </w:rPr>
              <w:t>нарушениях</w:t>
            </w:r>
            <w:proofErr w:type="gramEnd"/>
            <w:r w:rsidRPr="00882E24">
              <w:rPr>
                <w:rFonts w:ascii="Times New Roman" w:hAnsi="Times New Roman" w:cs="Times New Roman"/>
                <w:sz w:val="20"/>
              </w:rPr>
              <w:t xml:space="preserve"> функции ЖКТ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A03AD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Папаверин и его производные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A03AD02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Дротаверин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А03F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Стимуляторы моторики ЖКТ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А03FА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Стимуляторы моторики ЖКТ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А03FА01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Метоклопрамид</w:t>
            </w:r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A04</w:t>
            </w:r>
          </w:p>
        </w:tc>
        <w:tc>
          <w:tcPr>
            <w:tcW w:w="8333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Противорвотные препараты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A04A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Противорвотные препараты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A04AA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Блокаторы серотониновых 5HT3-рецепторов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A04AA01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Ондансетрон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таблетки, покрытые оболочкой; суппозитории ректальные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lastRenderedPageBreak/>
              <w:t>A05</w:t>
            </w:r>
          </w:p>
        </w:tc>
        <w:tc>
          <w:tcPr>
            <w:tcW w:w="8333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Препараты для лечения заболеваний печени и желчевыводящих путей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A05A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Препараты для лечения заболеваний желчевыводящих путей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A05AA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Препараты желчных кислот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A05AA02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Урсодезоксихолевая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кислота</w:t>
            </w:r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капсулы; суспензия для приема внутрь (для детей)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для кодов 512, 524, 528 - 531, 539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A05B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Препараты для лечения заболеваний печени,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липотропные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средства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A05BA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Препараты для лечения заболеваний печени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Глицирризиновая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кислота + Фосфолипиды</w:t>
            </w:r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A06</w:t>
            </w:r>
          </w:p>
        </w:tc>
        <w:tc>
          <w:tcPr>
            <w:tcW w:w="8333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Слабительные средства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A06A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Слабительные средства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A06AD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Осмотические слабительные средства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A06AD11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Лактулоза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сироп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для кода 512</w:t>
            </w: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A07</w:t>
            </w:r>
          </w:p>
        </w:tc>
        <w:tc>
          <w:tcPr>
            <w:tcW w:w="8333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Противодиарейные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>, кишечные противовоспалительные и противомикробные препараты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A07A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Кишечные противомикробные препараты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A07E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Кишечные противовоспалительные препараты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A07EC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Аминосалициловая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кислота и ее аналоги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A07EC01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Сульфасалазин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таблетки, покрытые кишечнорастворимой или пленочной оболочкой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A07F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Противодиарейные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микроорганизмы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A07FA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Противодиарейные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микроорганизмы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Бифидобактерии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бифидум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лиофилизат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для приготовления раствора (или суспензии) для приема внутрь и местного применения; порошок для приема внутрь и местного применения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A09</w:t>
            </w:r>
          </w:p>
        </w:tc>
        <w:tc>
          <w:tcPr>
            <w:tcW w:w="8333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Препараты, способствующие пищеварению, включая ферментные препараты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A09A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Препараты, способствующие пищеварению, включая ферментные препараты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A09AA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Ферментные препараты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A09AA02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Панкреатин</w:t>
            </w:r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капсулы; капсулы кишечнорастворимые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для кодов: 512, 524, 539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таблетки, покрытые оболочкой (или кишечнорастворимой оболочкой)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A10</w:t>
            </w:r>
          </w:p>
        </w:tc>
        <w:tc>
          <w:tcPr>
            <w:tcW w:w="8333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Препараты для лечения сахарного диабета</w:t>
            </w: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A10A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Инсулины и их аналоги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A10AB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Инсулины и их аналоги быстрого действия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A10AB01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Инсулин растворимый (человеческий генно-инженерный)</w:t>
            </w:r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A10AB04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Инсулин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лизпро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A10AB05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Инсулин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аспарт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раствор для подкожного и внутривенного введения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A10AB06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Инсулин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глулизин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А10АС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Инсулины и их аналоги средней продолжительности действия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A10AC01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Инсулин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изофан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(человеческий генно-инженерный)</w:t>
            </w:r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суспензия для подкожного введения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A10AD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Инсулины и их аналоги средней продолжительности действия в комбинации с инсулинами короткого действия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A10AD01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Инсулин двухфазный (человеческий генно-инженерный)</w:t>
            </w:r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суспензия для подкожного введения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A10AD04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Инсулин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лизпро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двухфазный</w:t>
            </w:r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суспензия для подкожного введения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A10AE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Инсулины и их аналоги длительного действия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A10AE04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Инсулин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гларгин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A10AE05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Инсулин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детемир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A10B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Гипогликемические препараты, кроме инсулинов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A10BA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Бигуаниды</w:t>
            </w:r>
            <w:proofErr w:type="spellEnd"/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A10BA02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Метформин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таблетки; таблетки, покрытые оболочкой; таблетки пролонгированного действия; таблетки, покрытые пленочной оболочкой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не назначается при показателях скорости клубочковой фильтрации менее 40 мл/мин.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A10BB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Производные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сульфонилмочевины</w:t>
            </w:r>
            <w:proofErr w:type="spellEnd"/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A10BB01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Глибенкламид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A10BB09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Гликлазид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таблетки; таблетки с модифицированным высвобождением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A10BH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Ингибиторы дипептидилпептидазы-4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A10BH02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Вилдаглиптин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A10BH04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Алоглиптин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A10BH05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Линаглиптин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A10BX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Другие гипогликемические препараты, кроме инсулина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A10BX02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Репаглинид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A11</w:t>
            </w:r>
          </w:p>
        </w:tc>
        <w:tc>
          <w:tcPr>
            <w:tcW w:w="8333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Витамины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A11C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Витамины A и D, включая их комбинации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A11CC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Витамин D и его аналоги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A11CC03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Альфакальцидол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A11CC04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Кальцитриол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A11CC05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Колекальциферол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капли для приема внутрь; раствор для приема внутрь (масляный)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A12</w:t>
            </w:r>
          </w:p>
        </w:tc>
        <w:tc>
          <w:tcPr>
            <w:tcW w:w="8333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Минеральные добавки</w:t>
            </w:r>
          </w:p>
        </w:tc>
      </w:tr>
      <w:tr w:rsidR="00905422" w:rsidRPr="00882E24" w:rsidTr="00885EC2">
        <w:tc>
          <w:tcPr>
            <w:tcW w:w="68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А 12С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Другие минеральные добавки</w:t>
            </w:r>
          </w:p>
        </w:tc>
      </w:tr>
      <w:tr w:rsidR="00905422" w:rsidRPr="00882E24" w:rsidTr="00885EC2">
        <w:tc>
          <w:tcPr>
            <w:tcW w:w="68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А 12СВ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Препараты цинка</w:t>
            </w:r>
          </w:p>
        </w:tc>
      </w:tr>
      <w:tr w:rsidR="00905422" w:rsidRPr="00882E24" w:rsidTr="00885EC2">
        <w:tc>
          <w:tcPr>
            <w:tcW w:w="68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А 12 СВ01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Цинка сульфат</w:t>
            </w:r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таблетки, покрытые оболочкой; таблетки, покрытые пленочной оболочкой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для кода 621</w:t>
            </w: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A16</w:t>
            </w:r>
          </w:p>
        </w:tc>
        <w:tc>
          <w:tcPr>
            <w:tcW w:w="8333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ЖКТ и нарушений обмена веществ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A16A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ЖКТ и нарушений обмена веществ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A16AВ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Ферментные препараты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A16AВ05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Ларонидаза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5169" w:history="1">
              <w:r w:rsidRPr="00882E24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концентрат для приготовления раствора для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инфузий</w:t>
            </w:r>
            <w:proofErr w:type="spellEnd"/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для кода 617</w:t>
            </w:r>
          </w:p>
        </w:tc>
      </w:tr>
      <w:tr w:rsidR="00905422" w:rsidRPr="00882E24" w:rsidTr="00885EC2">
        <w:tc>
          <w:tcPr>
            <w:tcW w:w="680" w:type="dxa"/>
          </w:tcPr>
          <w:p w:rsidR="00905422" w:rsidRPr="00882E24" w:rsidRDefault="00905422" w:rsidP="00885EC2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B</w:t>
            </w:r>
          </w:p>
        </w:tc>
        <w:tc>
          <w:tcPr>
            <w:tcW w:w="8333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Кровь и система кроветворения</w:t>
            </w: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B01</w:t>
            </w:r>
          </w:p>
        </w:tc>
        <w:tc>
          <w:tcPr>
            <w:tcW w:w="8333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Антитромботические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средства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B01A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Антитромботические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средства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B01AA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Антагонисты витамина K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B01AA03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Варфарин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B01AC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Антиагреганты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>, кроме гепарина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B01AC04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Клопидогрел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B01AC06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Ацетилсалициловая кислота</w:t>
            </w:r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таблетки, покрытые кишечнорастворимой </w:t>
            </w:r>
            <w:r w:rsidRPr="00882E24">
              <w:rPr>
                <w:rFonts w:ascii="Times New Roman" w:hAnsi="Times New Roman" w:cs="Times New Roman"/>
                <w:sz w:val="20"/>
              </w:rPr>
              <w:lastRenderedPageBreak/>
              <w:t>оболочкой; таблетки; таблетки, покрытые кишечнорастворимой пленочной оболочкой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B01AC24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Тикагрелор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для кода 516</w:t>
            </w: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B02</w:t>
            </w:r>
          </w:p>
        </w:tc>
        <w:tc>
          <w:tcPr>
            <w:tcW w:w="8333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Гемостатические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средства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B02B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Витамин K и другие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гемостатики</w:t>
            </w:r>
            <w:proofErr w:type="spellEnd"/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B02BD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Факторы свертывания крови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B02BD02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Фактор свертывания крови VIII </w:t>
            </w:r>
            <w:hyperlink w:anchor="P5169" w:history="1">
              <w:r w:rsidRPr="00882E24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882E24">
              <w:rPr>
                <w:rFonts w:ascii="Times New Roman" w:hAnsi="Times New Roman" w:cs="Times New Roman"/>
                <w:sz w:val="20"/>
              </w:rPr>
              <w:t xml:space="preserve">, </w:t>
            </w:r>
            <w:hyperlink w:anchor="P5170" w:history="1">
              <w:r w:rsidRPr="00882E24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лиофилизат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для приготовления раствора для внутривенного введения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для кода 527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B02BD04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Фактор свертывания крови IX </w:t>
            </w:r>
            <w:hyperlink w:anchor="P5169" w:history="1">
              <w:r w:rsidRPr="00882E24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882E24">
              <w:rPr>
                <w:rFonts w:ascii="Times New Roman" w:hAnsi="Times New Roman" w:cs="Times New Roman"/>
                <w:sz w:val="20"/>
              </w:rPr>
              <w:t xml:space="preserve">, </w:t>
            </w:r>
            <w:hyperlink w:anchor="P5170" w:history="1">
              <w:r w:rsidRPr="00882E24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лиофилизат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для приготовления раствора для внутривенного введения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для кода 527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B02BD05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Фактор свертывания крови VII </w:t>
            </w:r>
            <w:hyperlink w:anchor="P5169" w:history="1">
              <w:r w:rsidRPr="00882E24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882E24">
              <w:rPr>
                <w:rFonts w:ascii="Times New Roman" w:hAnsi="Times New Roman" w:cs="Times New Roman"/>
                <w:sz w:val="20"/>
              </w:rPr>
              <w:t xml:space="preserve">, </w:t>
            </w:r>
            <w:hyperlink w:anchor="P5170" w:history="1">
              <w:r w:rsidRPr="00882E24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лиофилизат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для приготовления раствора для внутривенного введения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для кода 604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B02BD08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Эптаког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альфа (активированный) (Рекомбинантный фактор свертывания крови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VIIa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) </w:t>
            </w:r>
            <w:hyperlink w:anchor="P5169" w:history="1">
              <w:r w:rsidRPr="00882E24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882E24">
              <w:rPr>
                <w:rFonts w:ascii="Times New Roman" w:hAnsi="Times New Roman" w:cs="Times New Roman"/>
                <w:sz w:val="20"/>
              </w:rPr>
              <w:t xml:space="preserve">, </w:t>
            </w:r>
            <w:hyperlink w:anchor="P5170" w:history="1">
              <w:r w:rsidRPr="00882E24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лиофилизат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для приготовления раствора для внутривенного введения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для кодов: 527, 604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B02BX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Другие системные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гемостатики</w:t>
            </w:r>
            <w:proofErr w:type="spellEnd"/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B02BX04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Ромиплостим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5169" w:history="1">
              <w:r w:rsidRPr="00882E24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подкожного введения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для кода 605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B02BX05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Элтромбопаг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5169" w:history="1">
              <w:r w:rsidRPr="00882E24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для кодов: 603, 605</w:t>
            </w: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B03</w:t>
            </w:r>
          </w:p>
        </w:tc>
        <w:tc>
          <w:tcPr>
            <w:tcW w:w="8333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Антианемические препараты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B03A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Препараты железа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B03AC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Препараты железа (трехвалентного) для парентерального применения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B03AC02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Железа (III) гидроксид сахарозный комплекс</w:t>
            </w:r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B03B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Витамин B12 и фолиевая кислота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B03BB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Фолиевая кислота и ее производные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B03BB01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Фолиевая кислота</w:t>
            </w:r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B03X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Другие антианемические препараты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B03XA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Другие антианемические препараты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B03XA01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Эпоэтин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альфа </w:t>
            </w:r>
            <w:hyperlink w:anchor="P5169" w:history="1">
              <w:r w:rsidRPr="00882E24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B03XA01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Эпоэтин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бета </w:t>
            </w:r>
            <w:hyperlink w:anchor="P5169" w:history="1">
              <w:r w:rsidRPr="00882E24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раствор для внутривенного и подкожного введения;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лиофилизат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для приготовления раствора для подкожного введения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</w:tcPr>
          <w:p w:rsidR="00905422" w:rsidRPr="00882E24" w:rsidRDefault="00905422" w:rsidP="00885EC2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</w:t>
            </w:r>
          </w:p>
        </w:tc>
        <w:tc>
          <w:tcPr>
            <w:tcW w:w="8333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82E24">
              <w:rPr>
                <w:rFonts w:ascii="Times New Roman" w:hAnsi="Times New Roman" w:cs="Times New Roman"/>
                <w:sz w:val="20"/>
              </w:rPr>
              <w:t>Сердечно-сосудистая</w:t>
            </w:r>
            <w:proofErr w:type="gramEnd"/>
            <w:r w:rsidRPr="00882E24">
              <w:rPr>
                <w:rFonts w:ascii="Times New Roman" w:hAnsi="Times New Roman" w:cs="Times New Roman"/>
                <w:sz w:val="20"/>
              </w:rPr>
              <w:t xml:space="preserve"> система</w:t>
            </w: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C01</w:t>
            </w:r>
          </w:p>
        </w:tc>
        <w:tc>
          <w:tcPr>
            <w:tcW w:w="8333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Препараты для лечения заболеваний сердца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C01A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Сердечные гликозиды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C01AA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Гликозиды наперстянки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C01AA05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Дигоксин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C01B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Антиаритмические препараты, классы I и III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C01BC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Антиаритмические препараты, класс I c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C01BC03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Пропафенон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для кода 516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C01BD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Антиаритмические препараты, класс III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C01BD01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Амиодарон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C01D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Вазодилататоры для лечения заболеваний сердца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C01DA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Органические нитраты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C01DA02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Нитроглицерин</w:t>
            </w:r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аэрозоль дозированный; спрей дозированный; капсулы; капсулы подъязычные; таблетки подъязычные; аэрозоль подъязычный дозированный; спрей подъязычный дозированный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C01DA08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Изосорбида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динитрат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спрей </w:t>
            </w:r>
            <w:proofErr w:type="gramStart"/>
            <w:r w:rsidRPr="00882E24">
              <w:rPr>
                <w:rFonts w:ascii="Times New Roman" w:hAnsi="Times New Roman" w:cs="Times New Roman"/>
                <w:sz w:val="20"/>
              </w:rPr>
              <w:t>дозированный</w:t>
            </w:r>
            <w:proofErr w:type="gramEnd"/>
            <w:r w:rsidRPr="00882E24">
              <w:rPr>
                <w:rFonts w:ascii="Times New Roman" w:hAnsi="Times New Roman" w:cs="Times New Roman"/>
                <w:sz w:val="20"/>
              </w:rPr>
              <w:t>; таблетки; таблетки пролонгированного действия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C01DA14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Изосорбида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мононитрат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таблетки; таблетки пролонгированного действия; капсулы пролонгированного действия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C01E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сердца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C01EВ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сердца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C01EB17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Ивабрадин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lastRenderedPageBreak/>
              <w:t>C02</w:t>
            </w:r>
          </w:p>
        </w:tc>
        <w:tc>
          <w:tcPr>
            <w:tcW w:w="8333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Антигипертензивные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средства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C02A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Антиадренергические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средства центрального действия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C02AC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Агонисты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имидазолиновых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рецепторов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C02AC05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Моксонидин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таблетки, покрытые оболочкой (пленочной)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C02C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Антиадренергические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средства периферического действия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C02CA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Альфа-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адреноблокаторы</w:t>
            </w:r>
            <w:proofErr w:type="spellEnd"/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C02CA04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Доксазозин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таблетки; таблетки пролонгированного действия, покрытые пленочной оболочкой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C02К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Другие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антигипертензивные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средства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C02KX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Антигипертензивные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средства для лечения легочной артериальной гипертензии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C02KX01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Бозентан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5169" w:history="1">
              <w:r w:rsidRPr="00882E24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для кодов 551, 623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C02KX01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Силденафил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5169" w:history="1">
              <w:r w:rsidRPr="00882E24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для кодов 551, 623</w:t>
            </w: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C03</w:t>
            </w:r>
          </w:p>
        </w:tc>
        <w:tc>
          <w:tcPr>
            <w:tcW w:w="8333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Диуретики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C03A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Тиазидные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диуретики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C03AA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Тиазиды</w:t>
            </w:r>
            <w:proofErr w:type="spellEnd"/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C03AA03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Гидрохлоротиазид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C03B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Тиазидоподобные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диуретики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C03BA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Сульфонамиды</w:t>
            </w:r>
            <w:proofErr w:type="spellEnd"/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C03BA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Ацетазоламид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C03BA11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Индапамид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таблетки, покрытые оболочкой; таблетки пролонгированного действия, покрытые оболочкой; таблетки с контролируемым высвобождением, покрытые пленочной оболочкой; таблетки с модифицированным высвобождением, покрытые оболочкой; капсулы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C03C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"Петлевые" диуретики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C03CA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Сульфонамиды</w:t>
            </w:r>
            <w:proofErr w:type="spellEnd"/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C03CA01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Фуросемид</w:t>
            </w:r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C03D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Калийсберегающие диуретики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C03DA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Антагонисты альдостерона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C03DA01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Спиронолактон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C07</w:t>
            </w:r>
          </w:p>
        </w:tc>
        <w:tc>
          <w:tcPr>
            <w:tcW w:w="8333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Бета-адреноблокаторы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C07A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Бета-адреноблокаторы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C07AA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Неселективные бета-адреноблокаторы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C07AA05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Пропранолол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C07AB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Селективные бета-адреноблокаторы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C07AB02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Метопролол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таблетки; таблетки, покрытые пленочной оболочкой; таблетки пролонгированного действия, покрытые пленочной оболочкой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C07AB03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Атенолол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C07AB07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Бисопролол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таблетки; таблетки, покрытые пленочной оболочкой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C07AG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Альф</w:t>
            </w:r>
            <w:proofErr w:type="gramStart"/>
            <w:r w:rsidRPr="00882E24">
              <w:rPr>
                <w:rFonts w:ascii="Times New Roman" w:hAnsi="Times New Roman" w:cs="Times New Roman"/>
                <w:sz w:val="20"/>
              </w:rPr>
              <w:t>а-</w:t>
            </w:r>
            <w:proofErr w:type="gramEnd"/>
            <w:r w:rsidRPr="00882E24">
              <w:rPr>
                <w:rFonts w:ascii="Times New Roman" w:hAnsi="Times New Roman" w:cs="Times New Roman"/>
                <w:sz w:val="20"/>
              </w:rPr>
              <w:t xml:space="preserve"> и бета-адреноблокаторы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C07AG02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Карведилол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C08</w:t>
            </w:r>
          </w:p>
        </w:tc>
        <w:tc>
          <w:tcPr>
            <w:tcW w:w="8333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Блокаторы кальциевых каналов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C08C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82E24">
              <w:rPr>
                <w:rFonts w:ascii="Times New Roman" w:hAnsi="Times New Roman" w:cs="Times New Roman"/>
                <w:sz w:val="20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C08CA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Производные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дигидропиридина</w:t>
            </w:r>
            <w:proofErr w:type="spellEnd"/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C08CA01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Амлодипин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C08CA05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Нифедипин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таблетки; таблетки, покрытые оболочкой; таблетки </w:t>
            </w:r>
            <w:proofErr w:type="spellStart"/>
            <w:proofErr w:type="gramStart"/>
            <w:r w:rsidRPr="00882E24">
              <w:rPr>
                <w:rFonts w:ascii="Times New Roman" w:hAnsi="Times New Roman" w:cs="Times New Roman"/>
                <w:sz w:val="20"/>
              </w:rPr>
              <w:t>пролонги-рованного</w:t>
            </w:r>
            <w:proofErr w:type="spellEnd"/>
            <w:proofErr w:type="gramEnd"/>
            <w:r w:rsidRPr="00882E24">
              <w:rPr>
                <w:rFonts w:ascii="Times New Roman" w:hAnsi="Times New Roman" w:cs="Times New Roman"/>
                <w:sz w:val="20"/>
              </w:rPr>
              <w:t xml:space="preserve"> действия, покрытые оболочкой; таблетки с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модифи-цированным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высвобождением, покрытые оболочкой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C08D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82E24">
              <w:rPr>
                <w:rFonts w:ascii="Times New Roman" w:hAnsi="Times New Roman" w:cs="Times New Roman"/>
                <w:sz w:val="20"/>
              </w:rPr>
              <w:t>Селективные</w:t>
            </w:r>
            <w:proofErr w:type="gramEnd"/>
            <w:r w:rsidRPr="00882E24">
              <w:rPr>
                <w:rFonts w:ascii="Times New Roman" w:hAnsi="Times New Roman" w:cs="Times New Roman"/>
                <w:sz w:val="20"/>
              </w:rPr>
              <w:t xml:space="preserve"> блокаторы кальциевых каналов с прямым действием на сердце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C08DA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Производные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фенилалкиламина</w:t>
            </w:r>
            <w:proofErr w:type="spellEnd"/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C08DA01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Верапамил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таблетки, покрытые оболочкой; таблетки пролонгированного действия, покрытые оболочкой (пленочной)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C09</w:t>
            </w:r>
          </w:p>
        </w:tc>
        <w:tc>
          <w:tcPr>
            <w:tcW w:w="8333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Средства, действующие на ренин-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ангиотензиновую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систему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C09A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Ингибиторы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ангиотензин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>-превращающего фермента (АПФ)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C09AA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Ингибиторы АПФ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C09AA01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Каптоприл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C09AA02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Эналаприл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C09AA03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Лизиноприл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C09AA04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Периндоприл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таблетки; таблетки, покрытые пленочной оболочкой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C09AA09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Фозиноприл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C09B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Ингибиторы АПФ в комбинации с другими препаратами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C09BA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Ингибиторы АПФ в комбинации с диуретиками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C09BA02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Эналаприл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+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Гидрохлоротиазид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C09BA04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Периндоприл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+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Индапамид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C09C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Антагонисты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ангиотензина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II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C09CA01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Лозартан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таблетки, покрытые оболочкой (пленочной)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C10</w:t>
            </w:r>
          </w:p>
        </w:tc>
        <w:tc>
          <w:tcPr>
            <w:tcW w:w="8333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Гиполипидемические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средства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C10A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Гиполипидемические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средства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C10AA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Ингибиторы ГМГ-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К</w:t>
            </w:r>
            <w:proofErr w:type="gramStart"/>
            <w:r w:rsidRPr="00882E24">
              <w:rPr>
                <w:rFonts w:ascii="Times New Roman" w:hAnsi="Times New Roman" w:cs="Times New Roman"/>
                <w:sz w:val="20"/>
              </w:rPr>
              <w:t>oA</w:t>
            </w:r>
            <w:proofErr w:type="spellEnd"/>
            <w:proofErr w:type="gramEnd"/>
            <w:r w:rsidRPr="00882E24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редуктазы</w:t>
            </w:r>
            <w:proofErr w:type="spellEnd"/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C10AA01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Симвастатин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таблетки, покрытые оболочкой (пленочной)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C10AA05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Аторвастатин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таблетки, покрытые оболочкой (пленочной);</w:t>
            </w:r>
          </w:p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C10AB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Фибраты</w:t>
            </w:r>
            <w:proofErr w:type="spellEnd"/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C10AB05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Фенофибрат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для кодов: 519-521</w:t>
            </w:r>
          </w:p>
        </w:tc>
      </w:tr>
      <w:tr w:rsidR="00905422" w:rsidRPr="00882E24" w:rsidTr="00885EC2">
        <w:tc>
          <w:tcPr>
            <w:tcW w:w="680" w:type="dxa"/>
          </w:tcPr>
          <w:p w:rsidR="00905422" w:rsidRPr="00882E24" w:rsidRDefault="00905422" w:rsidP="00885EC2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D</w:t>
            </w:r>
          </w:p>
        </w:tc>
        <w:tc>
          <w:tcPr>
            <w:tcW w:w="8333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Дерматологические препараты</w:t>
            </w: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D06</w:t>
            </w:r>
          </w:p>
        </w:tc>
        <w:tc>
          <w:tcPr>
            <w:tcW w:w="8333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Антибиотики и противомикробные средства, применяемые в дерматологии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D06B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Другие противомикробные препараты для наружного применения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D06BB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Противовирусные препараты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D06BB03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Ацикловир</w:t>
            </w:r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мазь для наружного применения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D07</w:t>
            </w:r>
          </w:p>
        </w:tc>
        <w:tc>
          <w:tcPr>
            <w:tcW w:w="8333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882E24">
              <w:rPr>
                <w:rFonts w:ascii="Times New Roman" w:hAnsi="Times New Roman" w:cs="Times New Roman"/>
                <w:sz w:val="20"/>
              </w:rPr>
              <w:t>Глюкокортикоиды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>, применяемые в дерматологии</w:t>
            </w:r>
            <w:proofErr w:type="gramEnd"/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D07A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Глюкокортикоиды</w:t>
            </w:r>
            <w:proofErr w:type="spellEnd"/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D07AA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Глюкокортикоиды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882E24">
              <w:rPr>
                <w:rFonts w:ascii="Times New Roman" w:hAnsi="Times New Roman" w:cs="Times New Roman"/>
                <w:sz w:val="20"/>
              </w:rPr>
              <w:t>слабоактивные</w:t>
            </w:r>
            <w:proofErr w:type="gramEnd"/>
            <w:r w:rsidRPr="00882E24">
              <w:rPr>
                <w:rFonts w:ascii="Times New Roman" w:hAnsi="Times New Roman" w:cs="Times New Roman"/>
                <w:sz w:val="20"/>
              </w:rPr>
              <w:t xml:space="preserve"> (группа I)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D07AA02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Гидрокортизон</w:t>
            </w:r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мазь для наружного применения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D07AA03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Преднизолон</w:t>
            </w:r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мазь для наружного применения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D07AC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Глюкокортикоиды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с высокой активностью (группа III)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D07AC01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Бетаметазон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крем для наружного применения; мазь для наружного применения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D08</w:t>
            </w:r>
          </w:p>
        </w:tc>
        <w:tc>
          <w:tcPr>
            <w:tcW w:w="8333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Антисептики и дезинфицирующие средства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D08A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Антисептики и дезинфицирующие средства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D08AX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Другие антисептики и дезинфицирующие средства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D08AX08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Этанол</w:t>
            </w:r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раствор для наружного применения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для кода 512</w:t>
            </w:r>
          </w:p>
        </w:tc>
      </w:tr>
      <w:tr w:rsidR="00905422" w:rsidRPr="00882E24" w:rsidTr="00885EC2">
        <w:tc>
          <w:tcPr>
            <w:tcW w:w="680" w:type="dxa"/>
          </w:tcPr>
          <w:p w:rsidR="00905422" w:rsidRPr="00882E24" w:rsidRDefault="00905422" w:rsidP="00885EC2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G</w:t>
            </w:r>
          </w:p>
        </w:tc>
        <w:tc>
          <w:tcPr>
            <w:tcW w:w="8333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Мочеполовая система и половые гормоны</w:t>
            </w: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G03</w:t>
            </w:r>
          </w:p>
        </w:tc>
        <w:tc>
          <w:tcPr>
            <w:tcW w:w="8333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Половые гормоны и модуляторы функции половых органов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G03B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Андрогены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G03BA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Производные 3-оксоандрос-4-ена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G03BA03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Тестостерон</w:t>
            </w:r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раствор для внутримышечного введения масляный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G03H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Антиандрогены</w:t>
            </w:r>
            <w:proofErr w:type="spellEnd"/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G03HA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Антиандрогены</w:t>
            </w:r>
            <w:proofErr w:type="spellEnd"/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G03HA01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Ципротерон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G03Х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Прочие половые гормоны и модуляторы половой системы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G03ХА</w:t>
            </w:r>
          </w:p>
        </w:tc>
        <w:tc>
          <w:tcPr>
            <w:tcW w:w="3628" w:type="dxa"/>
            <w:gridSpan w:val="2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Антигонадотропины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G03ХА01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Даназол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5169" w:history="1">
              <w:r w:rsidRPr="00882E24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для кодов: 605, 606</w:t>
            </w: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G04</w:t>
            </w:r>
          </w:p>
        </w:tc>
        <w:tc>
          <w:tcPr>
            <w:tcW w:w="8333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Препараты, применяемые в урологии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G04C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Препараты для лечения доброкачественной гиперплазии предстательной железы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G04CA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Альфа-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адреноблокаторы</w:t>
            </w:r>
            <w:proofErr w:type="spellEnd"/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G04CA02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Тамсулозин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капсулы с модифицированным высвобождением; таблетки с контролируемым высвобождением, покрытые оболочкой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G04CB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Ингибиторы тестостерон-5-альфа-редуктазы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G04CB02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Дутастерид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</w:tcPr>
          <w:p w:rsidR="00905422" w:rsidRPr="00882E24" w:rsidRDefault="00905422" w:rsidP="00885EC2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lastRenderedPageBreak/>
              <w:t>H</w:t>
            </w:r>
          </w:p>
        </w:tc>
        <w:tc>
          <w:tcPr>
            <w:tcW w:w="8333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Гормональные препараты системного действия, кроме половых гормонов и инсулинов</w:t>
            </w: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H01</w:t>
            </w:r>
          </w:p>
        </w:tc>
        <w:tc>
          <w:tcPr>
            <w:tcW w:w="8333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Гормоны гипофиза и гипоталамуса и их аналоги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H01A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Гормоны передней доли гипофиза и их аналоги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H01AC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Соматропин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и его агонисты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H01AC01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Соматропин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5170" w:history="1">
              <w:r w:rsidRPr="00882E24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лиофилизат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для приготовления раствора для подкожного введения; раствор для подкожного введения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для кода 543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H01B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Гормоны задней доли гипофиза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H01BA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Вазопрессин и его аналоги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H01BA02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Десмопрессин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таблетки; спрей назальный дозированный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H01C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Гормоны гипоталамуса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H01CB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Соматостатин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и аналоги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H01CB02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Октреотид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5169" w:history="1">
              <w:r w:rsidRPr="00882E24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раствор для внутривенного и подкожного введения;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лиофилизат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для кодов: 512, 549</w:t>
            </w: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H02</w:t>
            </w:r>
          </w:p>
        </w:tc>
        <w:tc>
          <w:tcPr>
            <w:tcW w:w="8333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Кортикостероиды системного действия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H02A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Кортикостероиды системного действия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H02AB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Глюкокортикоиды</w:t>
            </w:r>
            <w:proofErr w:type="spellEnd"/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H02AB01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Бетаметазон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суспензия для инъекций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H02AB02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Дексаметазон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для кода 512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H02AB04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Метилпреднизолон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H02AB06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Преднизолон</w:t>
            </w:r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H02AB09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Гидрокортизон</w:t>
            </w:r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H03</w:t>
            </w:r>
          </w:p>
        </w:tc>
        <w:tc>
          <w:tcPr>
            <w:tcW w:w="8333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Препараты для лечения заболеваний щитовидной железы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H03A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Препараты щитовидной железы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H03AA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Гормоны щитовидной железы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H03AA01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Левотироксин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натрия</w:t>
            </w:r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H03B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Антитиреоидные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препараты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H03BB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Серосодержащие производные имидазола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H03BB02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Тиамазол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таблетки; таблетки, покрытые пленочной оболочкой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H03C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Препараты йода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H03CA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Препараты йода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Калия йодид</w:t>
            </w:r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H04</w:t>
            </w:r>
          </w:p>
        </w:tc>
        <w:tc>
          <w:tcPr>
            <w:tcW w:w="8333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Гормоны поджелудочной железы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H04А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Гормоны, расщепляющие гликоген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H04АА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Гормоны, расщепляющие гликоген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H04АА01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Глюкагон</w:t>
            </w:r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лиофилизат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для приготовления раствора для инъекций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для кода 519</w:t>
            </w:r>
          </w:p>
        </w:tc>
      </w:tr>
      <w:tr w:rsidR="00905422" w:rsidRPr="00882E24" w:rsidTr="00885EC2">
        <w:tc>
          <w:tcPr>
            <w:tcW w:w="680" w:type="dxa"/>
          </w:tcPr>
          <w:p w:rsidR="00905422" w:rsidRPr="00882E24" w:rsidRDefault="00905422" w:rsidP="00885EC2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J</w:t>
            </w:r>
          </w:p>
        </w:tc>
        <w:tc>
          <w:tcPr>
            <w:tcW w:w="8333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Противомикробные препараты для системного действия</w:t>
            </w: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J01</w:t>
            </w:r>
          </w:p>
        </w:tc>
        <w:tc>
          <w:tcPr>
            <w:tcW w:w="8333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Антибактериальные препараты для системного действия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J01A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Тетрациклины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J01AA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Тетрациклины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J01AA02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Доксициклин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J01C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Бета-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лактамные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антибактериальные препараты: пенициллины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J01CA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Пенициллины широкого спектра действия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J01CA04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Амоксициллин</w:t>
            </w:r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капсулы; таблетки; таблетки, покрытые пленочной оболочкой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J01CE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Пенициллины, чувствительные к бета-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лактамазам</w:t>
            </w:r>
            <w:proofErr w:type="spellEnd"/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J01CE08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Бензатина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бензилпенициллин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внутримышечного введения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для кодов: 532, 534, 535, 545, 546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J01CR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Комбинации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пенициллинов</w:t>
            </w:r>
            <w:proofErr w:type="gramStart"/>
            <w:r w:rsidRPr="00882E24">
              <w:rPr>
                <w:rFonts w:ascii="Times New Roman" w:hAnsi="Times New Roman" w:cs="Times New Roman"/>
                <w:sz w:val="20"/>
              </w:rPr>
              <w:t>,в</w:t>
            </w:r>
            <w:proofErr w:type="gramEnd"/>
            <w:r w:rsidRPr="00882E24">
              <w:rPr>
                <w:rFonts w:ascii="Times New Roman" w:hAnsi="Times New Roman" w:cs="Times New Roman"/>
                <w:sz w:val="20"/>
              </w:rPr>
              <w:t>ключая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комбинации с ингибиторами бета-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лактамаз</w:t>
            </w:r>
            <w:proofErr w:type="spellEnd"/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J01CR02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Амоксициллин +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Клавулановая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кислота</w:t>
            </w:r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 таблетки, покрытые оболочкой (пленочной)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для кода 524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J01E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Сульфаниламиды и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триметоприм</w:t>
            </w:r>
            <w:proofErr w:type="spellEnd"/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J01EE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Комбинированные препараты сульфаниламидов и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триметоприма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>, включая производные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J01EE01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Ко-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тримоксазол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Сульфаметоксазол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триметоприм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за </w:t>
            </w:r>
            <w:proofErr w:type="spellStart"/>
            <w:proofErr w:type="gramStart"/>
            <w:r w:rsidRPr="00882E24">
              <w:rPr>
                <w:rFonts w:ascii="Times New Roman" w:hAnsi="Times New Roman" w:cs="Times New Roman"/>
                <w:sz w:val="20"/>
              </w:rPr>
              <w:t>исклю-чением</w:t>
            </w:r>
            <w:proofErr w:type="spellEnd"/>
            <w:proofErr w:type="gramEnd"/>
            <w:r w:rsidRPr="00882E24">
              <w:rPr>
                <w:rFonts w:ascii="Times New Roman" w:hAnsi="Times New Roman" w:cs="Times New Roman"/>
                <w:sz w:val="20"/>
              </w:rPr>
              <w:t xml:space="preserve"> детей до 18 лет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J01F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Макролиды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линкозамиды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стрептограмины</w:t>
            </w:r>
            <w:proofErr w:type="spellEnd"/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J01FA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Макролиды</w:t>
            </w:r>
            <w:proofErr w:type="spellEnd"/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J01FA09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Кларитромицин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J01FA10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Азитромицин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капсулы; таблетки, покрытые оболочкой (пленочной)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J01M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Антибактериальные препараты - производные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хинолона</w:t>
            </w:r>
            <w:proofErr w:type="spellEnd"/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J01MA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Фторхинолоны</w:t>
            </w:r>
            <w:proofErr w:type="spellEnd"/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J01MA02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Ципрофлоксацин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только для кодов: 524, 539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J01MA12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Левофлоксацин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таблетки, покрытые оболочкой (пленочной)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J02</w:t>
            </w:r>
          </w:p>
        </w:tc>
        <w:tc>
          <w:tcPr>
            <w:tcW w:w="8333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Противогрибковые препараты системного действия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J02A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Противогрибковые препараты системного действия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J02AC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Производные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триазола</w:t>
            </w:r>
            <w:proofErr w:type="spellEnd"/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J02AC01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Флуконазол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J02AC03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Вориконазол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5169" w:history="1">
              <w:r w:rsidRPr="00882E24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для детей по кодам: 512, 539</w:t>
            </w: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J05</w:t>
            </w:r>
          </w:p>
        </w:tc>
        <w:tc>
          <w:tcPr>
            <w:tcW w:w="8333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Противовирусные препараты системного действия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J05A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Противовирусные препараты прямого действия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J05AB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Нуклеозиды и нуклеотиды, кроме ингибиторов обратной транскриптазы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J05AB01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Ацикловир</w:t>
            </w:r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J05AB04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Рибавирин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капсулы; таблетки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для кодов: 529-531, 539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J05AB11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Валацикловир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для кода 512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J05AB14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Валганцикловир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для кода 539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J05AF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Нуклеозиды и нуклеотиды - ингибиторы обратной транскриптазы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J05AF10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Энтекавир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для кодов: 528,529</w:t>
            </w:r>
          </w:p>
        </w:tc>
      </w:tr>
      <w:tr w:rsidR="00905422" w:rsidRPr="00882E24" w:rsidTr="00885EC2">
        <w:tc>
          <w:tcPr>
            <w:tcW w:w="680" w:type="dxa"/>
          </w:tcPr>
          <w:p w:rsidR="00905422" w:rsidRPr="00882E24" w:rsidRDefault="00905422" w:rsidP="00885EC2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L</w:t>
            </w:r>
          </w:p>
        </w:tc>
        <w:tc>
          <w:tcPr>
            <w:tcW w:w="8333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Противоопухолевые препараты и иммуномодуляторы</w:t>
            </w: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L01</w:t>
            </w:r>
          </w:p>
        </w:tc>
        <w:tc>
          <w:tcPr>
            <w:tcW w:w="8333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Противоопухолевые препараты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L01A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Алкилирующие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средства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L01AA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Аналоги азотистого иприта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L01AA01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Циклофосфамид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для кодов: 534, 535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таблетки, покрытые сахарной оболочкой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L01AA02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Хлорамбуцил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L01AA03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Мелфалан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L01AD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Производные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нитрозомочевины</w:t>
            </w:r>
            <w:proofErr w:type="spellEnd"/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L01AD02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Ломустин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L01AX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Другие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алкилирующие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средства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L01AX03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Темозоломид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5169" w:history="1">
              <w:r w:rsidRPr="00882E24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капсулы; капсулы-саше;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лиофилизат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для приготовления раствора для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инфузий</w:t>
            </w:r>
            <w:proofErr w:type="spellEnd"/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L01B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Антиметаболиты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L01BA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Аналоги фолиевой кислоты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L01BA01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Метотрексат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таблетки, покрытые оболочкой; раствор для инъекций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L01BB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Аналоги пурина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L01BB02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Меркаптопурин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L01BB05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Флударабин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5170" w:history="1">
              <w:r w:rsidRPr="00882E24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L01BC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Аналоги пиримидина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L01BC03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Тегафур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5169" w:history="1">
              <w:r w:rsidRPr="00882E24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L01BC06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Капецитабин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5169" w:history="1">
              <w:r w:rsidRPr="00882E24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L01C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Алкалоиды растительного происхождения и другие природные вещества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L01CB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Производные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подофиллотоксина</w:t>
            </w:r>
            <w:proofErr w:type="spellEnd"/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L01CB01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Этопозид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L01X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Другие противоопухолевые препараты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L01XB</w:t>
            </w:r>
          </w:p>
        </w:tc>
        <w:tc>
          <w:tcPr>
            <w:tcW w:w="3628" w:type="dxa"/>
            <w:gridSpan w:val="2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Производные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гидрозина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Гидразина сульфат</w:t>
            </w:r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L01XC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Моноклональные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антитела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L01XC02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Ритуксимаб</w:t>
            </w:r>
            <w:proofErr w:type="spellEnd"/>
            <w:proofErr w:type="gramStart"/>
            <w:r w:rsidRPr="00882E24">
              <w:rPr>
                <w:rFonts w:ascii="Times New Roman" w:hAnsi="Times New Roman" w:cs="Times New Roman"/>
                <w:sz w:val="20"/>
              </w:rPr>
              <w:fldChar w:fldCharType="begin"/>
            </w:r>
            <w:r w:rsidRPr="00882E24">
              <w:rPr>
                <w:rFonts w:ascii="Times New Roman" w:hAnsi="Times New Roman" w:cs="Times New Roman"/>
                <w:sz w:val="20"/>
              </w:rPr>
              <w:instrText>HYPERLINK \l "P5169"</w:instrText>
            </w:r>
            <w:r w:rsidRPr="00882E2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2E24">
              <w:rPr>
                <w:rFonts w:ascii="Times New Roman" w:hAnsi="Times New Roman" w:cs="Times New Roman"/>
                <w:color w:val="0000FF"/>
                <w:sz w:val="20"/>
              </w:rPr>
              <w:t>&lt;*&gt;</w:t>
            </w:r>
            <w:r w:rsidRPr="00882E24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882E24">
              <w:rPr>
                <w:rFonts w:ascii="Times New Roman" w:hAnsi="Times New Roman" w:cs="Times New Roman"/>
                <w:sz w:val="20"/>
              </w:rPr>
              <w:t xml:space="preserve"> (</w:t>
            </w:r>
            <w:hyperlink w:anchor="P5170" w:history="1">
              <w:r w:rsidRPr="00882E24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  <w:r w:rsidRPr="00882E24"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концентрат для </w:t>
            </w:r>
            <w:r w:rsidRPr="00882E24">
              <w:rPr>
                <w:rFonts w:ascii="Times New Roman" w:hAnsi="Times New Roman" w:cs="Times New Roman"/>
                <w:sz w:val="20"/>
              </w:rPr>
              <w:lastRenderedPageBreak/>
              <w:t xml:space="preserve">приготовления раствора для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инфузий</w:t>
            </w:r>
            <w:proofErr w:type="spellEnd"/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lastRenderedPageBreak/>
              <w:t xml:space="preserve">для кодов: </w:t>
            </w:r>
            <w:r w:rsidRPr="00882E24">
              <w:rPr>
                <w:rFonts w:ascii="Times New Roman" w:hAnsi="Times New Roman" w:cs="Times New Roman"/>
                <w:sz w:val="20"/>
              </w:rPr>
              <w:lastRenderedPageBreak/>
              <w:t>512, 536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L01XC03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Трастузумаб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5169" w:history="1">
              <w:r w:rsidRPr="00882E24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лиофилизат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для приготовления раствора для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инфузий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>; раствор для подкожного введения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для кода 512</w:t>
            </w: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L01XE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Ингибиторы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протеинкиназы</w:t>
            </w:r>
            <w:proofErr w:type="spellEnd"/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L01XE01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Иматиниб</w:t>
            </w:r>
            <w:proofErr w:type="spellEnd"/>
            <w:proofErr w:type="gramStart"/>
            <w:r w:rsidRPr="00882E24">
              <w:rPr>
                <w:rFonts w:ascii="Times New Roman" w:hAnsi="Times New Roman" w:cs="Times New Roman"/>
                <w:sz w:val="20"/>
              </w:rPr>
              <w:fldChar w:fldCharType="begin"/>
            </w:r>
            <w:r w:rsidRPr="00882E24">
              <w:rPr>
                <w:rFonts w:ascii="Times New Roman" w:hAnsi="Times New Roman" w:cs="Times New Roman"/>
                <w:sz w:val="20"/>
              </w:rPr>
              <w:instrText>HYPERLINK \l "P5169"</w:instrText>
            </w:r>
            <w:r w:rsidRPr="00882E24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882E24">
              <w:rPr>
                <w:rFonts w:ascii="Times New Roman" w:hAnsi="Times New Roman" w:cs="Times New Roman"/>
                <w:color w:val="0000FF"/>
                <w:sz w:val="20"/>
              </w:rPr>
              <w:t>&lt;*&gt;</w:t>
            </w:r>
            <w:r w:rsidRPr="00882E24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882E24">
              <w:rPr>
                <w:rFonts w:ascii="Times New Roman" w:hAnsi="Times New Roman" w:cs="Times New Roman"/>
                <w:sz w:val="20"/>
              </w:rPr>
              <w:t xml:space="preserve"> (</w:t>
            </w:r>
            <w:hyperlink w:anchor="P5170" w:history="1">
              <w:r w:rsidRPr="00882E24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  <w:r w:rsidRPr="00882E24"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капсулы; таблетки, покрытые пленочной оболочкой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для кода 512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L01XE07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Лапатиниб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5169" w:history="1">
              <w:r w:rsidRPr="00882E24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для кода 512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L01XE11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Пазопаниб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5169" w:history="1">
              <w:r w:rsidRPr="00882E24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для кода 512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L01XX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Прочие противоопухолевые препараты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L01XX05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Гидроксикарбамид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L01XX32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Бортезомиб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5170" w:history="1">
              <w:r w:rsidRPr="00882E24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лиофилизат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для приготовления раствора для внутривенного введения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L02</w:t>
            </w:r>
          </w:p>
        </w:tc>
        <w:tc>
          <w:tcPr>
            <w:tcW w:w="8333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Противоопухолевые гормональные препараты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L02A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Гормоны и родственные соединения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L02AВ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Гестагены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L02AВ02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Медроксипрогестерон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суспензия для внутримышечного введения; таблетки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L02AE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Аналоги гонадотропин-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рилизинг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гормона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L02AE03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Гозерелин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капсула для подкожного введения пролонгированного действия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L02AE04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Трипторелин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5169" w:history="1">
              <w:r w:rsidRPr="00882E24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лиофилизат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для приготовления раствора для подкожного введения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для кода 607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L02B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Антагонисты гормонов и родственные соединения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L02BA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Антиэстрогены</w:t>
            </w:r>
            <w:proofErr w:type="spellEnd"/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L02BA01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Тамоксифен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таблетки; таблетки, покрытые оболочкой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L02BB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Антиандрогены</w:t>
            </w:r>
            <w:proofErr w:type="spellEnd"/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L02BB03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Бикалутамид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L02BG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Ингибиторы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ароматазы</w:t>
            </w:r>
            <w:proofErr w:type="spellEnd"/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L02BG03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Анастрозол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L02BG04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Летрозол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L02BG06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Эксеместан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L03</w:t>
            </w:r>
          </w:p>
        </w:tc>
        <w:tc>
          <w:tcPr>
            <w:tcW w:w="8333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Иммуностимуляторы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L03A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Иммуностимуляторы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L03AA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Колониестимулирующие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факторы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L03AA02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Филграстим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5169" w:history="1">
              <w:r w:rsidRPr="00882E24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для кодов: 512, 527 (D70, D47.1)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L03AB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Интерфероны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L03AB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Цепэгинтерферон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альфа-2b</w:t>
            </w:r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для кодов: 528-531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L03AB01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Интерферон альфа</w:t>
            </w:r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раствор для инъекций;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лиофилизат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для приготовления раствора для внутримышечного и подкожного введения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L03AB04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Интерферон альфа-2a</w:t>
            </w:r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L03AB05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Интерферон альфа-2b</w:t>
            </w:r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лиофилизат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для приготовления раствора для инъекций и местного применения;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лиофилизат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для приготовления раствора для инъекций; раствор для инъекций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L03AB10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Пэгинтерферон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альфа-2b</w:t>
            </w:r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лиофилизат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для приготовления раствора для подкожного введения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для кодов: 523,525, 528 - 531</w:t>
            </w:r>
          </w:p>
        </w:tc>
      </w:tr>
      <w:tr w:rsidR="00905422" w:rsidRPr="00882E24" w:rsidTr="00885EC2">
        <w:tc>
          <w:tcPr>
            <w:tcW w:w="68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L03AB11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Пэгинтерферон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альфа-2a</w:t>
            </w:r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для кодов: 528-531</w:t>
            </w: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L04</w:t>
            </w:r>
          </w:p>
        </w:tc>
        <w:tc>
          <w:tcPr>
            <w:tcW w:w="8333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Иммунодепрессанты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L04A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Иммунодепрессанты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L04AA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Селективные иммунодепрессанты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L04AA01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Циклоспорин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5169" w:history="1">
              <w:r w:rsidRPr="00882E24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hyperlink w:anchor="P5170" w:history="1">
              <w:r w:rsidRPr="00882E24">
                <w:rPr>
                  <w:rFonts w:ascii="Times New Roman" w:hAnsi="Times New Roman" w:cs="Times New Roman"/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капсулы; капсулы мягкие; раствор для приема внутрь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для кодов: 527 (D70), 603, 624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L04AA13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Лефлуномид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5169" w:history="1">
              <w:r w:rsidRPr="00882E24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таблетки; таблетки, покрытые пленочной оболочкой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для кодов: 534, 535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L04AA18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Эверолимус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5169" w:history="1">
              <w:r w:rsidRPr="00882E24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для кода 539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L04AA25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Экулизумаб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5169" w:history="1">
              <w:r w:rsidRPr="00882E24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концентрат для приготовления раствора для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инфузий</w:t>
            </w:r>
            <w:proofErr w:type="spellEnd"/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для кодов: 601, 602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L04AB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Ингибиторы фактора некроза опухоли альфа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L04AB01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Этанерцепт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5169" w:history="1">
              <w:r w:rsidRPr="00882E24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лиофилизат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для приготовления раствора для подкожного введения; раствор для подкожного введения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для детей от 4 до 17 лет кодов: 533 (М09.0), 536 (М08.0, М08.3 - 08.4, М08.8), 537 (М08.1)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L04AB02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Инфликсимаб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5169" w:history="1">
              <w:r w:rsidRPr="00882E24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лиофилизат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для приготовления раствора для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инфузий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;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лиофилизат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инфузий</w:t>
            </w:r>
            <w:proofErr w:type="spellEnd"/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для кодов: 533, 536, 537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L04AB04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Адалимумаб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5169" w:history="1">
              <w:r w:rsidRPr="00882E24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для кодов 533, 536, 537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L04AB06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Голимумаб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5169" w:history="1">
              <w:r w:rsidRPr="00882E24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для не инвалидов, для кодов: 536, 537</w:t>
            </w: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L04AС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Ингибиторы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интерлейкина</w:t>
            </w:r>
            <w:proofErr w:type="spellEnd"/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L04AС07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Тоцилизумаб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5169" w:history="1">
              <w:r w:rsidRPr="00882E24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концентрат для приготовления раствора для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инфузий</w:t>
            </w:r>
            <w:proofErr w:type="spellEnd"/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для кода 624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L04AX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Другие иммунодепрессанты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L04AX01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Азатиоприн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для кодов: 534, 535</w:t>
            </w:r>
          </w:p>
        </w:tc>
      </w:tr>
      <w:tr w:rsidR="00905422" w:rsidRPr="00882E24" w:rsidTr="00885EC2">
        <w:tc>
          <w:tcPr>
            <w:tcW w:w="680" w:type="dxa"/>
          </w:tcPr>
          <w:p w:rsidR="00905422" w:rsidRPr="00882E24" w:rsidRDefault="00905422" w:rsidP="00885EC2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M</w:t>
            </w:r>
          </w:p>
        </w:tc>
        <w:tc>
          <w:tcPr>
            <w:tcW w:w="8333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Костно-мышечная система</w:t>
            </w: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M01</w:t>
            </w:r>
          </w:p>
        </w:tc>
        <w:tc>
          <w:tcPr>
            <w:tcW w:w="8333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Противовоспалительные и противоревматические препараты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M01A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Нестероидные противовоспалительные и противоревматические препараты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M01AB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Производные уксусной кислоты и родственные соединения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M01AB05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Диклофенак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 таблетки, покрытые оболочкой;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M01AB15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Кеторолак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таблетки, покрытые оболочкой (пленочной); раствор для внутримышечного введения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M01AC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Оксикамы</w:t>
            </w:r>
            <w:proofErr w:type="spellEnd"/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M01AC06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Мелоксикам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M01C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Базисные противоревматические препараты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M01CC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Пеницилламин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и подобные препараты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M01CC01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Пеницилламин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для кодов 532, 621</w:t>
            </w: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M02</w:t>
            </w:r>
          </w:p>
        </w:tc>
        <w:tc>
          <w:tcPr>
            <w:tcW w:w="8333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Препараты для наружного применения при болевом синдроме при заболеваниях костно-мышечной системы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M02A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Препараты для наружного применения при болевом синдроме при заболеваниях костно-мышечной системы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M02AA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Нестероидные противовоспалительные препараты для наружного применения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M02AA15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Диклофенак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гель для наружного применения; мазь для наружного применения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M03</w:t>
            </w:r>
          </w:p>
        </w:tc>
        <w:tc>
          <w:tcPr>
            <w:tcW w:w="8333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Миорелаксанты</w:t>
            </w:r>
            <w:proofErr w:type="spellEnd"/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M03A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Миорелаксанты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периферического действия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M03AX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Другие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миорелаксанты</w:t>
            </w:r>
            <w:proofErr w:type="spellEnd"/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M03AX01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82E24">
              <w:rPr>
                <w:rFonts w:ascii="Times New Roman" w:hAnsi="Times New Roman" w:cs="Times New Roman"/>
                <w:sz w:val="20"/>
              </w:rPr>
              <w:t>Ботулинический</w:t>
            </w:r>
            <w:proofErr w:type="gramEnd"/>
            <w:r w:rsidRPr="00882E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нейротоксин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типа</w:t>
            </w:r>
          </w:p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А-гемагглютинин комплекс</w:t>
            </w:r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лиофилизат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для приготовления раствора для инъекций (для внутримышечного введения)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для кода 522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M03B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Миорелаксанты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центрального действия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M03BX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Другие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миорелаксанты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центрального действия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M03BX01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Баклофен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M03BX02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Тизанидин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M03BX04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Толперизон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M04</w:t>
            </w:r>
          </w:p>
        </w:tc>
        <w:tc>
          <w:tcPr>
            <w:tcW w:w="8333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Противоподагрические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препараты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M04A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Противоподагрические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препараты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M04AA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Ингибиторыобразования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мочевой кислоты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M04AA01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Аллопуринол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M05</w:t>
            </w:r>
          </w:p>
        </w:tc>
        <w:tc>
          <w:tcPr>
            <w:tcW w:w="8333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Препараты для лечения заболеваний костей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M05B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Препараты, влияющие на структуру и минерализацию костей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M05BA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Бифосфонаты</w:t>
            </w:r>
            <w:proofErr w:type="spellEnd"/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M05BA08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Золедроновая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кислота</w:t>
            </w:r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концентрат для приготовления раствора для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инфузий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;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лиофилизат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для приготовления раствора для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инфузий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;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лиофилизат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для </w:t>
            </w:r>
            <w:r w:rsidRPr="00882E24">
              <w:rPr>
                <w:rFonts w:ascii="Times New Roman" w:hAnsi="Times New Roman" w:cs="Times New Roman"/>
                <w:sz w:val="20"/>
              </w:rPr>
              <w:lastRenderedPageBreak/>
              <w:t>приготовления раствора для внутривенного введения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lastRenderedPageBreak/>
              <w:t>для кода 512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раствор для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инфузий</w:t>
            </w:r>
            <w:proofErr w:type="spellEnd"/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для кода 512 (С53 - С57)</w:t>
            </w:r>
          </w:p>
        </w:tc>
      </w:tr>
      <w:tr w:rsidR="00905422" w:rsidRPr="00882E24" w:rsidTr="00885EC2">
        <w:tc>
          <w:tcPr>
            <w:tcW w:w="680" w:type="dxa"/>
          </w:tcPr>
          <w:p w:rsidR="00905422" w:rsidRPr="00882E24" w:rsidRDefault="00905422" w:rsidP="00885EC2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8333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Нервная система</w:t>
            </w: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01</w:t>
            </w:r>
          </w:p>
        </w:tc>
        <w:tc>
          <w:tcPr>
            <w:tcW w:w="8333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Анестетики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01A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Препараты для общей анестезии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01AH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Опиоидные анальгетики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Тримеперидин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раствор для инъекций; таблетки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02</w:t>
            </w:r>
          </w:p>
        </w:tc>
        <w:tc>
          <w:tcPr>
            <w:tcW w:w="8333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Анальгетики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02A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Опиоиды</w:t>
            </w:r>
            <w:proofErr w:type="spellEnd"/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02AA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Природные алкалоиды опия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02AA01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Морфин</w:t>
            </w:r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раствор для инъекций; таблетки пролонгированного действия, покрытые оболочкой; капсулы пролонгированного действия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02AA08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Дигидрокодеин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таблетки </w:t>
            </w:r>
            <w:proofErr w:type="spellStart"/>
            <w:proofErr w:type="gramStart"/>
            <w:r w:rsidRPr="00882E24">
              <w:rPr>
                <w:rFonts w:ascii="Times New Roman" w:hAnsi="Times New Roman" w:cs="Times New Roman"/>
                <w:sz w:val="20"/>
              </w:rPr>
              <w:t>пролонги-рованного</w:t>
            </w:r>
            <w:proofErr w:type="spellEnd"/>
            <w:proofErr w:type="gramEnd"/>
            <w:r w:rsidRPr="00882E24">
              <w:rPr>
                <w:rFonts w:ascii="Times New Roman" w:hAnsi="Times New Roman" w:cs="Times New Roman"/>
                <w:sz w:val="20"/>
              </w:rPr>
              <w:t xml:space="preserve"> действия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для кода 512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02AA55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Налоксон+оксикодон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таблетки </w:t>
            </w:r>
            <w:proofErr w:type="spellStart"/>
            <w:proofErr w:type="gramStart"/>
            <w:r w:rsidRPr="00882E24">
              <w:rPr>
                <w:rFonts w:ascii="Times New Roman" w:hAnsi="Times New Roman" w:cs="Times New Roman"/>
                <w:sz w:val="20"/>
              </w:rPr>
              <w:t>пролонги-рованного</w:t>
            </w:r>
            <w:proofErr w:type="spellEnd"/>
            <w:proofErr w:type="gramEnd"/>
            <w:r w:rsidRPr="00882E24">
              <w:rPr>
                <w:rFonts w:ascii="Times New Roman" w:hAnsi="Times New Roman" w:cs="Times New Roman"/>
                <w:sz w:val="20"/>
              </w:rPr>
              <w:t xml:space="preserve"> действия, покрытые пленочной оболочкой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для кода 512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02AB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Производные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фенилпиперидина</w:t>
            </w:r>
            <w:proofErr w:type="spellEnd"/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02AB03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Фентанил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трансдермальная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терапевтическая система; таблетки подъязычные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02AE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Производные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орипавина</w:t>
            </w:r>
            <w:proofErr w:type="spellEnd"/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02AE01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Бупренорфин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пластырь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трансдермальный</w:t>
            </w:r>
            <w:proofErr w:type="spellEnd"/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02AX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Другие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опиоиды</w:t>
            </w:r>
            <w:proofErr w:type="spellEnd"/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02AX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Пропионилфенил-этоксиэтилпиперидин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 защечные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02AX02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Трамадол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таблетки; капсулы; раствор для инъекций; суппозитории ректальные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02B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Другие анальгетики и антипиретики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02BA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Салициловая кислота и ее производные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02BA01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Ацетилсалициловая кислота</w:t>
            </w:r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 таблетки; таблетки, покрытые оболочкой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03</w:t>
            </w:r>
          </w:p>
        </w:tc>
        <w:tc>
          <w:tcPr>
            <w:tcW w:w="8333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Противоэпилептические препараты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03A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Противоэпилептические препараты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03AA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Барбитураты и их производные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Бензобарбитал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03AA02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Фенобарбитал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03AB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Производные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гидантоина</w:t>
            </w:r>
            <w:proofErr w:type="spellEnd"/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03AB02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Фенитоин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03AE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Производные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бензодиазепина</w:t>
            </w:r>
            <w:proofErr w:type="spellEnd"/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03AE01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Клоназепам</w:t>
            </w:r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03AF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Производные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карбоксамида</w:t>
            </w:r>
            <w:proofErr w:type="spellEnd"/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03AF01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Карбамазепин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таблетки; таблетки пролонгированного действия; таблетки пролонгированного действия, покрытые оболочкой (пленочной)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03AF02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Окскарбазепин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таблетки, покрытые пленочной оболочкой; суспензия для приема внутрь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03AG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Производные жирных кислот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03AG01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Вальпроевая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кислота</w:t>
            </w:r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капсулы </w:t>
            </w:r>
            <w:proofErr w:type="gramStart"/>
            <w:r w:rsidRPr="00882E24">
              <w:rPr>
                <w:rFonts w:ascii="Times New Roman" w:hAnsi="Times New Roman" w:cs="Times New Roman"/>
                <w:sz w:val="20"/>
              </w:rPr>
              <w:t>кишечно-растворимые</w:t>
            </w:r>
            <w:proofErr w:type="gramEnd"/>
            <w:r w:rsidRPr="00882E24">
              <w:rPr>
                <w:rFonts w:ascii="Times New Roman" w:hAnsi="Times New Roman" w:cs="Times New Roman"/>
                <w:sz w:val="20"/>
              </w:rPr>
              <w:t>; таблетки; таблетки, покрытые кишечно-растворимой оболочкой;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капли для приема внутрь; сироп; гранулы </w:t>
            </w:r>
            <w:proofErr w:type="spellStart"/>
            <w:proofErr w:type="gramStart"/>
            <w:r w:rsidRPr="00882E24">
              <w:rPr>
                <w:rFonts w:ascii="Times New Roman" w:hAnsi="Times New Roman" w:cs="Times New Roman"/>
                <w:sz w:val="20"/>
              </w:rPr>
              <w:t>пролонги-рованного</w:t>
            </w:r>
            <w:proofErr w:type="spellEnd"/>
            <w:proofErr w:type="gramEnd"/>
            <w:r w:rsidRPr="00882E24">
              <w:rPr>
                <w:rFonts w:ascii="Times New Roman" w:hAnsi="Times New Roman" w:cs="Times New Roman"/>
                <w:sz w:val="20"/>
              </w:rPr>
              <w:t xml:space="preserve"> действия для приема внутрь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для детей до 18 лет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03AX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Другие противоэпилептические препараты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03AX09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Ламотриджин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03AX11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Топирамат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капсулы; таблетки, покрытые оболочкой; </w:t>
            </w:r>
            <w:r w:rsidRPr="00882E24">
              <w:rPr>
                <w:rFonts w:ascii="Times New Roman" w:hAnsi="Times New Roman" w:cs="Times New Roman"/>
                <w:sz w:val="20"/>
              </w:rPr>
              <w:lastRenderedPageBreak/>
              <w:t>таблетки, покрытые пленочной оболочкой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03AX14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Леветирацетам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таблетки, покрытые пленочной оболочкой; раствор для приема внутрь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03AX16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Прегабалин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для кода 548</w:t>
            </w: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04</w:t>
            </w:r>
          </w:p>
        </w:tc>
        <w:tc>
          <w:tcPr>
            <w:tcW w:w="8333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Противопаркинсонические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препараты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04A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Антихолинергические средства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04AA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Третичные амины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04AA01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Тригексифенидил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04B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Дофаминергические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средства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04BA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Допа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и ее производные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04BA02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Леводопа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+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Карбидопа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04BA02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Леводопа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+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Бенсеразид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капсулы; таблетки; таблетки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диспергируемые</w:t>
            </w:r>
            <w:proofErr w:type="spellEnd"/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04BB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Производные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адамантана</w:t>
            </w:r>
            <w:proofErr w:type="spellEnd"/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04BB01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Амантадин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04BC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Агонисты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дофаминовых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рецепторов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04BC05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Прамипексол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 пролонгированного действия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04BC08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Пирибедил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 с контролируемым высвобождением, покрытые оболочкой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05</w:t>
            </w:r>
          </w:p>
        </w:tc>
        <w:tc>
          <w:tcPr>
            <w:tcW w:w="8333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Психотропные средства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05A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Антипсихотические средства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05AA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Алифатические производные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фенотиазина</w:t>
            </w:r>
            <w:proofErr w:type="spellEnd"/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05AA01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Хлорпромазин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таблетки, покрытые пленочной оболочкой; драже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05AA02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Левомепромазин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05AB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Пиперазиновой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производные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фенотиазина</w:t>
            </w:r>
            <w:proofErr w:type="spellEnd"/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05AB02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Флуфеназин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раствор для внутримышечного введения (масляный)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05AB03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Перфеназин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05AB06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Трифлуоперазин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05AC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Пиперидиновые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производные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фенотиазина</w:t>
            </w:r>
            <w:proofErr w:type="spellEnd"/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05AC01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Перициазин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капсулы; раствор для приема внутрь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05AC02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Тиоридазин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таблетки, покрытые оболочкой (пленочной)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05AD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Производные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бутирофенона</w:t>
            </w:r>
            <w:proofErr w:type="spellEnd"/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05AD01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Галоперидол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таблетки; раствор внутривенного и внутримышечного введения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05AE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Производные индола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05AE03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Сертиндол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05AF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Производные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тиоксантена</w:t>
            </w:r>
            <w:proofErr w:type="spellEnd"/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05AF01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Флупентиксол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05AF05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Зуклопентиксол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05AH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Диазепины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оксазепины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тиазепины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оксепины</w:t>
            </w:r>
            <w:proofErr w:type="spellEnd"/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05AH04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Кветиапин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05AL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Бензамиды</w:t>
            </w:r>
            <w:proofErr w:type="spellEnd"/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05AL01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Сульпирид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капсулы; таблетки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05AL03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Тиаприд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для кода 517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05AL05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Амисульприд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таблетки; таблетки, покрытые оболочкой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05AX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Другие антипсихотические средства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05AX08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Рисперидон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таблетки, покрытые оболочкой; порошок для приготовления суспензии для внутримышечного введения </w:t>
            </w:r>
            <w:proofErr w:type="spellStart"/>
            <w:proofErr w:type="gramStart"/>
            <w:r w:rsidRPr="00882E24">
              <w:rPr>
                <w:rFonts w:ascii="Times New Roman" w:hAnsi="Times New Roman" w:cs="Times New Roman"/>
                <w:sz w:val="20"/>
              </w:rPr>
              <w:t>пролонги-рованного</w:t>
            </w:r>
            <w:proofErr w:type="spellEnd"/>
            <w:proofErr w:type="gramEnd"/>
            <w:r w:rsidRPr="00882E24">
              <w:rPr>
                <w:rFonts w:ascii="Times New Roman" w:hAnsi="Times New Roman" w:cs="Times New Roman"/>
                <w:sz w:val="20"/>
              </w:rPr>
              <w:t xml:space="preserve"> действия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05B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Анксиолитики</w:t>
            </w:r>
            <w:proofErr w:type="spellEnd"/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05BA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Производные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бензодиазепина</w:t>
            </w:r>
            <w:proofErr w:type="spellEnd"/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05BA01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Диазепам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для кода 512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таблетки; таблетки, покрытые оболочкой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05BA12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Алпразолам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05BX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Другие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анксиолитики</w:t>
            </w:r>
            <w:proofErr w:type="spellEnd"/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Бромдигидрохлор-фенилбензодиазепин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Аминофенилмасляная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кислота</w:t>
            </w:r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для кода 517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05C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Снотворные и седативные средства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05CF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Бензодиазепиноподобные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средства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05CF01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Зопиклон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таблетки, покрытые (пленочной) оболочкой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06</w:t>
            </w:r>
          </w:p>
        </w:tc>
        <w:tc>
          <w:tcPr>
            <w:tcW w:w="8333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Психоаналептики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06A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Антидепрессанты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06AA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Неселективные ингибиторы обратного захвата моноаминов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06AA02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Имипрамин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драже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06AA04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Кломипрамин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06AA09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Амитриптилин</w:t>
            </w:r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06AA21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Мапротилин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06AB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Селективные ингибиторы обратного захвата серотонина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06AB03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Флуоксетин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06AX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Другие антидепрессанты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Пипофезин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06AX22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Агомелатин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для кода 517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06B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Психостимуляторы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, средства, применяемые при синдроме дефицита внимания с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гиперактивностью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, и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ноотропные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препараты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Гопантеновая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кислота</w:t>
            </w:r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для кода 548 детям до 18 лет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06BX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Другие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психостимуляторы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ноотропные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препараты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06BX02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Пиритинол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суспензия для приема внутрь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для кода 522 (G96.8, G93.4)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06BX03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Пирацетам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капсулы; раствор для приема внутрь; таблетки, покрытые (пленочной) оболочкой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06BX18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Винпоцетин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таблетки; таблетки, покрытые оболочкой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06D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Препараты для лечения деменции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06DA03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Ривастигмин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раствор для приема внутрь;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трансдермальная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терапевтическая система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для кода 517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06DA04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Галантамин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07</w:t>
            </w:r>
          </w:p>
        </w:tc>
        <w:tc>
          <w:tcPr>
            <w:tcW w:w="8333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нервной системы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07A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Парасимпатомиметики</w:t>
            </w:r>
            <w:proofErr w:type="spellEnd"/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07AA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Антихолинэстеразные препараты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07AA01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Неостигмина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метилсульфат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07AA02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Пиридостигмина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бромид</w:t>
            </w:r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07AХ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Прочие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парасимпатомиметики</w:t>
            </w:r>
            <w:proofErr w:type="spellEnd"/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07AХ02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Холина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альфосцерат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капсулы; раствор для внутривенного и внутримышечного введения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для кода 522 (G93.4)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07C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Препараты для устранения головокружения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07CA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Препараты для устранения головокружения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 07CA01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Бетагистин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</w:tcPr>
          <w:p w:rsidR="00905422" w:rsidRPr="00882E24" w:rsidRDefault="00905422" w:rsidP="00885EC2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P</w:t>
            </w:r>
          </w:p>
        </w:tc>
        <w:tc>
          <w:tcPr>
            <w:tcW w:w="8333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Противопаразитарные препараты, инсектициды и репелленты</w:t>
            </w: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P01</w:t>
            </w:r>
          </w:p>
        </w:tc>
        <w:tc>
          <w:tcPr>
            <w:tcW w:w="8333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Противопротозойные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препараты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P01A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Препараты для лечения амебиаза и других протозойных инфекций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P01AB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Производные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нитроимидазола</w:t>
            </w:r>
            <w:proofErr w:type="spellEnd"/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P01AB01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Метронидазол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P01B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Противомалярийные препараты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P01BA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Аминохинолины</w:t>
            </w:r>
            <w:proofErr w:type="spellEnd"/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P01BA02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Гидроксихлорохин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для кодов: 532, 534, 535</w:t>
            </w:r>
          </w:p>
        </w:tc>
      </w:tr>
      <w:tr w:rsidR="00905422" w:rsidRPr="00882E24" w:rsidTr="00885EC2">
        <w:tc>
          <w:tcPr>
            <w:tcW w:w="680" w:type="dxa"/>
          </w:tcPr>
          <w:p w:rsidR="00905422" w:rsidRPr="00882E24" w:rsidRDefault="00905422" w:rsidP="00885EC2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8333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Дыхательная система</w:t>
            </w: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R03</w:t>
            </w:r>
          </w:p>
        </w:tc>
        <w:tc>
          <w:tcPr>
            <w:tcW w:w="8333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Препараты для лечения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обструктивных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заболеваний дыхательных путей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R03A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Адренергические средства для ингаляционного введения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R03AC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Селективные бета2-адреномиметики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R03AC02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Сальбутамол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аэрозоль для ингаляций дозированный; раствор для ингаляций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R03AC13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Формотерол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порошок для ингаляций дозированный; капсулы с порошком для ингаляций; аэрозоль для ингаляций дозированный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R03AK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Адренергические средства в комбинации с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глюкокортикоидами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или другими препаратами, кроме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антихолинэргических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средств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R03AK03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Ипратропия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бромид + Фенотерол</w:t>
            </w:r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аэрозоль для ингаляций дозированный; раствор для ингаляций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R03AK06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Салметерол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+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Флутиказон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аэрозоль для ингаляций дозированный; порошок для ингаляций дозированный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R03B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Другие средства для лечения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обструктивных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заболеваний дыхательных путей для ингаляционного введения</w:t>
            </w: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R03BA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Глюкокортикоиды</w:t>
            </w:r>
            <w:proofErr w:type="spellEnd"/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R03BA01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Беклометазон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аэрозоль для ингаляций дозированный (активируемый вдохом);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R03BA02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Будесонид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раствор для ингаляций; порошок для ингаляций дозированный; суспензия для ингаляций дозированная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R03BB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Антихолинэргические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средства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R03BB04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Тиотропия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бромид</w:t>
            </w:r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раствор для ингаляций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R03BX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Прочие препараты для ингаляционного применения для лечения бронхиальной астмы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R03BX07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Будесонид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+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Формотерол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порошок для ингаляций дозированный; капсулы с порошком для ингаляций набор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R05</w:t>
            </w:r>
          </w:p>
        </w:tc>
        <w:tc>
          <w:tcPr>
            <w:tcW w:w="8333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Противокашлевые препараты и средства для лечения простудных </w:t>
            </w:r>
            <w:proofErr w:type="gramStart"/>
            <w:r w:rsidRPr="00882E24">
              <w:rPr>
                <w:rFonts w:ascii="Times New Roman" w:hAnsi="Times New Roman" w:cs="Times New Roman"/>
                <w:sz w:val="20"/>
              </w:rPr>
              <w:t>заболеваниях</w:t>
            </w:r>
            <w:proofErr w:type="gramEnd"/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R05C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Отхаркивающие препараты, кроме комбинации с противокашлевыми средствами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R05CB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Муколитические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препараты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R05CB01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Ацетилцистеин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 шипучие; таблетки; раствор для приема внутрь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для кодов: 512, 524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R05CB06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Амброксол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сироп; таблетки; раствор для приема внутрь и ингаляций; раствор для приема внутрь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для кодов: 512 - 515, 524</w:t>
            </w: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R06</w:t>
            </w:r>
          </w:p>
        </w:tc>
        <w:tc>
          <w:tcPr>
            <w:tcW w:w="8333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Антигистаминные средства системного действия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R06A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Антигистаминные средства системного действия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R06AE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Производные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пиперазина</w:t>
            </w:r>
            <w:proofErr w:type="spellEnd"/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R06AE07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Цетиризин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таблетки, покрытые оболочкой; капли для приема внутрь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R06AX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Другие антигистаминные средства системного действия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R06AX13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Лоратадин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за исключением детей до 18 лет</w:t>
            </w:r>
          </w:p>
        </w:tc>
      </w:tr>
      <w:tr w:rsidR="00905422" w:rsidRPr="00882E24" w:rsidTr="00885EC2">
        <w:tc>
          <w:tcPr>
            <w:tcW w:w="680" w:type="dxa"/>
          </w:tcPr>
          <w:p w:rsidR="00905422" w:rsidRPr="00882E24" w:rsidRDefault="00905422" w:rsidP="00885EC2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S</w:t>
            </w:r>
          </w:p>
        </w:tc>
        <w:tc>
          <w:tcPr>
            <w:tcW w:w="8333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Органы чувств</w:t>
            </w: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S01</w:t>
            </w:r>
          </w:p>
        </w:tc>
        <w:tc>
          <w:tcPr>
            <w:tcW w:w="8333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Офтальмологические препараты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S01A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Противомикробные препараты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S01AA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Антибиотики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S01AA09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Тетрациклин</w:t>
            </w:r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мазь глазная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S01AA17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Эритромицин</w:t>
            </w:r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мазь глазная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S01AD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Противовирусные препараты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S01AD03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Ацикловир</w:t>
            </w:r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мазь глазная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S01AX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Другие противомикробные препараты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S01AX13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Ципрофлоксацин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S01B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Противовоспалительные препараты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S01BA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Кортикостероиды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S01BA01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Дексаметазон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S01BA02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Гидрокортизон</w:t>
            </w:r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мазь глазная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S01E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Противоглаукомные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препараты и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миотические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средства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S01EB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Парасимпатомиметики</w:t>
            </w:r>
            <w:proofErr w:type="spellEnd"/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S01EB01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Пилокарпин</w:t>
            </w:r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S01EC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Ингибиторы карбоангидразы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S01EC01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Ацетазоламид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S01EC03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Дорзоламид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S01ED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Бета-адреноблокаторы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S01ED01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Тимолол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S01ED02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Бетаксолол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S01EE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Простагландин аналоги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S01EE01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Латанопрост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S01EX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Другие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противоглаукомные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препараты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Бутиламиногидрокси-пропоксифеноксиме-тил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метилоксадиазол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Проксодолол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S01G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Деконгестанты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и противоаллергические препараты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S01X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глаз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Таурин</w:t>
            </w:r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S01XA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Прочие препараты для лечения заболеваний глаз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Метилэтилпиридинол</w:t>
            </w:r>
            <w:proofErr w:type="spellEnd"/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</w:tcPr>
          <w:p w:rsidR="00905422" w:rsidRPr="00882E24" w:rsidRDefault="00905422" w:rsidP="00885EC2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V</w:t>
            </w:r>
          </w:p>
        </w:tc>
        <w:tc>
          <w:tcPr>
            <w:tcW w:w="8333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Прочие препараты</w:t>
            </w: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V03</w:t>
            </w:r>
          </w:p>
        </w:tc>
        <w:tc>
          <w:tcPr>
            <w:tcW w:w="8333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Другие лечебные средства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V03А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Другие лечебные средства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V03АС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Железосвязывающие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препараты</w:t>
            </w:r>
          </w:p>
        </w:tc>
      </w:tr>
      <w:tr w:rsidR="00905422" w:rsidRPr="00882E24" w:rsidTr="00885EC2">
        <w:tc>
          <w:tcPr>
            <w:tcW w:w="68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V03АС03</w:t>
            </w: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Деферазирокс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5169" w:history="1">
              <w:r w:rsidRPr="00882E24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таблетки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диспергируемые</w:t>
            </w:r>
            <w:proofErr w:type="spellEnd"/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для кодов: 527 (D56.1, D47.1), 602, 603</w:t>
            </w: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V06</w:t>
            </w:r>
          </w:p>
        </w:tc>
        <w:tc>
          <w:tcPr>
            <w:tcW w:w="8333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Лечебное питание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V06D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Другие продукты лечебного питания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V06DD</w:t>
            </w:r>
          </w:p>
        </w:tc>
        <w:tc>
          <w:tcPr>
            <w:tcW w:w="7313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Аминокислоты, включая комбинации с полипептидами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2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Кетоаналоги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аминокислот</w:t>
            </w:r>
          </w:p>
        </w:tc>
        <w:tc>
          <w:tcPr>
            <w:tcW w:w="243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  <w:tc>
          <w:tcPr>
            <w:tcW w:w="124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05422" w:rsidRPr="00882E24" w:rsidRDefault="00905422" w:rsidP="0090542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05422" w:rsidRPr="00882E24" w:rsidRDefault="00905422" w:rsidP="0090542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82E24">
        <w:rPr>
          <w:rFonts w:ascii="Times New Roman" w:hAnsi="Times New Roman" w:cs="Times New Roman"/>
          <w:sz w:val="20"/>
        </w:rPr>
        <w:t>--------------------------------</w:t>
      </w:r>
    </w:p>
    <w:p w:rsidR="00905422" w:rsidRPr="00882E24" w:rsidRDefault="00905422" w:rsidP="0090542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0" w:name="P5169"/>
      <w:bookmarkEnd w:id="0"/>
      <w:r w:rsidRPr="00882E24">
        <w:rPr>
          <w:rFonts w:ascii="Times New Roman" w:hAnsi="Times New Roman" w:cs="Times New Roman"/>
          <w:sz w:val="20"/>
        </w:rPr>
        <w:t>&lt;*&gt; Дорогостоящие лекарственные средства, назначение которых осуществляется главными внештатными специалистами Департамента здравоохранения Ханты-Мансийского автономного округа - Югры по специальностям онкология, гематология, ревматология, нефрология, неврология, детская пульмонология, педиатрия, инфекционные болезни и оформляется решением врачебных комиссий (ВК) медицинских организаций.</w:t>
      </w:r>
    </w:p>
    <w:p w:rsidR="00905422" w:rsidRPr="00882E24" w:rsidRDefault="00905422" w:rsidP="0090542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5170"/>
      <w:bookmarkEnd w:id="1"/>
      <w:r w:rsidRPr="00882E24">
        <w:rPr>
          <w:rFonts w:ascii="Times New Roman" w:hAnsi="Times New Roman" w:cs="Times New Roman"/>
          <w:sz w:val="20"/>
        </w:rPr>
        <w:t xml:space="preserve">&lt;**&gt; Для граждан, проживающих </w:t>
      </w:r>
      <w:proofErr w:type="spellStart"/>
      <w:r w:rsidRPr="00882E24">
        <w:rPr>
          <w:rFonts w:ascii="Times New Roman" w:hAnsi="Times New Roman" w:cs="Times New Roman"/>
          <w:sz w:val="20"/>
        </w:rPr>
        <w:t>вХанты</w:t>
      </w:r>
      <w:proofErr w:type="spellEnd"/>
      <w:r w:rsidRPr="00882E24">
        <w:rPr>
          <w:rFonts w:ascii="Times New Roman" w:hAnsi="Times New Roman" w:cs="Times New Roman"/>
          <w:sz w:val="20"/>
        </w:rPr>
        <w:t xml:space="preserve">-Мансийском автономном округе - Югре, включенных в региональный сегмент Федерального Регистра больных гемофилией, </w:t>
      </w:r>
      <w:proofErr w:type="spellStart"/>
      <w:r w:rsidRPr="00882E24">
        <w:rPr>
          <w:rFonts w:ascii="Times New Roman" w:hAnsi="Times New Roman" w:cs="Times New Roman"/>
          <w:sz w:val="20"/>
        </w:rPr>
        <w:t>муковисцидозом</w:t>
      </w:r>
      <w:proofErr w:type="spellEnd"/>
      <w:r w:rsidRPr="00882E24">
        <w:rPr>
          <w:rFonts w:ascii="Times New Roman" w:hAnsi="Times New Roman" w:cs="Times New Roman"/>
          <w:sz w:val="20"/>
        </w:rPr>
        <w:t xml:space="preserve">, гипофизарным нанизмом, болезнью Гоше, </w:t>
      </w:r>
      <w:proofErr w:type="spellStart"/>
      <w:r w:rsidRPr="00882E24">
        <w:rPr>
          <w:rFonts w:ascii="Times New Roman" w:hAnsi="Times New Roman" w:cs="Times New Roman"/>
          <w:sz w:val="20"/>
        </w:rPr>
        <w:t>миелолейкозом</w:t>
      </w:r>
      <w:proofErr w:type="spellEnd"/>
      <w:r w:rsidRPr="00882E24">
        <w:rPr>
          <w:rFonts w:ascii="Times New Roman" w:hAnsi="Times New Roman" w:cs="Times New Roman"/>
          <w:sz w:val="20"/>
        </w:rPr>
        <w:t>, рассеянным склерозом, а также после трансплантации органов и (или) тканей.</w:t>
      </w:r>
    </w:p>
    <w:p w:rsidR="00905422" w:rsidRPr="00882E24" w:rsidRDefault="00905422" w:rsidP="0090542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882E24">
        <w:rPr>
          <w:rFonts w:ascii="Times New Roman" w:hAnsi="Times New Roman" w:cs="Times New Roman"/>
          <w:sz w:val="20"/>
        </w:rPr>
        <w:t xml:space="preserve">&lt;***&gt; Для граждан, проживающих </w:t>
      </w:r>
      <w:proofErr w:type="spellStart"/>
      <w:r w:rsidRPr="00882E24">
        <w:rPr>
          <w:rFonts w:ascii="Times New Roman" w:hAnsi="Times New Roman" w:cs="Times New Roman"/>
          <w:sz w:val="20"/>
        </w:rPr>
        <w:t>вХанты</w:t>
      </w:r>
      <w:proofErr w:type="spellEnd"/>
      <w:r w:rsidRPr="00882E24">
        <w:rPr>
          <w:rFonts w:ascii="Times New Roman" w:hAnsi="Times New Roman" w:cs="Times New Roman"/>
          <w:sz w:val="20"/>
        </w:rPr>
        <w:t xml:space="preserve">-Мансийском автономном округе - Югре, включенных в региональный сегмент Федерального Регистра, страдающих </w:t>
      </w:r>
      <w:proofErr w:type="spellStart"/>
      <w:r w:rsidRPr="00882E24">
        <w:rPr>
          <w:rFonts w:ascii="Times New Roman" w:hAnsi="Times New Roman" w:cs="Times New Roman"/>
          <w:sz w:val="20"/>
        </w:rPr>
        <w:t>жизнеугрожающими</w:t>
      </w:r>
      <w:proofErr w:type="spellEnd"/>
      <w:r w:rsidRPr="00882E24">
        <w:rPr>
          <w:rFonts w:ascii="Times New Roman" w:hAnsi="Times New Roman" w:cs="Times New Roman"/>
          <w:sz w:val="20"/>
        </w:rPr>
        <w:t xml:space="preserve"> и хроническими прогрессирующими редкими (</w:t>
      </w:r>
      <w:proofErr w:type="spellStart"/>
      <w:r w:rsidRPr="00882E24">
        <w:rPr>
          <w:rFonts w:ascii="Times New Roman" w:hAnsi="Times New Roman" w:cs="Times New Roman"/>
          <w:sz w:val="20"/>
        </w:rPr>
        <w:t>орфанными</w:t>
      </w:r>
      <w:proofErr w:type="spellEnd"/>
      <w:r w:rsidRPr="00882E24">
        <w:rPr>
          <w:rFonts w:ascii="Times New Roman" w:hAnsi="Times New Roman" w:cs="Times New Roman"/>
          <w:sz w:val="20"/>
        </w:rPr>
        <w:t>) заболеваниями, приводящими к сокращению продолжительности жизни граждан или их инвалидности.</w:t>
      </w:r>
      <w:proofErr w:type="gramEnd"/>
    </w:p>
    <w:p w:rsidR="00905422" w:rsidRPr="00882E24" w:rsidRDefault="00905422" w:rsidP="0090542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82E24">
        <w:rPr>
          <w:rFonts w:ascii="Times New Roman" w:hAnsi="Times New Roman" w:cs="Times New Roman"/>
          <w:sz w:val="20"/>
        </w:rPr>
        <w:t>По решению формулярной комиссии Департамента здравоохранения Ханты-Мансийского автономного округа - Югры для граждан, отнесенных к отдельным категориям, по жизненным показаниям могут быть закуплены иные лекарственные препараты, специализированные продукты лечебного питания.</w:t>
      </w:r>
    </w:p>
    <w:p w:rsidR="00905422" w:rsidRPr="00882E24" w:rsidRDefault="00905422" w:rsidP="0090542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05422" w:rsidRPr="00882E24" w:rsidRDefault="00905422" w:rsidP="00905422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882E24">
        <w:rPr>
          <w:rFonts w:ascii="Times New Roman" w:hAnsi="Times New Roman" w:cs="Times New Roman"/>
          <w:sz w:val="20"/>
        </w:rPr>
        <w:t>Раздел II. СПЕЦИАЛИЗИРОВАННЫЕ ПРОДУКТЫ ЛЕЧЕБНОГО ПИТАНИЯ</w:t>
      </w:r>
    </w:p>
    <w:p w:rsidR="00905422" w:rsidRPr="00882E24" w:rsidRDefault="00905422" w:rsidP="0090542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82E24">
        <w:rPr>
          <w:rFonts w:ascii="Times New Roman" w:hAnsi="Times New Roman" w:cs="Times New Roman"/>
          <w:sz w:val="20"/>
        </w:rPr>
        <w:t>ДЛЯ ЛИЦ С НАРУШЕНИЯМИ ОБМЕНА АРОМАТИЧЕСКИХ АМИНОКИСЛОТ</w:t>
      </w:r>
    </w:p>
    <w:p w:rsidR="00905422" w:rsidRPr="00882E24" w:rsidRDefault="00905422" w:rsidP="0090542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654"/>
      </w:tblGrid>
      <w:tr w:rsidR="00905422" w:rsidRPr="00882E24" w:rsidTr="00885EC2">
        <w:tc>
          <w:tcPr>
            <w:tcW w:w="1417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Код категории льготы</w:t>
            </w:r>
          </w:p>
        </w:tc>
        <w:tc>
          <w:tcPr>
            <w:tcW w:w="765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Общая характеристика специализированного продукта лечебного питания</w:t>
            </w:r>
          </w:p>
        </w:tc>
      </w:tr>
      <w:tr w:rsidR="00905422" w:rsidRPr="00882E24" w:rsidTr="00885EC2">
        <w:tc>
          <w:tcPr>
            <w:tcW w:w="1417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608</w:t>
            </w:r>
          </w:p>
        </w:tc>
        <w:tc>
          <w:tcPr>
            <w:tcW w:w="765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смесь незаменимых и заменимых аминокислот обогащенная витаминами, минералами </w:t>
            </w:r>
            <w:r w:rsidRPr="00882E24">
              <w:rPr>
                <w:rFonts w:ascii="Times New Roman" w:hAnsi="Times New Roman" w:cs="Times New Roman"/>
                <w:sz w:val="20"/>
              </w:rPr>
              <w:lastRenderedPageBreak/>
              <w:t xml:space="preserve">и микроэлементами (без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фенилаланина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905422" w:rsidRPr="00882E24" w:rsidTr="00885EC2">
        <w:tc>
          <w:tcPr>
            <w:tcW w:w="1417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lastRenderedPageBreak/>
              <w:t>609</w:t>
            </w:r>
          </w:p>
        </w:tc>
        <w:tc>
          <w:tcPr>
            <w:tcW w:w="765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смесь незаменимых и заменимых аминокислот обогащенная витаминами, минералами и микроэлементами (без тирозина и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фенилаланина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905422" w:rsidRPr="00882E24" w:rsidTr="00885EC2">
        <w:tc>
          <w:tcPr>
            <w:tcW w:w="1417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610</w:t>
            </w:r>
          </w:p>
        </w:tc>
        <w:tc>
          <w:tcPr>
            <w:tcW w:w="765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смесь незаменимых и заменимых аминокислот обогащенная витаминами, минералами и микроэлементами (без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валина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>, лейцина, изолейцина)</w:t>
            </w:r>
          </w:p>
        </w:tc>
      </w:tr>
      <w:tr w:rsidR="00905422" w:rsidRPr="00882E24" w:rsidTr="00885EC2">
        <w:tc>
          <w:tcPr>
            <w:tcW w:w="1417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611</w:t>
            </w:r>
          </w:p>
        </w:tc>
        <w:tc>
          <w:tcPr>
            <w:tcW w:w="765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смесь незаменимых и заменимых аминокислот обогащенная витаминами, минералами и микроэлементами (без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валина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, метионина,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треонина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905422" w:rsidRPr="00882E24" w:rsidTr="00885EC2">
        <w:tc>
          <w:tcPr>
            <w:tcW w:w="1417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612</w:t>
            </w:r>
          </w:p>
        </w:tc>
        <w:tc>
          <w:tcPr>
            <w:tcW w:w="765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смесь масел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глицеролтриолеата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(GTO) и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глицеролтриэруката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(GTE)</w:t>
            </w:r>
          </w:p>
        </w:tc>
      </w:tr>
      <w:tr w:rsidR="00905422" w:rsidRPr="00882E24" w:rsidTr="00885EC2">
        <w:tc>
          <w:tcPr>
            <w:tcW w:w="1417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613</w:t>
            </w:r>
          </w:p>
        </w:tc>
        <w:tc>
          <w:tcPr>
            <w:tcW w:w="765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смесь незаменимых и заменимых аминокислот обогащенная витаминами, минералами и микроэлементами (без метионина)</w:t>
            </w:r>
          </w:p>
        </w:tc>
      </w:tr>
      <w:tr w:rsidR="00905422" w:rsidRPr="00882E24" w:rsidTr="00885EC2">
        <w:tc>
          <w:tcPr>
            <w:tcW w:w="1417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614</w:t>
            </w:r>
          </w:p>
        </w:tc>
        <w:tc>
          <w:tcPr>
            <w:tcW w:w="765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смесь незаменимых и заменимых аминокислот обогащенная витаминами, минералами и микроэлементами (без лизина и триптофана)</w:t>
            </w:r>
          </w:p>
        </w:tc>
      </w:tr>
      <w:tr w:rsidR="00905422" w:rsidRPr="00882E24" w:rsidTr="00885EC2">
        <w:tc>
          <w:tcPr>
            <w:tcW w:w="1417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608, 609, 610, 611, 613, 614</w:t>
            </w:r>
          </w:p>
        </w:tc>
        <w:tc>
          <w:tcPr>
            <w:tcW w:w="765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диетические низкобелковые продукты, в том числе: молочный напиток, макаронные изделия, заменитель муки, крупы, заменитель яиц</w:t>
            </w:r>
          </w:p>
        </w:tc>
      </w:tr>
      <w:tr w:rsidR="00905422" w:rsidRPr="00882E24" w:rsidTr="00885EC2">
        <w:tc>
          <w:tcPr>
            <w:tcW w:w="1417" w:type="dxa"/>
            <w:vMerge w:val="restart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615</w:t>
            </w:r>
          </w:p>
        </w:tc>
        <w:tc>
          <w:tcPr>
            <w:tcW w:w="765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специализированные смеси на основе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изолята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соевого белка</w:t>
            </w:r>
          </w:p>
        </w:tc>
      </w:tr>
      <w:tr w:rsidR="00905422" w:rsidRPr="00882E24" w:rsidTr="00885EC2">
        <w:tc>
          <w:tcPr>
            <w:tcW w:w="1417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специализированные смеси на основе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гидролизата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казеина</w:t>
            </w:r>
          </w:p>
        </w:tc>
      </w:tr>
      <w:tr w:rsidR="00905422" w:rsidRPr="00882E24" w:rsidTr="00885EC2">
        <w:tc>
          <w:tcPr>
            <w:tcW w:w="1417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специализированные смеси на основе гидролизованного сывороточного белка -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казеинпредоминантные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молочные смеси</w:t>
            </w:r>
          </w:p>
        </w:tc>
      </w:tr>
    </w:tbl>
    <w:p w:rsidR="00905422" w:rsidRPr="00882E24" w:rsidRDefault="00905422" w:rsidP="0090542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05422" w:rsidRPr="00882E24" w:rsidRDefault="00905422" w:rsidP="00905422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882E24">
        <w:rPr>
          <w:rFonts w:ascii="Times New Roman" w:hAnsi="Times New Roman" w:cs="Times New Roman"/>
          <w:sz w:val="20"/>
        </w:rPr>
        <w:t>Раздел III. МЕДИЦИНСКИЕ ИЗДЕЛИЯ И СРЕДСТВА ДИАГНОСТИКИ</w:t>
      </w:r>
    </w:p>
    <w:p w:rsidR="00905422" w:rsidRPr="00882E24" w:rsidRDefault="00905422" w:rsidP="0090542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05422" w:rsidRPr="00882E24" w:rsidRDefault="00905422" w:rsidP="0090542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82E24">
        <w:rPr>
          <w:rFonts w:ascii="Times New Roman" w:hAnsi="Times New Roman" w:cs="Times New Roman"/>
          <w:sz w:val="20"/>
        </w:rPr>
        <w:t xml:space="preserve">Иглы к </w:t>
      </w:r>
      <w:proofErr w:type="gramStart"/>
      <w:r w:rsidRPr="00882E24">
        <w:rPr>
          <w:rFonts w:ascii="Times New Roman" w:hAnsi="Times New Roman" w:cs="Times New Roman"/>
          <w:sz w:val="20"/>
        </w:rPr>
        <w:t>шприц-ручкам</w:t>
      </w:r>
      <w:proofErr w:type="gramEnd"/>
      <w:r w:rsidRPr="00882E24">
        <w:rPr>
          <w:rFonts w:ascii="Times New Roman" w:hAnsi="Times New Roman" w:cs="Times New Roman"/>
          <w:sz w:val="20"/>
        </w:rPr>
        <w:t xml:space="preserve"> - игла-скарификатор автоматическая (детям до 18 лет)</w:t>
      </w:r>
    </w:p>
    <w:p w:rsidR="00905422" w:rsidRPr="00882E24" w:rsidRDefault="00905422" w:rsidP="0090542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82E24">
        <w:rPr>
          <w:rFonts w:ascii="Times New Roman" w:hAnsi="Times New Roman" w:cs="Times New Roman"/>
          <w:sz w:val="20"/>
        </w:rPr>
        <w:t>Калоприемники (для кода 512)</w:t>
      </w:r>
    </w:p>
    <w:p w:rsidR="00905422" w:rsidRPr="00882E24" w:rsidRDefault="00905422" w:rsidP="0090542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82E24">
        <w:rPr>
          <w:rFonts w:ascii="Times New Roman" w:hAnsi="Times New Roman" w:cs="Times New Roman"/>
          <w:sz w:val="20"/>
        </w:rPr>
        <w:t>Мочеприемники (для кода 512)</w:t>
      </w:r>
    </w:p>
    <w:p w:rsidR="00905422" w:rsidRPr="00882E24" w:rsidRDefault="00905422" w:rsidP="0090542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82E24">
        <w:rPr>
          <w:rFonts w:ascii="Times New Roman" w:hAnsi="Times New Roman" w:cs="Times New Roman"/>
          <w:sz w:val="20"/>
        </w:rPr>
        <w:t>Перевязочные средства (для кода 512)</w:t>
      </w:r>
    </w:p>
    <w:p w:rsidR="00905422" w:rsidRPr="00882E24" w:rsidRDefault="00905422" w:rsidP="0090542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882E24">
        <w:rPr>
          <w:rFonts w:ascii="Times New Roman" w:hAnsi="Times New Roman" w:cs="Times New Roman"/>
          <w:sz w:val="20"/>
        </w:rPr>
        <w:t xml:space="preserve">Тест-полоски для определения глюкозы в крови - система мониторинга глюкозы в крови для домашнего использования (использования) у постели больного в целях диагностики </w:t>
      </w:r>
      <w:proofErr w:type="spellStart"/>
      <w:r w:rsidRPr="00882E24">
        <w:rPr>
          <w:rFonts w:ascii="Times New Roman" w:hAnsi="Times New Roman" w:cs="Times New Roman"/>
          <w:sz w:val="20"/>
        </w:rPr>
        <w:t>in</w:t>
      </w:r>
      <w:proofErr w:type="spellEnd"/>
      <w:r w:rsidRPr="00882E2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82E24">
        <w:rPr>
          <w:rFonts w:ascii="Times New Roman" w:hAnsi="Times New Roman" w:cs="Times New Roman"/>
          <w:sz w:val="20"/>
        </w:rPr>
        <w:t>vitro</w:t>
      </w:r>
      <w:proofErr w:type="spellEnd"/>
      <w:r w:rsidRPr="00882E24">
        <w:rPr>
          <w:rFonts w:ascii="Times New Roman" w:hAnsi="Times New Roman" w:cs="Times New Roman"/>
          <w:sz w:val="20"/>
        </w:rPr>
        <w:t xml:space="preserve"> (не более 14 упаковок на 1 больного в год, для детей - не более 29 упаковок на 1 больного в год для кода 519, не более 4 упаковок на 1 больного в год для кодов 520, 521)</w:t>
      </w:r>
      <w:proofErr w:type="gramEnd"/>
    </w:p>
    <w:p w:rsidR="00905422" w:rsidRPr="00882E24" w:rsidRDefault="00905422" w:rsidP="0090542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82E24">
        <w:rPr>
          <w:rFonts w:ascii="Times New Roman" w:hAnsi="Times New Roman" w:cs="Times New Roman"/>
          <w:sz w:val="20"/>
        </w:rPr>
        <w:t xml:space="preserve">Шприц-ручка – </w:t>
      </w:r>
      <w:proofErr w:type="spellStart"/>
      <w:r w:rsidRPr="00882E24">
        <w:rPr>
          <w:rFonts w:ascii="Times New Roman" w:hAnsi="Times New Roman" w:cs="Times New Roman"/>
          <w:sz w:val="20"/>
        </w:rPr>
        <w:t>автоинъектор</w:t>
      </w:r>
      <w:proofErr w:type="spellEnd"/>
      <w:r w:rsidRPr="00882E24">
        <w:rPr>
          <w:rFonts w:ascii="Times New Roman" w:hAnsi="Times New Roman" w:cs="Times New Roman"/>
          <w:sz w:val="20"/>
        </w:rPr>
        <w:t xml:space="preserve"> инсулина стандартный, </w:t>
      </w:r>
      <w:proofErr w:type="gramStart"/>
      <w:r w:rsidRPr="00882E24">
        <w:rPr>
          <w:rFonts w:ascii="Times New Roman" w:hAnsi="Times New Roman" w:cs="Times New Roman"/>
          <w:sz w:val="20"/>
        </w:rPr>
        <w:t>со</w:t>
      </w:r>
      <w:proofErr w:type="gramEnd"/>
      <w:r w:rsidRPr="00882E24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882E24">
        <w:rPr>
          <w:rFonts w:ascii="Times New Roman" w:hAnsi="Times New Roman" w:cs="Times New Roman"/>
          <w:sz w:val="20"/>
        </w:rPr>
        <w:t>сменным</w:t>
      </w:r>
      <w:proofErr w:type="gramEnd"/>
      <w:r w:rsidRPr="00882E24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882E24">
        <w:rPr>
          <w:rFonts w:ascii="Times New Roman" w:hAnsi="Times New Roman" w:cs="Times New Roman"/>
          <w:sz w:val="20"/>
        </w:rPr>
        <w:t>картриждем</w:t>
      </w:r>
      <w:proofErr w:type="spellEnd"/>
      <w:r w:rsidRPr="00882E24">
        <w:rPr>
          <w:rFonts w:ascii="Times New Roman" w:hAnsi="Times New Roman" w:cs="Times New Roman"/>
          <w:sz w:val="20"/>
        </w:rPr>
        <w:t xml:space="preserve"> (детям до 18 лет - 1 в 3 года)</w:t>
      </w:r>
    </w:p>
    <w:p w:rsidR="00905422" w:rsidRPr="00882E24" w:rsidRDefault="00905422" w:rsidP="0090542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82E24">
        <w:rPr>
          <w:rFonts w:ascii="Times New Roman" w:hAnsi="Times New Roman" w:cs="Times New Roman"/>
          <w:sz w:val="20"/>
        </w:rPr>
        <w:t>Шприцы одноразовые (для кода 512)</w:t>
      </w:r>
    </w:p>
    <w:p w:rsidR="00905422" w:rsidRPr="00882E24" w:rsidRDefault="00905422" w:rsidP="0090542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82E24">
        <w:rPr>
          <w:rFonts w:ascii="Times New Roman" w:hAnsi="Times New Roman" w:cs="Times New Roman"/>
          <w:sz w:val="20"/>
        </w:rPr>
        <w:t>Изделия очковой оптики - очки корригирующие (для кодов 501, 502).</w:t>
      </w:r>
    </w:p>
    <w:p w:rsidR="00905422" w:rsidRPr="00882E24" w:rsidRDefault="00905422" w:rsidP="0090542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05422" w:rsidRPr="00882E24" w:rsidRDefault="00905422" w:rsidP="009054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882E24">
        <w:rPr>
          <w:rFonts w:ascii="Times New Roman" w:hAnsi="Times New Roman" w:cs="Times New Roman"/>
          <w:sz w:val="20"/>
        </w:rPr>
        <w:t>Таблица 9</w:t>
      </w:r>
    </w:p>
    <w:p w:rsidR="00905422" w:rsidRPr="00882E24" w:rsidRDefault="00905422" w:rsidP="0090542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05422" w:rsidRPr="00882E24" w:rsidRDefault="00905422" w:rsidP="00905422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bookmarkStart w:id="2" w:name="P5213"/>
      <w:bookmarkEnd w:id="2"/>
      <w:r w:rsidRPr="00882E24">
        <w:rPr>
          <w:rFonts w:ascii="Times New Roman" w:hAnsi="Times New Roman" w:cs="Times New Roman"/>
          <w:b/>
          <w:sz w:val="20"/>
        </w:rPr>
        <w:t>Перечень лекарственных препаратов, применяемых</w:t>
      </w:r>
      <w:r w:rsidR="00882E24">
        <w:rPr>
          <w:rFonts w:ascii="Times New Roman" w:hAnsi="Times New Roman" w:cs="Times New Roman"/>
          <w:b/>
          <w:sz w:val="20"/>
        </w:rPr>
        <w:t xml:space="preserve"> </w:t>
      </w:r>
      <w:r w:rsidRPr="00882E24">
        <w:rPr>
          <w:rFonts w:ascii="Times New Roman" w:hAnsi="Times New Roman" w:cs="Times New Roman"/>
          <w:b/>
          <w:sz w:val="20"/>
        </w:rPr>
        <w:t>при амбулаторном лечении детей из многодетных семей</w:t>
      </w:r>
      <w:r w:rsidR="00882E24">
        <w:rPr>
          <w:rFonts w:ascii="Times New Roman" w:hAnsi="Times New Roman" w:cs="Times New Roman"/>
          <w:b/>
          <w:sz w:val="20"/>
        </w:rPr>
        <w:t xml:space="preserve"> </w:t>
      </w:r>
      <w:r w:rsidRPr="00882E24">
        <w:rPr>
          <w:rFonts w:ascii="Times New Roman" w:hAnsi="Times New Roman" w:cs="Times New Roman"/>
          <w:b/>
          <w:sz w:val="20"/>
        </w:rPr>
        <w:t>в возрасте до 6 лет, детей до 3 лет жизни, детей-сирот</w:t>
      </w:r>
      <w:r w:rsidR="00882E24">
        <w:rPr>
          <w:rFonts w:ascii="Times New Roman" w:hAnsi="Times New Roman" w:cs="Times New Roman"/>
          <w:b/>
          <w:sz w:val="20"/>
        </w:rPr>
        <w:t xml:space="preserve"> </w:t>
      </w:r>
      <w:r w:rsidRPr="00882E24">
        <w:rPr>
          <w:rFonts w:ascii="Times New Roman" w:hAnsi="Times New Roman" w:cs="Times New Roman"/>
          <w:b/>
          <w:sz w:val="20"/>
        </w:rPr>
        <w:t>и детей, оставшихся без попечения родителей, воспитывающихся</w:t>
      </w:r>
      <w:r w:rsidR="00882E24">
        <w:rPr>
          <w:rFonts w:ascii="Times New Roman" w:hAnsi="Times New Roman" w:cs="Times New Roman"/>
          <w:b/>
          <w:sz w:val="20"/>
        </w:rPr>
        <w:t xml:space="preserve"> </w:t>
      </w:r>
      <w:r w:rsidRPr="00882E24">
        <w:rPr>
          <w:rFonts w:ascii="Times New Roman" w:hAnsi="Times New Roman" w:cs="Times New Roman"/>
          <w:b/>
          <w:sz w:val="20"/>
        </w:rPr>
        <w:t>в семьях опекунов или попечителей, приемных семьях,</w:t>
      </w:r>
    </w:p>
    <w:p w:rsidR="00905422" w:rsidRPr="00882E24" w:rsidRDefault="00905422" w:rsidP="00905422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882E24">
        <w:rPr>
          <w:rFonts w:ascii="Times New Roman" w:hAnsi="Times New Roman" w:cs="Times New Roman"/>
          <w:b/>
          <w:sz w:val="20"/>
        </w:rPr>
        <w:t xml:space="preserve">патронатных </w:t>
      </w:r>
      <w:proofErr w:type="gramStart"/>
      <w:r w:rsidRPr="00882E24">
        <w:rPr>
          <w:rFonts w:ascii="Times New Roman" w:hAnsi="Times New Roman" w:cs="Times New Roman"/>
          <w:b/>
          <w:sz w:val="20"/>
        </w:rPr>
        <w:t>семьях</w:t>
      </w:r>
      <w:proofErr w:type="gramEnd"/>
      <w:r w:rsidRPr="00882E24">
        <w:rPr>
          <w:rFonts w:ascii="Times New Roman" w:hAnsi="Times New Roman" w:cs="Times New Roman"/>
          <w:b/>
          <w:sz w:val="20"/>
        </w:rPr>
        <w:t>, детских домах семейного типа</w:t>
      </w:r>
    </w:p>
    <w:p w:rsidR="00905422" w:rsidRPr="00882E24" w:rsidRDefault="00905422" w:rsidP="0090542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81"/>
        <w:gridCol w:w="1304"/>
        <w:gridCol w:w="2154"/>
        <w:gridCol w:w="2268"/>
        <w:gridCol w:w="1559"/>
      </w:tblGrid>
      <w:tr w:rsidR="00905422" w:rsidRPr="00882E24" w:rsidTr="00885EC2">
        <w:tc>
          <w:tcPr>
            <w:tcW w:w="3065" w:type="dxa"/>
            <w:gridSpan w:val="3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Коды АТХ и анатомо-терапевтическо-химическая классификация (АТХ)</w:t>
            </w:r>
          </w:p>
        </w:tc>
        <w:tc>
          <w:tcPr>
            <w:tcW w:w="215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Наименование лекарственного средства</w:t>
            </w:r>
          </w:p>
        </w:tc>
        <w:tc>
          <w:tcPr>
            <w:tcW w:w="2268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Форма выпуска</w:t>
            </w:r>
          </w:p>
        </w:tc>
        <w:tc>
          <w:tcPr>
            <w:tcW w:w="1559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905422" w:rsidRPr="00882E24" w:rsidTr="00885EC2">
        <w:tc>
          <w:tcPr>
            <w:tcW w:w="680" w:type="dxa"/>
          </w:tcPr>
          <w:p w:rsidR="00905422" w:rsidRPr="00882E24" w:rsidRDefault="00905422" w:rsidP="00885EC2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8366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Пищеварительный тракт и обмен веществ</w:t>
            </w: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A03</w:t>
            </w:r>
          </w:p>
        </w:tc>
        <w:tc>
          <w:tcPr>
            <w:tcW w:w="8366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Препараты для лечения функциональных нарушений ЖКТ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A03A</w:t>
            </w:r>
          </w:p>
        </w:tc>
        <w:tc>
          <w:tcPr>
            <w:tcW w:w="7285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Препараты для лечения функциональных нарушений ЖКТ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A03AX</w:t>
            </w:r>
          </w:p>
        </w:tc>
        <w:tc>
          <w:tcPr>
            <w:tcW w:w="7285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Препараты для лечения нарушений функций кишечника другие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Симетикон</w:t>
            </w:r>
            <w:proofErr w:type="spellEnd"/>
          </w:p>
        </w:tc>
        <w:tc>
          <w:tcPr>
            <w:tcW w:w="226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эмульсия для приема внутрь</w:t>
            </w:r>
          </w:p>
        </w:tc>
        <w:tc>
          <w:tcPr>
            <w:tcW w:w="1559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A03F</w:t>
            </w:r>
          </w:p>
        </w:tc>
        <w:tc>
          <w:tcPr>
            <w:tcW w:w="7285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Стимуляторы моторики ЖКТ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A03FA</w:t>
            </w:r>
          </w:p>
        </w:tc>
        <w:tc>
          <w:tcPr>
            <w:tcW w:w="7285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Стимуляторы моторики ЖКТ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A03FA03</w:t>
            </w:r>
          </w:p>
        </w:tc>
        <w:tc>
          <w:tcPr>
            <w:tcW w:w="215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Домперидон</w:t>
            </w:r>
            <w:proofErr w:type="spellEnd"/>
          </w:p>
        </w:tc>
        <w:tc>
          <w:tcPr>
            <w:tcW w:w="226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</w:tc>
        <w:tc>
          <w:tcPr>
            <w:tcW w:w="1559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A06</w:t>
            </w:r>
          </w:p>
        </w:tc>
        <w:tc>
          <w:tcPr>
            <w:tcW w:w="8366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Слабительные препараты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A06A</w:t>
            </w:r>
          </w:p>
        </w:tc>
        <w:tc>
          <w:tcPr>
            <w:tcW w:w="7285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Слабительные препараты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A06AD</w:t>
            </w:r>
          </w:p>
        </w:tc>
        <w:tc>
          <w:tcPr>
            <w:tcW w:w="7285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Осмотические слабительные средства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A06AD11</w:t>
            </w:r>
          </w:p>
        </w:tc>
        <w:tc>
          <w:tcPr>
            <w:tcW w:w="215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Лактулоза</w:t>
            </w:r>
            <w:proofErr w:type="spellEnd"/>
          </w:p>
        </w:tc>
        <w:tc>
          <w:tcPr>
            <w:tcW w:w="226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сироп</w:t>
            </w:r>
          </w:p>
        </w:tc>
        <w:tc>
          <w:tcPr>
            <w:tcW w:w="1559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A07</w:t>
            </w:r>
          </w:p>
        </w:tc>
        <w:tc>
          <w:tcPr>
            <w:tcW w:w="8366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Противодиарейные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, кишечные противовоспалительные и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провомикробные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препараты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А07В</w:t>
            </w:r>
          </w:p>
        </w:tc>
        <w:tc>
          <w:tcPr>
            <w:tcW w:w="7285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Адсорбирующие кишечные препараты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Полиметил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-силоксана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полигидрат</w:t>
            </w:r>
            <w:proofErr w:type="spellEnd"/>
          </w:p>
        </w:tc>
        <w:tc>
          <w:tcPr>
            <w:tcW w:w="226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гель для приготовления суспензии для приема внутрь; паста для приема внутрь</w:t>
            </w:r>
          </w:p>
        </w:tc>
        <w:tc>
          <w:tcPr>
            <w:tcW w:w="1559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A07F</w:t>
            </w:r>
          </w:p>
        </w:tc>
        <w:tc>
          <w:tcPr>
            <w:tcW w:w="7285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Противодиарейные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микроорганизмы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A07FA</w:t>
            </w:r>
          </w:p>
        </w:tc>
        <w:tc>
          <w:tcPr>
            <w:tcW w:w="7285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Противодиарейные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микроорганизмы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Бактисубтил</w:t>
            </w:r>
            <w:proofErr w:type="spellEnd"/>
          </w:p>
        </w:tc>
        <w:tc>
          <w:tcPr>
            <w:tcW w:w="226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  <w:tc>
          <w:tcPr>
            <w:tcW w:w="1559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</w:tcPr>
          <w:p w:rsidR="00905422" w:rsidRPr="00882E24" w:rsidRDefault="00905422" w:rsidP="00885EC2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B</w:t>
            </w:r>
          </w:p>
        </w:tc>
        <w:tc>
          <w:tcPr>
            <w:tcW w:w="8366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Кровь и система кроветворения</w:t>
            </w:r>
          </w:p>
        </w:tc>
      </w:tr>
      <w:tr w:rsidR="00905422" w:rsidRPr="00882E24" w:rsidTr="00885EC2">
        <w:tc>
          <w:tcPr>
            <w:tcW w:w="68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В03</w:t>
            </w:r>
          </w:p>
        </w:tc>
        <w:tc>
          <w:tcPr>
            <w:tcW w:w="8366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Антианемические препараты</w:t>
            </w:r>
          </w:p>
        </w:tc>
      </w:tr>
      <w:tr w:rsidR="00905422" w:rsidRPr="00882E24" w:rsidTr="00885EC2">
        <w:tc>
          <w:tcPr>
            <w:tcW w:w="68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B03A</w:t>
            </w:r>
          </w:p>
        </w:tc>
        <w:tc>
          <w:tcPr>
            <w:tcW w:w="7285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Препараты железа</w:t>
            </w:r>
          </w:p>
        </w:tc>
      </w:tr>
      <w:tr w:rsidR="00905422" w:rsidRPr="00882E24" w:rsidTr="00885EC2">
        <w:tc>
          <w:tcPr>
            <w:tcW w:w="68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B03AB05</w:t>
            </w:r>
          </w:p>
        </w:tc>
        <w:tc>
          <w:tcPr>
            <w:tcW w:w="215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Железа (III) гидроксид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полимальтозат</w:t>
            </w:r>
            <w:proofErr w:type="spellEnd"/>
          </w:p>
        </w:tc>
        <w:tc>
          <w:tcPr>
            <w:tcW w:w="226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капли для приема внутрь</w:t>
            </w:r>
          </w:p>
        </w:tc>
        <w:tc>
          <w:tcPr>
            <w:tcW w:w="1559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B03AE</w:t>
            </w:r>
          </w:p>
        </w:tc>
        <w:tc>
          <w:tcPr>
            <w:tcW w:w="7285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Препараты железа в комбинации с другими препаратами</w:t>
            </w:r>
          </w:p>
        </w:tc>
      </w:tr>
      <w:tr w:rsidR="00905422" w:rsidRPr="00882E24" w:rsidTr="00885EC2">
        <w:tc>
          <w:tcPr>
            <w:tcW w:w="68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B03AE10</w:t>
            </w:r>
          </w:p>
        </w:tc>
        <w:tc>
          <w:tcPr>
            <w:tcW w:w="7285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Препараты железа в комбинации с другими препаратами</w:t>
            </w:r>
          </w:p>
        </w:tc>
      </w:tr>
      <w:tr w:rsidR="00905422" w:rsidRPr="00882E24" w:rsidTr="00885EC2">
        <w:tc>
          <w:tcPr>
            <w:tcW w:w="68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Железа сульфат +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Серин</w:t>
            </w:r>
            <w:proofErr w:type="spellEnd"/>
          </w:p>
        </w:tc>
        <w:tc>
          <w:tcPr>
            <w:tcW w:w="226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сироп; капли</w:t>
            </w:r>
          </w:p>
        </w:tc>
        <w:tc>
          <w:tcPr>
            <w:tcW w:w="1559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</w:tcPr>
          <w:p w:rsidR="00905422" w:rsidRPr="00882E24" w:rsidRDefault="00905422" w:rsidP="00885EC2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D</w:t>
            </w:r>
          </w:p>
        </w:tc>
        <w:tc>
          <w:tcPr>
            <w:tcW w:w="8366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Дерматологические препараты</w:t>
            </w: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D07</w:t>
            </w:r>
          </w:p>
        </w:tc>
        <w:tc>
          <w:tcPr>
            <w:tcW w:w="8366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882E24">
              <w:rPr>
                <w:rFonts w:ascii="Times New Roman" w:hAnsi="Times New Roman" w:cs="Times New Roman"/>
                <w:sz w:val="20"/>
              </w:rPr>
              <w:t>Глюкокортикоиды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>, применяемые в дерматологии</w:t>
            </w:r>
            <w:proofErr w:type="gramEnd"/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D07A</w:t>
            </w:r>
          </w:p>
        </w:tc>
        <w:tc>
          <w:tcPr>
            <w:tcW w:w="7285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Глюкокортикоиды</w:t>
            </w:r>
            <w:proofErr w:type="spellEnd"/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D07AC</w:t>
            </w:r>
          </w:p>
        </w:tc>
        <w:tc>
          <w:tcPr>
            <w:tcW w:w="7285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Глюкокортикоиды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с высокой активностью (группа III)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D07AC14</w:t>
            </w:r>
          </w:p>
        </w:tc>
        <w:tc>
          <w:tcPr>
            <w:tcW w:w="215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Метилпреднизолона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ацепонат</w:t>
            </w:r>
            <w:proofErr w:type="spellEnd"/>
          </w:p>
        </w:tc>
        <w:tc>
          <w:tcPr>
            <w:tcW w:w="226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крем для наружного применения; мазь для наружного применения; эмульсия для наружного применения</w:t>
            </w:r>
          </w:p>
        </w:tc>
        <w:tc>
          <w:tcPr>
            <w:tcW w:w="1559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D11</w:t>
            </w:r>
          </w:p>
        </w:tc>
        <w:tc>
          <w:tcPr>
            <w:tcW w:w="8366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Другие дерматологические препараты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D11A</w:t>
            </w:r>
          </w:p>
        </w:tc>
        <w:tc>
          <w:tcPr>
            <w:tcW w:w="7285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Другие дерматологические препараты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D11AX</w:t>
            </w:r>
          </w:p>
        </w:tc>
        <w:tc>
          <w:tcPr>
            <w:tcW w:w="7285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Другие дерматологические препараты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D11AX15</w:t>
            </w:r>
          </w:p>
        </w:tc>
        <w:tc>
          <w:tcPr>
            <w:tcW w:w="215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Пимекролимус</w:t>
            </w:r>
            <w:proofErr w:type="spellEnd"/>
          </w:p>
        </w:tc>
        <w:tc>
          <w:tcPr>
            <w:tcW w:w="226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крем для наружного применения</w:t>
            </w:r>
          </w:p>
        </w:tc>
        <w:tc>
          <w:tcPr>
            <w:tcW w:w="1559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</w:tcPr>
          <w:p w:rsidR="00905422" w:rsidRPr="00882E24" w:rsidRDefault="00905422" w:rsidP="00885EC2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J</w:t>
            </w:r>
          </w:p>
        </w:tc>
        <w:tc>
          <w:tcPr>
            <w:tcW w:w="8366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Противомикробные препараты системного действия</w:t>
            </w: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J01</w:t>
            </w:r>
          </w:p>
        </w:tc>
        <w:tc>
          <w:tcPr>
            <w:tcW w:w="8366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Антибактериальные препараты системного действия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J01C</w:t>
            </w:r>
          </w:p>
        </w:tc>
        <w:tc>
          <w:tcPr>
            <w:tcW w:w="7285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Бета-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лактамные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антибактериальные препараты: пенициллины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J01CA</w:t>
            </w:r>
          </w:p>
        </w:tc>
        <w:tc>
          <w:tcPr>
            <w:tcW w:w="7285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Пенициллины широкого спектра действия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J01CA04</w:t>
            </w:r>
          </w:p>
        </w:tc>
        <w:tc>
          <w:tcPr>
            <w:tcW w:w="215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Амоксициллин</w:t>
            </w:r>
          </w:p>
        </w:tc>
        <w:tc>
          <w:tcPr>
            <w:tcW w:w="226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</w:t>
            </w:r>
          </w:p>
        </w:tc>
        <w:tc>
          <w:tcPr>
            <w:tcW w:w="1559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J01CR</w:t>
            </w:r>
          </w:p>
        </w:tc>
        <w:tc>
          <w:tcPr>
            <w:tcW w:w="7285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Комбинации пенициллинов, включая комбинацию и ингибиторами бета-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лактамаз</w:t>
            </w:r>
            <w:proofErr w:type="spellEnd"/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J01CR02</w:t>
            </w:r>
          </w:p>
        </w:tc>
        <w:tc>
          <w:tcPr>
            <w:tcW w:w="215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Амоксициллин +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Клавулановая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кислота</w:t>
            </w:r>
          </w:p>
        </w:tc>
        <w:tc>
          <w:tcPr>
            <w:tcW w:w="226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порошок для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приготовлениясуспензии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для приема внутрь; таблетки, покрытые оболочкой;</w:t>
            </w:r>
          </w:p>
        </w:tc>
        <w:tc>
          <w:tcPr>
            <w:tcW w:w="1559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</w:tcPr>
          <w:p w:rsidR="00905422" w:rsidRPr="00882E24" w:rsidRDefault="00905422" w:rsidP="00885EC2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M</w:t>
            </w:r>
          </w:p>
        </w:tc>
        <w:tc>
          <w:tcPr>
            <w:tcW w:w="8366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Костно-мышечная система</w:t>
            </w: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M01</w:t>
            </w:r>
          </w:p>
        </w:tc>
        <w:tc>
          <w:tcPr>
            <w:tcW w:w="8366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Противовоспалительные и противоревматические препараты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M01A</w:t>
            </w:r>
          </w:p>
        </w:tc>
        <w:tc>
          <w:tcPr>
            <w:tcW w:w="7285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Нестероидные противовоспалительные и противоревматические препараты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M01AE</w:t>
            </w:r>
          </w:p>
        </w:tc>
        <w:tc>
          <w:tcPr>
            <w:tcW w:w="7285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Производные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пропионовой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кислоты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M01AE01</w:t>
            </w:r>
          </w:p>
        </w:tc>
        <w:tc>
          <w:tcPr>
            <w:tcW w:w="215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Ибупрофен</w:t>
            </w:r>
          </w:p>
        </w:tc>
        <w:tc>
          <w:tcPr>
            <w:tcW w:w="226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суспензия для приема внутрь</w:t>
            </w:r>
          </w:p>
        </w:tc>
        <w:tc>
          <w:tcPr>
            <w:tcW w:w="1559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</w:tcPr>
          <w:p w:rsidR="00905422" w:rsidRPr="00882E24" w:rsidRDefault="00905422" w:rsidP="00885EC2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8366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Нервная система</w:t>
            </w: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N02</w:t>
            </w:r>
          </w:p>
        </w:tc>
        <w:tc>
          <w:tcPr>
            <w:tcW w:w="8366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Анальгетики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N02B</w:t>
            </w:r>
          </w:p>
        </w:tc>
        <w:tc>
          <w:tcPr>
            <w:tcW w:w="7285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Анальгетики и антипиретики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N02BE</w:t>
            </w:r>
          </w:p>
        </w:tc>
        <w:tc>
          <w:tcPr>
            <w:tcW w:w="7285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Анилиды</w:t>
            </w:r>
            <w:proofErr w:type="spellEnd"/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N02BE01</w:t>
            </w:r>
          </w:p>
        </w:tc>
        <w:tc>
          <w:tcPr>
            <w:tcW w:w="215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Парацетамол</w:t>
            </w:r>
          </w:p>
        </w:tc>
        <w:tc>
          <w:tcPr>
            <w:tcW w:w="226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сироп; суспензия для приема внутрь; суппозитории ректальные</w:t>
            </w:r>
          </w:p>
        </w:tc>
        <w:tc>
          <w:tcPr>
            <w:tcW w:w="1559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N05</w:t>
            </w:r>
          </w:p>
        </w:tc>
        <w:tc>
          <w:tcPr>
            <w:tcW w:w="8366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Психотропные средства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N05B</w:t>
            </w:r>
          </w:p>
        </w:tc>
        <w:tc>
          <w:tcPr>
            <w:tcW w:w="7285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Анксиолитики</w:t>
            </w:r>
            <w:proofErr w:type="spellEnd"/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N05BX</w:t>
            </w:r>
          </w:p>
        </w:tc>
        <w:tc>
          <w:tcPr>
            <w:tcW w:w="7285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Прочие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анксиолитики</w:t>
            </w:r>
            <w:proofErr w:type="spellEnd"/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Аминофенил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>-масляная кислота</w:t>
            </w:r>
          </w:p>
        </w:tc>
        <w:tc>
          <w:tcPr>
            <w:tcW w:w="226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  <w:tc>
          <w:tcPr>
            <w:tcW w:w="1559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N06</w:t>
            </w:r>
          </w:p>
        </w:tc>
        <w:tc>
          <w:tcPr>
            <w:tcW w:w="8366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Психоаналептики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N06B</w:t>
            </w:r>
          </w:p>
        </w:tc>
        <w:tc>
          <w:tcPr>
            <w:tcW w:w="7285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Психостимуляторы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, средства, применяемые при синдроме дефицита внимания с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гиперактивностью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, и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ноотропные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препараты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N06BX</w:t>
            </w:r>
          </w:p>
        </w:tc>
        <w:tc>
          <w:tcPr>
            <w:tcW w:w="7285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Другие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психостимуляторы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ноотропные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препараты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Гопантеновая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кислота</w:t>
            </w:r>
          </w:p>
        </w:tc>
        <w:tc>
          <w:tcPr>
            <w:tcW w:w="226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  <w:tc>
          <w:tcPr>
            <w:tcW w:w="1559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N06BX02</w:t>
            </w:r>
          </w:p>
        </w:tc>
        <w:tc>
          <w:tcPr>
            <w:tcW w:w="215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Пиритинол</w:t>
            </w:r>
            <w:proofErr w:type="spellEnd"/>
          </w:p>
        </w:tc>
        <w:tc>
          <w:tcPr>
            <w:tcW w:w="226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суспензия для приема внутрь</w:t>
            </w:r>
          </w:p>
        </w:tc>
        <w:tc>
          <w:tcPr>
            <w:tcW w:w="1559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МКБ-10 G96.8, G93.4</w:t>
            </w:r>
          </w:p>
        </w:tc>
      </w:tr>
      <w:tr w:rsidR="00905422" w:rsidRPr="00882E24" w:rsidTr="00885EC2">
        <w:tc>
          <w:tcPr>
            <w:tcW w:w="68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N07</w:t>
            </w:r>
          </w:p>
        </w:tc>
        <w:tc>
          <w:tcPr>
            <w:tcW w:w="8366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нервной системы</w:t>
            </w:r>
          </w:p>
        </w:tc>
      </w:tr>
      <w:tr w:rsidR="00905422" w:rsidRPr="00882E24" w:rsidTr="00885EC2">
        <w:tc>
          <w:tcPr>
            <w:tcW w:w="68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N07A</w:t>
            </w:r>
          </w:p>
        </w:tc>
        <w:tc>
          <w:tcPr>
            <w:tcW w:w="7285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Парасимпатомиметики</w:t>
            </w:r>
            <w:proofErr w:type="spellEnd"/>
          </w:p>
        </w:tc>
      </w:tr>
      <w:tr w:rsidR="00905422" w:rsidRPr="00882E24" w:rsidTr="00885EC2">
        <w:tc>
          <w:tcPr>
            <w:tcW w:w="68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N07AX</w:t>
            </w:r>
          </w:p>
        </w:tc>
        <w:tc>
          <w:tcPr>
            <w:tcW w:w="7285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Прочие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парасимпатомиметики</w:t>
            </w:r>
            <w:proofErr w:type="spellEnd"/>
          </w:p>
        </w:tc>
      </w:tr>
      <w:tr w:rsidR="00905422" w:rsidRPr="00882E24" w:rsidTr="00885EC2">
        <w:tc>
          <w:tcPr>
            <w:tcW w:w="68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N07AX02</w:t>
            </w:r>
          </w:p>
        </w:tc>
        <w:tc>
          <w:tcPr>
            <w:tcW w:w="215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Холина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альфосцерат</w:t>
            </w:r>
            <w:proofErr w:type="spellEnd"/>
          </w:p>
        </w:tc>
        <w:tc>
          <w:tcPr>
            <w:tcW w:w="226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капсулы; раствор для инъекций</w:t>
            </w:r>
          </w:p>
        </w:tc>
        <w:tc>
          <w:tcPr>
            <w:tcW w:w="1559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МКБ-10 G93.4</w:t>
            </w:r>
          </w:p>
        </w:tc>
      </w:tr>
      <w:tr w:rsidR="00905422" w:rsidRPr="00882E24" w:rsidTr="00885EC2">
        <w:tc>
          <w:tcPr>
            <w:tcW w:w="68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P02</w:t>
            </w:r>
          </w:p>
        </w:tc>
        <w:tc>
          <w:tcPr>
            <w:tcW w:w="8366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Противопаразитарные препараты, инсектициды и репелленты</w:t>
            </w:r>
          </w:p>
        </w:tc>
      </w:tr>
      <w:tr w:rsidR="00905422" w:rsidRPr="00882E24" w:rsidTr="00885EC2">
        <w:tc>
          <w:tcPr>
            <w:tcW w:w="68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P02C</w:t>
            </w:r>
          </w:p>
        </w:tc>
        <w:tc>
          <w:tcPr>
            <w:tcW w:w="7285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Препараты для лечения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нематодоза</w:t>
            </w:r>
            <w:proofErr w:type="spellEnd"/>
          </w:p>
        </w:tc>
      </w:tr>
      <w:tr w:rsidR="00905422" w:rsidRPr="00882E24" w:rsidTr="00885EC2">
        <w:tc>
          <w:tcPr>
            <w:tcW w:w="68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P02CC</w:t>
            </w:r>
          </w:p>
        </w:tc>
        <w:tc>
          <w:tcPr>
            <w:tcW w:w="7285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Производные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тетрагидропиримидина</w:t>
            </w:r>
            <w:proofErr w:type="spellEnd"/>
          </w:p>
        </w:tc>
      </w:tr>
      <w:tr w:rsidR="00905422" w:rsidRPr="00882E24" w:rsidTr="00885EC2">
        <w:tc>
          <w:tcPr>
            <w:tcW w:w="68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P02CC01</w:t>
            </w:r>
          </w:p>
        </w:tc>
        <w:tc>
          <w:tcPr>
            <w:tcW w:w="215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Пирантел</w:t>
            </w:r>
            <w:proofErr w:type="spellEnd"/>
          </w:p>
        </w:tc>
        <w:tc>
          <w:tcPr>
            <w:tcW w:w="226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суспензия для приема внутрь</w:t>
            </w:r>
          </w:p>
        </w:tc>
        <w:tc>
          <w:tcPr>
            <w:tcW w:w="1559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для кодов: 503, 505</w:t>
            </w:r>
          </w:p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от 3 - 6 лет;</w:t>
            </w:r>
          </w:p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для кода 504 с 6 месяцев</w:t>
            </w:r>
          </w:p>
        </w:tc>
      </w:tr>
      <w:tr w:rsidR="00905422" w:rsidRPr="00882E24" w:rsidTr="00885EC2">
        <w:tc>
          <w:tcPr>
            <w:tcW w:w="680" w:type="dxa"/>
          </w:tcPr>
          <w:p w:rsidR="00905422" w:rsidRPr="00882E24" w:rsidRDefault="00905422" w:rsidP="00885EC2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8366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Дыхательная система</w:t>
            </w: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R01</w:t>
            </w:r>
          </w:p>
        </w:tc>
        <w:tc>
          <w:tcPr>
            <w:tcW w:w="8366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Назальные препараты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R01A</w:t>
            </w:r>
          </w:p>
        </w:tc>
        <w:tc>
          <w:tcPr>
            <w:tcW w:w="7285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Деконгестанты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и другие препараты для местного применения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R01AA</w:t>
            </w:r>
          </w:p>
        </w:tc>
        <w:tc>
          <w:tcPr>
            <w:tcW w:w="7285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Адреномиметики</w:t>
            </w:r>
            <w:proofErr w:type="spellEnd"/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R 01AA07</w:t>
            </w:r>
          </w:p>
        </w:tc>
        <w:tc>
          <w:tcPr>
            <w:tcW w:w="215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Ксилометазолин</w:t>
            </w:r>
            <w:proofErr w:type="spellEnd"/>
          </w:p>
        </w:tc>
        <w:tc>
          <w:tcPr>
            <w:tcW w:w="226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гель назальный;</w:t>
            </w:r>
          </w:p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капли назальные (для детей);</w:t>
            </w:r>
          </w:p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спрей назальный;</w:t>
            </w:r>
          </w:p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спрей назальный дозированный (для детей)</w:t>
            </w:r>
          </w:p>
        </w:tc>
        <w:tc>
          <w:tcPr>
            <w:tcW w:w="1559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R01AA05</w:t>
            </w:r>
          </w:p>
        </w:tc>
        <w:tc>
          <w:tcPr>
            <w:tcW w:w="215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Оксиметазолин</w:t>
            </w:r>
            <w:proofErr w:type="spellEnd"/>
          </w:p>
        </w:tc>
        <w:tc>
          <w:tcPr>
            <w:tcW w:w="226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капли назальные</w:t>
            </w:r>
          </w:p>
        </w:tc>
        <w:tc>
          <w:tcPr>
            <w:tcW w:w="1559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R01AX</w:t>
            </w:r>
          </w:p>
        </w:tc>
        <w:tc>
          <w:tcPr>
            <w:tcW w:w="7285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Другие препараты для местного применения при заболеваниях носа</w:t>
            </w:r>
          </w:p>
        </w:tc>
      </w:tr>
      <w:tr w:rsidR="00905422" w:rsidRPr="00882E24" w:rsidTr="00885EC2">
        <w:tc>
          <w:tcPr>
            <w:tcW w:w="68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R01AX08</w:t>
            </w:r>
          </w:p>
        </w:tc>
        <w:tc>
          <w:tcPr>
            <w:tcW w:w="215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Фрамицетин</w:t>
            </w:r>
            <w:proofErr w:type="spellEnd"/>
          </w:p>
        </w:tc>
        <w:tc>
          <w:tcPr>
            <w:tcW w:w="226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спрей назальный</w:t>
            </w:r>
          </w:p>
        </w:tc>
        <w:tc>
          <w:tcPr>
            <w:tcW w:w="1559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R05</w:t>
            </w:r>
          </w:p>
        </w:tc>
        <w:tc>
          <w:tcPr>
            <w:tcW w:w="8366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Противокашлевые препараты и средства для лечения простудных </w:t>
            </w:r>
            <w:proofErr w:type="gramStart"/>
            <w:r w:rsidRPr="00882E24">
              <w:rPr>
                <w:rFonts w:ascii="Times New Roman" w:hAnsi="Times New Roman" w:cs="Times New Roman"/>
                <w:sz w:val="20"/>
              </w:rPr>
              <w:t>заболеваниях</w:t>
            </w:r>
            <w:proofErr w:type="gramEnd"/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R05C</w:t>
            </w:r>
          </w:p>
        </w:tc>
        <w:tc>
          <w:tcPr>
            <w:tcW w:w="7285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Отхаркивающие препараты, кроме комбинации с противокашлевыми средствами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R05CB</w:t>
            </w:r>
          </w:p>
        </w:tc>
        <w:tc>
          <w:tcPr>
            <w:tcW w:w="7285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Муколитические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препараты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R05CB01</w:t>
            </w:r>
          </w:p>
        </w:tc>
        <w:tc>
          <w:tcPr>
            <w:tcW w:w="215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Ацетилцистеин</w:t>
            </w:r>
            <w:proofErr w:type="spellEnd"/>
          </w:p>
        </w:tc>
        <w:tc>
          <w:tcPr>
            <w:tcW w:w="226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таблетки шипучие; таблетки; раствор для приема внутрь</w:t>
            </w:r>
          </w:p>
        </w:tc>
        <w:tc>
          <w:tcPr>
            <w:tcW w:w="1559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R05CB06</w:t>
            </w:r>
          </w:p>
        </w:tc>
        <w:tc>
          <w:tcPr>
            <w:tcW w:w="215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Амброксол</w:t>
            </w:r>
            <w:proofErr w:type="spellEnd"/>
          </w:p>
        </w:tc>
        <w:tc>
          <w:tcPr>
            <w:tcW w:w="226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сироп; таблетки; раствор </w:t>
            </w:r>
            <w:r w:rsidRPr="00882E24">
              <w:rPr>
                <w:rFonts w:ascii="Times New Roman" w:hAnsi="Times New Roman" w:cs="Times New Roman"/>
                <w:sz w:val="20"/>
              </w:rPr>
              <w:lastRenderedPageBreak/>
              <w:t>для приема внутрь и ингаляций; раствор для приема внутрь</w:t>
            </w:r>
          </w:p>
        </w:tc>
        <w:tc>
          <w:tcPr>
            <w:tcW w:w="1559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R05F</w:t>
            </w:r>
          </w:p>
        </w:tc>
        <w:tc>
          <w:tcPr>
            <w:tcW w:w="7285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Противокашлевые препараты в комбинации с отхаркивающими препаратами</w:t>
            </w:r>
          </w:p>
        </w:tc>
      </w:tr>
      <w:tr w:rsidR="00905422" w:rsidRPr="00882E24" w:rsidTr="00885EC2">
        <w:tc>
          <w:tcPr>
            <w:tcW w:w="68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R05FB</w:t>
            </w:r>
          </w:p>
        </w:tc>
        <w:tc>
          <w:tcPr>
            <w:tcW w:w="7285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Прочие противокашлевые препараты в комбинации с отхаркивающими препаратами</w:t>
            </w:r>
          </w:p>
        </w:tc>
      </w:tr>
      <w:tr w:rsidR="00905422" w:rsidRPr="00882E24" w:rsidTr="00885EC2">
        <w:tc>
          <w:tcPr>
            <w:tcW w:w="68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R05FB02</w:t>
            </w:r>
          </w:p>
        </w:tc>
        <w:tc>
          <w:tcPr>
            <w:tcW w:w="215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Бутамират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+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Гвайфенезин</w:t>
            </w:r>
            <w:proofErr w:type="spellEnd"/>
          </w:p>
        </w:tc>
        <w:tc>
          <w:tcPr>
            <w:tcW w:w="226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капли для приема внутрь</w:t>
            </w:r>
          </w:p>
        </w:tc>
        <w:tc>
          <w:tcPr>
            <w:tcW w:w="1559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с 6-ти месяцев</w:t>
            </w:r>
          </w:p>
        </w:tc>
      </w:tr>
      <w:tr w:rsidR="00905422" w:rsidRPr="00882E24" w:rsidTr="00885EC2">
        <w:tc>
          <w:tcPr>
            <w:tcW w:w="680" w:type="dxa"/>
          </w:tcPr>
          <w:p w:rsidR="00905422" w:rsidRPr="00882E24" w:rsidRDefault="00905422" w:rsidP="00885EC2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S</w:t>
            </w:r>
          </w:p>
        </w:tc>
        <w:tc>
          <w:tcPr>
            <w:tcW w:w="8366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Органы чувств</w:t>
            </w: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S01</w:t>
            </w:r>
          </w:p>
        </w:tc>
        <w:tc>
          <w:tcPr>
            <w:tcW w:w="8366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Офтальмологические препараты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S01A</w:t>
            </w:r>
          </w:p>
        </w:tc>
        <w:tc>
          <w:tcPr>
            <w:tcW w:w="7285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Противомикробные препараты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S01AA</w:t>
            </w:r>
          </w:p>
        </w:tc>
        <w:tc>
          <w:tcPr>
            <w:tcW w:w="7285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Антибиотики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S01AA12</w:t>
            </w:r>
          </w:p>
        </w:tc>
        <w:tc>
          <w:tcPr>
            <w:tcW w:w="215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Тобрамицин</w:t>
            </w:r>
            <w:proofErr w:type="spellEnd"/>
          </w:p>
        </w:tc>
        <w:tc>
          <w:tcPr>
            <w:tcW w:w="226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  <w:tc>
          <w:tcPr>
            <w:tcW w:w="1559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S02</w:t>
            </w:r>
          </w:p>
        </w:tc>
        <w:tc>
          <w:tcPr>
            <w:tcW w:w="8366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Препараты для лечения заболеваний уха</w:t>
            </w:r>
          </w:p>
        </w:tc>
      </w:tr>
      <w:tr w:rsidR="00905422" w:rsidRPr="00882E24" w:rsidTr="00885EC2">
        <w:tc>
          <w:tcPr>
            <w:tcW w:w="68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S02C</w:t>
            </w:r>
          </w:p>
        </w:tc>
        <w:tc>
          <w:tcPr>
            <w:tcW w:w="7285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Кортикостероиды в комбинации с противомикробными препаратами</w:t>
            </w:r>
          </w:p>
        </w:tc>
      </w:tr>
      <w:tr w:rsidR="00905422" w:rsidRPr="00882E24" w:rsidTr="00885EC2">
        <w:tc>
          <w:tcPr>
            <w:tcW w:w="68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S02CA</w:t>
            </w:r>
          </w:p>
        </w:tc>
        <w:tc>
          <w:tcPr>
            <w:tcW w:w="7285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Кортикостероиды в комбинации с противомикробными препаратами</w:t>
            </w:r>
          </w:p>
        </w:tc>
      </w:tr>
      <w:tr w:rsidR="00905422" w:rsidRPr="00882E24" w:rsidTr="00885EC2">
        <w:tc>
          <w:tcPr>
            <w:tcW w:w="680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1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S02CA06</w:t>
            </w:r>
          </w:p>
        </w:tc>
        <w:tc>
          <w:tcPr>
            <w:tcW w:w="215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Дексаметазон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+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Неомицин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+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Полимиксин</w:t>
            </w:r>
            <w:proofErr w:type="spellEnd"/>
            <w:proofErr w:type="gramStart"/>
            <w:r w:rsidRPr="00882E24">
              <w:rPr>
                <w:rFonts w:ascii="Times New Roman" w:hAnsi="Times New Roman" w:cs="Times New Roman"/>
                <w:sz w:val="20"/>
              </w:rPr>
              <w:t xml:space="preserve"> В</w:t>
            </w:r>
            <w:proofErr w:type="gramEnd"/>
          </w:p>
        </w:tc>
        <w:tc>
          <w:tcPr>
            <w:tcW w:w="226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капли ушные</w:t>
            </w:r>
          </w:p>
        </w:tc>
        <w:tc>
          <w:tcPr>
            <w:tcW w:w="1559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5422" w:rsidRPr="00882E24" w:rsidTr="00885EC2">
        <w:tc>
          <w:tcPr>
            <w:tcW w:w="680" w:type="dxa"/>
          </w:tcPr>
          <w:p w:rsidR="00905422" w:rsidRPr="00882E24" w:rsidRDefault="00905422" w:rsidP="00885EC2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V</w:t>
            </w:r>
          </w:p>
        </w:tc>
        <w:tc>
          <w:tcPr>
            <w:tcW w:w="8366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Прочие препараты</w:t>
            </w:r>
          </w:p>
        </w:tc>
      </w:tr>
      <w:tr w:rsidR="00905422" w:rsidRPr="00882E24" w:rsidTr="00885EC2">
        <w:tc>
          <w:tcPr>
            <w:tcW w:w="680" w:type="dxa"/>
            <w:vMerge w:val="restart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V03</w:t>
            </w:r>
          </w:p>
        </w:tc>
        <w:tc>
          <w:tcPr>
            <w:tcW w:w="8366" w:type="dxa"/>
            <w:gridSpan w:val="5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Другие лечебные средства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V03A</w:t>
            </w:r>
          </w:p>
        </w:tc>
        <w:tc>
          <w:tcPr>
            <w:tcW w:w="7285" w:type="dxa"/>
            <w:gridSpan w:val="4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Прочие разные препараты</w:t>
            </w:r>
          </w:p>
        </w:tc>
      </w:tr>
      <w:tr w:rsidR="00905422" w:rsidRPr="00882E24" w:rsidTr="00885EC2">
        <w:tc>
          <w:tcPr>
            <w:tcW w:w="680" w:type="dxa"/>
            <w:vMerge/>
          </w:tcPr>
          <w:p w:rsidR="00905422" w:rsidRPr="00882E24" w:rsidRDefault="00905422" w:rsidP="0088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4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Интести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>-бактериофаг</w:t>
            </w:r>
          </w:p>
        </w:tc>
        <w:tc>
          <w:tcPr>
            <w:tcW w:w="2268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раствор для приема внутрь или ректального введения</w:t>
            </w:r>
          </w:p>
        </w:tc>
        <w:tc>
          <w:tcPr>
            <w:tcW w:w="1559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05422" w:rsidRPr="00882E24" w:rsidRDefault="00905422" w:rsidP="0090542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05422" w:rsidRPr="00882E24" w:rsidRDefault="00905422" w:rsidP="0090542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82E24">
        <w:rPr>
          <w:rFonts w:ascii="Times New Roman" w:hAnsi="Times New Roman" w:cs="Times New Roman"/>
          <w:sz w:val="20"/>
        </w:rPr>
        <w:t xml:space="preserve">Иные лекарственные препараты и иные лекарственные формы, не поименованные в </w:t>
      </w:r>
      <w:hyperlink w:anchor="P5213" w:history="1">
        <w:r w:rsidRPr="00882E24">
          <w:rPr>
            <w:rFonts w:ascii="Times New Roman" w:hAnsi="Times New Roman" w:cs="Times New Roman"/>
            <w:color w:val="0000FF"/>
            <w:sz w:val="20"/>
          </w:rPr>
          <w:t>таблице 9</w:t>
        </w:r>
      </w:hyperlink>
      <w:r w:rsidRPr="00882E24">
        <w:rPr>
          <w:rFonts w:ascii="Times New Roman" w:hAnsi="Times New Roman" w:cs="Times New Roman"/>
          <w:sz w:val="20"/>
        </w:rPr>
        <w:t xml:space="preserve">, назначаются отдельным категориям граждан по кодам 503, 504, 505 в соответствии с </w:t>
      </w:r>
      <w:hyperlink w:anchor="P3091" w:history="1">
        <w:r w:rsidRPr="00882E24">
          <w:rPr>
            <w:rFonts w:ascii="Times New Roman" w:hAnsi="Times New Roman" w:cs="Times New Roman"/>
            <w:color w:val="0000FF"/>
            <w:sz w:val="20"/>
          </w:rPr>
          <w:t>таблицей 8</w:t>
        </w:r>
      </w:hyperlink>
      <w:r w:rsidRPr="00882E24">
        <w:rPr>
          <w:rFonts w:ascii="Times New Roman" w:hAnsi="Times New Roman" w:cs="Times New Roman"/>
          <w:sz w:val="20"/>
        </w:rPr>
        <w:t>.</w:t>
      </w:r>
    </w:p>
    <w:p w:rsidR="00905422" w:rsidRPr="00882E24" w:rsidRDefault="00905422" w:rsidP="0090542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05422" w:rsidRPr="00882E24" w:rsidRDefault="00905422" w:rsidP="009054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882E24">
        <w:rPr>
          <w:rFonts w:ascii="Times New Roman" w:hAnsi="Times New Roman" w:cs="Times New Roman"/>
          <w:sz w:val="20"/>
        </w:rPr>
        <w:t>Таблица 10</w:t>
      </w:r>
    </w:p>
    <w:p w:rsidR="00905422" w:rsidRPr="00882E24" w:rsidRDefault="00905422" w:rsidP="0090542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05422" w:rsidRPr="00882E24" w:rsidRDefault="00905422" w:rsidP="00905422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bookmarkStart w:id="3" w:name="P5535"/>
      <w:bookmarkEnd w:id="3"/>
      <w:r w:rsidRPr="00882E24">
        <w:rPr>
          <w:rFonts w:ascii="Times New Roman" w:hAnsi="Times New Roman" w:cs="Times New Roman"/>
          <w:b/>
          <w:sz w:val="20"/>
        </w:rPr>
        <w:t>Перечень материалов, инструментов, предметов разового</w:t>
      </w:r>
      <w:r w:rsidR="00882E24">
        <w:rPr>
          <w:rFonts w:ascii="Times New Roman" w:hAnsi="Times New Roman" w:cs="Times New Roman"/>
          <w:b/>
          <w:sz w:val="20"/>
        </w:rPr>
        <w:t xml:space="preserve"> </w:t>
      </w:r>
      <w:r w:rsidRPr="00882E24">
        <w:rPr>
          <w:rFonts w:ascii="Times New Roman" w:hAnsi="Times New Roman" w:cs="Times New Roman"/>
          <w:b/>
          <w:sz w:val="20"/>
        </w:rPr>
        <w:t>использования, применяемых при оказании стоматологической</w:t>
      </w:r>
      <w:r w:rsidR="00882E24">
        <w:rPr>
          <w:rFonts w:ascii="Times New Roman" w:hAnsi="Times New Roman" w:cs="Times New Roman"/>
          <w:b/>
          <w:sz w:val="20"/>
        </w:rPr>
        <w:t xml:space="preserve"> </w:t>
      </w:r>
      <w:bookmarkStart w:id="4" w:name="_GoBack"/>
      <w:bookmarkEnd w:id="4"/>
      <w:r w:rsidRPr="00882E24">
        <w:rPr>
          <w:rFonts w:ascii="Times New Roman" w:hAnsi="Times New Roman" w:cs="Times New Roman"/>
          <w:b/>
          <w:sz w:val="20"/>
        </w:rPr>
        <w:t>помощи в соответствии с Программой</w:t>
      </w:r>
    </w:p>
    <w:p w:rsidR="00905422" w:rsidRPr="00882E24" w:rsidRDefault="00905422" w:rsidP="0090542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8277"/>
      </w:tblGrid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882E24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882E24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Наименование материалов, инструментов, предметов разового использования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Абсорбент стоматологический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Аппликатор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Артикуляционная бумага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Бахилы для пациента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Белье хирургическое стерильное одноразовое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lastRenderedPageBreak/>
              <w:t>6.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Бинт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Блокнот для замешивания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Бор-полир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Бор стоматологический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Вазелин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Валик ватный стоматологический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Вата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Винт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ортодонтический</w:t>
            </w:r>
            <w:proofErr w:type="spellEnd"/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Воск базисный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Воск для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бюгельного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протезирования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Воск для несъемного протезирования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Восковое небо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Временная коронка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Гель-анестетик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Гель для травления эмали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Гель стоматологический для расширения корневых каналов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Гильзы стальные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Гипс зуботехнический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Дезинфицирующие средства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Диски для полировки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Диски зуботехнические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Дрильбор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каналорасширитель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>) (спредер)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28.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Дуга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ортодонтическая</w:t>
            </w:r>
            <w:proofErr w:type="spellEnd"/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29.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Жидкость для гипса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30.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Зубы искусственные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31.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Игла стоматологическая для анестезии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32.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Игла стоматологическая для ультразвуковой обработки корневого канала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33.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Игла эндодонтическая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34.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Каналонаполнитель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(игла корневая)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35.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Кламмер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стоматологический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36.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Клей стоматологический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37.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Клинья стоматологические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lastRenderedPageBreak/>
              <w:t>38.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Кольца резиновые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39.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Контейнер для биоматериалов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40.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Контейнер для утилизации игл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41.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Крем для рук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42.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Легкоплавкий сплав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43.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Лезвия к скальпелям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44.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Лейкопластырь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45.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Лента индикаторная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46.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Маски защитные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47.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Масса огнеупорная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48.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Материал для индивидуальных ложек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49.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Материал для пескоструйной обработки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50.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Материал для полирования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51.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Материал для регенерации костной ткани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52.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Материал </w:t>
            </w:r>
            <w:proofErr w:type="gramStart"/>
            <w:r w:rsidRPr="00882E24">
              <w:rPr>
                <w:rFonts w:ascii="Times New Roman" w:hAnsi="Times New Roman" w:cs="Times New Roman"/>
                <w:sz w:val="20"/>
              </w:rPr>
              <w:t>оттискной</w:t>
            </w:r>
            <w:proofErr w:type="gramEnd"/>
            <w:r w:rsidRPr="00882E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альгинатный</w:t>
            </w:r>
            <w:proofErr w:type="spellEnd"/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53.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82E24">
              <w:rPr>
                <w:rFonts w:ascii="Times New Roman" w:hAnsi="Times New Roman" w:cs="Times New Roman"/>
                <w:sz w:val="20"/>
              </w:rPr>
              <w:t>Материал оттискной для окклюзии</w:t>
            </w:r>
            <w:proofErr w:type="gramEnd"/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54.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Материал </w:t>
            </w:r>
            <w:proofErr w:type="gramStart"/>
            <w:r w:rsidRPr="00882E24">
              <w:rPr>
                <w:rFonts w:ascii="Times New Roman" w:hAnsi="Times New Roman" w:cs="Times New Roman"/>
                <w:sz w:val="20"/>
              </w:rPr>
              <w:t>оттискной</w:t>
            </w:r>
            <w:proofErr w:type="gramEnd"/>
            <w:r w:rsidRPr="00882E24">
              <w:rPr>
                <w:rFonts w:ascii="Times New Roman" w:hAnsi="Times New Roman" w:cs="Times New Roman"/>
                <w:sz w:val="20"/>
              </w:rPr>
              <w:t xml:space="preserve"> силиконовый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55.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Материал пломбировочный временный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56.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Материал пломбировочный металлосодержащий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57.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Материал пломбировочный химического отверждения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58.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Материал пломбировочный цементный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59.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Материал силиконовый для дублирования моделей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60.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Материал стоматологический для закрытия перфорации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61.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Материал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шинирующий</w:t>
            </w:r>
            <w:proofErr w:type="spellEnd"/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62.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Материал шовный (нити хирургические)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63.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Материалы для пескоструйной обработки зуботехнические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64.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Материалы изолирующие зуботехнические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65.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Матрица стоматологическая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66.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Набор расходного материала для забора крови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67.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Набор химических реактивов для контроля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предстерилизационной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очистки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68.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Насадка для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слюноотсоса</w:t>
            </w:r>
            <w:proofErr w:type="spellEnd"/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69.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Окклюзионный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спрей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lastRenderedPageBreak/>
              <w:t>70.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Облицовочный композитный материал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71.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Пакет для стерилизации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72.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Пакет для утилизации отходов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73.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Паковочные массы зуботехнические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74.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Перекись водорода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75.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Перчатки одноразовые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76.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Песок для пескоструйной обработки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77.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Пластмасса для изготовления временных коронок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78.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Пластмасса зуботехническая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79.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Пластмасса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ортодонтическая</w:t>
            </w:r>
            <w:proofErr w:type="spellEnd"/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80.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Препарат антисептический для корневых каналов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81.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Препарат антисептический стоматологический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82.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Препарат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девитализирующий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стоматологический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83.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Препарат для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десневых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повязок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Препарат для инъекционной анестезии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Препарат для лечения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альвеолита</w:t>
            </w:r>
            <w:proofErr w:type="spellEnd"/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86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Препарат для обезжиривания и высушивания стоматологический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Препарат для обработки корневого канала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88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Препарат для окрашивания зубного налета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89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Препарат для пломбирования корневых каналов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Препарат для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распломбировки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корневых каналов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91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Препарат для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реминерализации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эмали зубов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92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Препарат для серебрения зубов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93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Препарат кровоостанавливающий стоматологический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94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Препарат для сохранения жизнеспособности пульпы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Припой серебряный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96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Проволока (припой) для спайки зубных протезов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97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Проволока лигатурная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98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Проволока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ортодонтическая</w:t>
            </w:r>
            <w:proofErr w:type="spellEnd"/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Пульпоэкстрактор</w:t>
            </w:r>
            <w:proofErr w:type="spellEnd"/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Раствор электролитные мон</w:t>
            </w:r>
            <w:proofErr w:type="gramStart"/>
            <w:r w:rsidRPr="00882E24">
              <w:rPr>
                <w:rFonts w:ascii="Times New Roman" w:hAnsi="Times New Roman" w:cs="Times New Roman"/>
                <w:sz w:val="20"/>
              </w:rPr>
              <w:t>о-</w:t>
            </w:r>
            <w:proofErr w:type="gramEnd"/>
            <w:r w:rsidRPr="00882E24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поликомпонентные</w:t>
            </w:r>
            <w:proofErr w:type="spellEnd"/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101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Ретенционные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перлы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lastRenderedPageBreak/>
              <w:t>102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Ретракционная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нить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103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Салфетки для подголовника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104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Салфетки нагрудные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105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Салфетки с антисептическим раствором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106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Спирт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107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Средство для полирования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108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Средство для приготовления раствора для полоскания полости рта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109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82E24">
              <w:rPr>
                <w:rFonts w:ascii="Times New Roman" w:hAnsi="Times New Roman" w:cs="Times New Roman"/>
                <w:sz w:val="20"/>
              </w:rPr>
              <w:t>Средство для полирования зуботехнические</w:t>
            </w:r>
            <w:proofErr w:type="gramEnd"/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Средство для медикаментозной повязки стоматологической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111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Средство для обработки рук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Средство стоматологическое для расширения корневых каналов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113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Стоматологический сплав для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бюгельного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протезирования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114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Стоматологический сплав для несъемного протезирования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115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Тигли зуботехнические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116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Устройства для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внеротовой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коррекции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117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Фреза зуботехническая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118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Цемент для временной фиксации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119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Цемент для постоянной фиксации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Шапочки одноразовые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121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Шприц инъекционный однократного применения с иглой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122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Шприц для дезинфекции и стерилизации корневых каналов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123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Штифт для разборной модели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124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Штифты беззольные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Штифты гуттаперчевые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126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Штрипсы</w:t>
            </w:r>
            <w:proofErr w:type="spellEnd"/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127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Щетки для полирования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128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 xml:space="preserve">Элементы для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внутриротовой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82E24">
              <w:rPr>
                <w:rFonts w:ascii="Times New Roman" w:hAnsi="Times New Roman" w:cs="Times New Roman"/>
                <w:sz w:val="20"/>
              </w:rPr>
              <w:t>ортодонтической</w:t>
            </w:r>
            <w:proofErr w:type="spellEnd"/>
            <w:r w:rsidRPr="00882E24">
              <w:rPr>
                <w:rFonts w:ascii="Times New Roman" w:hAnsi="Times New Roman" w:cs="Times New Roman"/>
                <w:sz w:val="20"/>
              </w:rPr>
              <w:t xml:space="preserve"> коррекции</w:t>
            </w:r>
          </w:p>
        </w:tc>
      </w:tr>
      <w:tr w:rsidR="00905422" w:rsidRPr="00882E24" w:rsidTr="00885EC2">
        <w:tc>
          <w:tcPr>
            <w:tcW w:w="794" w:type="dxa"/>
          </w:tcPr>
          <w:p w:rsidR="00905422" w:rsidRPr="00882E24" w:rsidRDefault="00905422" w:rsidP="008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129</w:t>
            </w:r>
          </w:p>
        </w:tc>
        <w:tc>
          <w:tcPr>
            <w:tcW w:w="8277" w:type="dxa"/>
          </w:tcPr>
          <w:p w:rsidR="00905422" w:rsidRPr="00882E24" w:rsidRDefault="00905422" w:rsidP="008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E24">
              <w:rPr>
                <w:rFonts w:ascii="Times New Roman" w:hAnsi="Times New Roman" w:cs="Times New Roman"/>
                <w:sz w:val="20"/>
              </w:rPr>
              <w:t>Элементы для фиксации к эмали зубов</w:t>
            </w:r>
          </w:p>
        </w:tc>
      </w:tr>
    </w:tbl>
    <w:p w:rsidR="00905422" w:rsidRPr="00882E24" w:rsidRDefault="00905422" w:rsidP="0090542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05422" w:rsidRPr="00882E24" w:rsidRDefault="00905422" w:rsidP="0090542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05422" w:rsidRPr="00882E24" w:rsidRDefault="00905422" w:rsidP="0090542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0"/>
        </w:rPr>
      </w:pPr>
    </w:p>
    <w:p w:rsidR="00905422" w:rsidRPr="00882E24" w:rsidRDefault="00905422" w:rsidP="00905422">
      <w:pPr>
        <w:rPr>
          <w:rFonts w:ascii="Times New Roman" w:hAnsi="Times New Roman" w:cs="Times New Roman"/>
          <w:sz w:val="20"/>
          <w:szCs w:val="20"/>
        </w:rPr>
      </w:pPr>
    </w:p>
    <w:p w:rsidR="00905422" w:rsidRPr="00882E24" w:rsidRDefault="00905422">
      <w:pPr>
        <w:rPr>
          <w:rFonts w:ascii="Times New Roman" w:hAnsi="Times New Roman" w:cs="Times New Roman"/>
          <w:sz w:val="20"/>
          <w:szCs w:val="20"/>
        </w:rPr>
      </w:pPr>
    </w:p>
    <w:sectPr w:rsidR="00905422" w:rsidRPr="00882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94"/>
    <w:rsid w:val="00361294"/>
    <w:rsid w:val="00882E24"/>
    <w:rsid w:val="00905422"/>
    <w:rsid w:val="00F0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4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54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54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054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054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054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054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054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4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54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54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054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054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054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054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054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7541</Words>
  <Characters>42989</Characters>
  <Application>Microsoft Office Word</Application>
  <DocSecurity>0</DocSecurity>
  <Lines>358</Lines>
  <Paragraphs>100</Paragraphs>
  <ScaleCrop>false</ScaleCrop>
  <Company/>
  <LinksUpToDate>false</LinksUpToDate>
  <CharactersWithSpaces>50430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2017-01-30T08:37:00Z</dcterms:created>
  <dcterms:modified xsi:type="dcterms:W3CDTF">2017-01-30T09:08:00Z</dcterms:modified>
</cp:coreProperties>
</file>