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F3" w:rsidRDefault="00CE5DF3" w:rsidP="00140964">
      <w:pPr>
        <w:spacing w:line="276" w:lineRule="auto"/>
        <w:jc w:val="center"/>
        <w:rPr>
          <w:b/>
        </w:rPr>
      </w:pPr>
    </w:p>
    <w:p w:rsidR="008F0D65" w:rsidRPr="00140964" w:rsidRDefault="008F0D65" w:rsidP="00140964">
      <w:pPr>
        <w:spacing w:line="276" w:lineRule="auto"/>
        <w:jc w:val="center"/>
        <w:rPr>
          <w:b/>
        </w:rPr>
      </w:pPr>
      <w:r w:rsidRPr="00140964">
        <w:rPr>
          <w:b/>
        </w:rPr>
        <w:t>Список членов Общественного совета городского поселения Федоровский</w:t>
      </w:r>
    </w:p>
    <w:p w:rsidR="00CE5DF3" w:rsidRPr="00140964" w:rsidRDefault="008F0D65" w:rsidP="00140964">
      <w:pPr>
        <w:spacing w:line="276" w:lineRule="auto"/>
        <w:jc w:val="both"/>
      </w:pPr>
      <w:r w:rsidRPr="0014096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Председатель Общественного совета</w:t>
      </w:r>
    </w:p>
    <w:p w:rsidR="00E943DE" w:rsidRDefault="008F0D65" w:rsidP="00140964">
      <w:pPr>
        <w:spacing w:line="276" w:lineRule="auto"/>
        <w:jc w:val="both"/>
      </w:pPr>
      <w:r w:rsidRPr="00140964">
        <w:t xml:space="preserve"> – </w:t>
      </w:r>
      <w:r w:rsidRPr="00140964">
        <w:rPr>
          <w:b/>
        </w:rPr>
        <w:t>Капитонов Сергей Владимирович</w:t>
      </w:r>
      <w:r w:rsidRPr="00140964">
        <w:t xml:space="preserve">, директор </w:t>
      </w:r>
      <w:r w:rsidR="00CE5DF3" w:rsidRPr="00140964">
        <w:t>МБОУ «Федоровская СОШ №2 с углубленным изучением отдельных предметов»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t xml:space="preserve">Заместители председателя Общественного </w:t>
      </w:r>
      <w:r w:rsidRPr="00140964">
        <w:rPr>
          <w:rStyle w:val="a3"/>
          <w:i w:val="0"/>
          <w:color w:val="auto"/>
        </w:rPr>
        <w:t>совета</w:t>
      </w:r>
      <w:r w:rsidRPr="00140964">
        <w:t>: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t xml:space="preserve">– </w:t>
      </w:r>
      <w:r w:rsidRPr="00140964">
        <w:rPr>
          <w:b/>
        </w:rPr>
        <w:t xml:space="preserve">Юсифов </w:t>
      </w:r>
      <w:proofErr w:type="spellStart"/>
      <w:r w:rsidRPr="00140964">
        <w:rPr>
          <w:b/>
        </w:rPr>
        <w:t>Амрах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Нуралиевич</w:t>
      </w:r>
      <w:proofErr w:type="spellEnd"/>
      <w:r w:rsidRPr="00140964">
        <w:t xml:space="preserve"> – ведущий инженер отдела организации противопожарной пропаганды и обучения населения </w:t>
      </w:r>
      <w:r w:rsidR="00636D5C" w:rsidRPr="00140964">
        <w:t xml:space="preserve">филиала </w:t>
      </w:r>
      <w:r w:rsidRPr="00140964">
        <w:t>КУ ХМАО-Югры «</w:t>
      </w:r>
      <w:proofErr w:type="spellStart"/>
      <w:r w:rsidRPr="00140964">
        <w:t>Центроспас</w:t>
      </w:r>
      <w:proofErr w:type="spellEnd"/>
      <w:r w:rsidRPr="00140964">
        <w:t xml:space="preserve"> – </w:t>
      </w:r>
      <w:proofErr w:type="spellStart"/>
      <w:r w:rsidRPr="00140964">
        <w:t>Югория</w:t>
      </w:r>
      <w:proofErr w:type="spellEnd"/>
      <w:r w:rsidRPr="00140964">
        <w:t xml:space="preserve">» по </w:t>
      </w:r>
      <w:proofErr w:type="spellStart"/>
      <w:r w:rsidRPr="00140964">
        <w:t>Сургутскому</w:t>
      </w:r>
      <w:proofErr w:type="spellEnd"/>
      <w:r w:rsidRPr="00140964">
        <w:t xml:space="preserve"> району</w:t>
      </w:r>
    </w:p>
    <w:p w:rsidR="008F0D65" w:rsidRDefault="008F0D65" w:rsidP="00140964">
      <w:pPr>
        <w:spacing w:line="276" w:lineRule="auto"/>
        <w:jc w:val="both"/>
      </w:pPr>
      <w:r w:rsidRPr="00140964">
        <w:t xml:space="preserve">Ответственный секретарь Общественного совета – </w:t>
      </w:r>
      <w:r w:rsidR="00140964">
        <w:t>Тушина Юлия Степановна</w:t>
      </w:r>
      <w:r w:rsidRPr="00140964">
        <w:t xml:space="preserve">, </w:t>
      </w:r>
      <w:r w:rsidR="00140964">
        <w:t>начальник</w:t>
      </w:r>
      <w:r w:rsidRPr="00140964">
        <w:t xml:space="preserve"> отдела социального развития управления по организации деятельности ОМС и социальному развитию</w:t>
      </w:r>
    </w:p>
    <w:p w:rsidR="00E23C67" w:rsidRPr="00140964" w:rsidRDefault="00E23C67" w:rsidP="00140964">
      <w:pPr>
        <w:spacing w:line="276" w:lineRule="auto"/>
        <w:jc w:val="both"/>
      </w:pPr>
    </w:p>
    <w:p w:rsidR="008F0D65" w:rsidRPr="00140964" w:rsidRDefault="008F0D65" w:rsidP="00140964">
      <w:pPr>
        <w:spacing w:line="276" w:lineRule="auto"/>
        <w:jc w:val="both"/>
        <w:rPr>
          <w:b/>
        </w:rPr>
      </w:pPr>
      <w:r w:rsidRPr="00140964">
        <w:rPr>
          <w:b/>
        </w:rPr>
        <w:t>Члены Общественного совета: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rPr>
          <w:b/>
        </w:rPr>
        <w:t>Тихонов Григорий Иванович</w:t>
      </w:r>
      <w:r w:rsidRPr="00140964">
        <w:t xml:space="preserve"> - заместитель начальника нефтегазодобывающего управления «Комсомольскнефть» </w:t>
      </w:r>
      <w:r w:rsidR="00F52740" w:rsidRPr="00140964">
        <w:t>публичного</w:t>
      </w:r>
      <w:r w:rsidRPr="00140964">
        <w:t xml:space="preserve"> акционер</w:t>
      </w:r>
      <w:r w:rsidR="00E82B19">
        <w:t>ного общества «Сургутнефтегаз»</w:t>
      </w:r>
    </w:p>
    <w:p w:rsidR="008F0D65" w:rsidRPr="00140964" w:rsidRDefault="00841A40" w:rsidP="00140964">
      <w:pPr>
        <w:spacing w:line="276" w:lineRule="auto"/>
        <w:jc w:val="both"/>
      </w:pPr>
      <w:r w:rsidRPr="00140964">
        <w:rPr>
          <w:b/>
        </w:rPr>
        <w:t>Рогачев Владимир Викторович</w:t>
      </w:r>
      <w:r w:rsidR="008F0D65" w:rsidRPr="00140964">
        <w:t xml:space="preserve"> – председатель </w:t>
      </w:r>
      <w:r w:rsidR="00F52740" w:rsidRPr="00140964">
        <w:t xml:space="preserve">первичной профсоюзной организации нефтегазодобывающего управления «Комсомольскнефть» объединенной первичной профсоюзной организации публичного акционерного общества «Сургутнефтегаз» </w:t>
      </w:r>
      <w:proofErr w:type="spellStart"/>
      <w:r w:rsidR="00F52740" w:rsidRPr="00140964">
        <w:t>Нефтегазстройпрофсоюза</w:t>
      </w:r>
      <w:proofErr w:type="spellEnd"/>
      <w:r w:rsidR="00F52740" w:rsidRPr="00140964">
        <w:t xml:space="preserve"> России 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rPr>
          <w:b/>
        </w:rPr>
        <w:t>Чистяков Виктор Алексеевич</w:t>
      </w:r>
      <w:r w:rsidRPr="00140964">
        <w:t xml:space="preserve"> - </w:t>
      </w:r>
      <w:r w:rsidR="00317662">
        <w:t>М</w:t>
      </w:r>
      <w:r w:rsidRPr="00140964">
        <w:t>униципального бюджетного образовательного учреждения «Федо</w:t>
      </w:r>
      <w:r w:rsidR="00E82B19">
        <w:t>ровская детская школа искусств»</w:t>
      </w:r>
      <w:r w:rsidR="00EF6708" w:rsidRPr="00140964">
        <w:t xml:space="preserve"> 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rPr>
          <w:b/>
        </w:rPr>
        <w:t>Захаров Александр Анатольевич</w:t>
      </w:r>
      <w:r w:rsidRPr="00140964">
        <w:t xml:space="preserve"> –председатель профсоюзного комитета </w:t>
      </w:r>
      <w:r w:rsidR="00947674" w:rsidRPr="00947674">
        <w:t>УТТ «</w:t>
      </w:r>
      <w:proofErr w:type="spellStart"/>
      <w:r w:rsidR="00947674" w:rsidRPr="00947674">
        <w:t>Федоровскнефть</w:t>
      </w:r>
      <w:proofErr w:type="spellEnd"/>
      <w:r w:rsidR="00947674" w:rsidRPr="00947674">
        <w:t>» ПАО «Сургутнефтегаз»</w:t>
      </w:r>
    </w:p>
    <w:p w:rsidR="008F0D65" w:rsidRPr="00140964" w:rsidRDefault="008F0D65" w:rsidP="00DE4E0A">
      <w:pPr>
        <w:spacing w:line="276" w:lineRule="auto"/>
        <w:jc w:val="both"/>
      </w:pPr>
      <w:proofErr w:type="spellStart"/>
      <w:r w:rsidRPr="00140964">
        <w:rPr>
          <w:b/>
          <w:bCs/>
        </w:rPr>
        <w:t>Махмутова</w:t>
      </w:r>
      <w:proofErr w:type="spellEnd"/>
      <w:r w:rsidRPr="00140964">
        <w:rPr>
          <w:b/>
          <w:bCs/>
        </w:rPr>
        <w:t xml:space="preserve"> Ирина Ивановна</w:t>
      </w:r>
      <w:r w:rsidRPr="00140964">
        <w:rPr>
          <w:bCs/>
        </w:rPr>
        <w:t xml:space="preserve"> – депутат Совета депутатов городского поселения Федоровский, заместитель директора </w:t>
      </w:r>
      <w:r w:rsidRPr="00140964">
        <w:t>муниципального бюджетного общеобразовательного учреждения «Федоровская средняя общеобразовательная шк</w:t>
      </w:r>
      <w:r w:rsidR="00E82B19">
        <w:t>ола №5»</w:t>
      </w:r>
      <w:r w:rsidR="003F79DE" w:rsidRPr="00140964">
        <w:t xml:space="preserve"> </w:t>
      </w:r>
    </w:p>
    <w:p w:rsidR="008F0D65" w:rsidRPr="00140964" w:rsidRDefault="00153FED" w:rsidP="00140964">
      <w:pPr>
        <w:spacing w:line="276" w:lineRule="auto"/>
        <w:jc w:val="both"/>
      </w:pPr>
      <w:r w:rsidRPr="00140964">
        <w:rPr>
          <w:b/>
        </w:rPr>
        <w:t xml:space="preserve">Курбанов </w:t>
      </w:r>
      <w:proofErr w:type="spellStart"/>
      <w:r w:rsidRPr="00140964">
        <w:rPr>
          <w:b/>
        </w:rPr>
        <w:t>Алавутдин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Магомедмуратович</w:t>
      </w:r>
      <w:proofErr w:type="spellEnd"/>
      <w:r w:rsidR="008F0D65" w:rsidRPr="00140964">
        <w:t xml:space="preserve"> –</w:t>
      </w:r>
      <w:r w:rsidR="00E82B19">
        <w:t xml:space="preserve"> председатель РОО НКЦ «Кумыки»</w:t>
      </w:r>
    </w:p>
    <w:p w:rsidR="005022D3" w:rsidRPr="00140964" w:rsidRDefault="005022D3" w:rsidP="00140964">
      <w:pPr>
        <w:spacing w:line="276" w:lineRule="auto"/>
        <w:jc w:val="both"/>
      </w:pPr>
      <w:proofErr w:type="spellStart"/>
      <w:r w:rsidRPr="00140964">
        <w:rPr>
          <w:b/>
        </w:rPr>
        <w:t>Абукаев</w:t>
      </w:r>
      <w:proofErr w:type="spellEnd"/>
      <w:r w:rsidRPr="00140964">
        <w:rPr>
          <w:b/>
        </w:rPr>
        <w:t xml:space="preserve"> </w:t>
      </w:r>
      <w:proofErr w:type="spellStart"/>
      <w:proofErr w:type="gramStart"/>
      <w:r w:rsidRPr="00140964">
        <w:rPr>
          <w:b/>
        </w:rPr>
        <w:t>Нурутдин</w:t>
      </w:r>
      <w:proofErr w:type="spellEnd"/>
      <w:r w:rsidRPr="00140964">
        <w:rPr>
          <w:b/>
        </w:rPr>
        <w:t xml:space="preserve">  </w:t>
      </w:r>
      <w:proofErr w:type="spellStart"/>
      <w:r w:rsidRPr="00140964">
        <w:rPr>
          <w:b/>
        </w:rPr>
        <w:t>Кандаурович</w:t>
      </w:r>
      <w:proofErr w:type="spellEnd"/>
      <w:proofErr w:type="gramEnd"/>
      <w:r w:rsidRPr="00140964">
        <w:t xml:space="preserve"> - заместитель начальника ЦИТС НГДУ «Комсомольскнефть», </w:t>
      </w:r>
      <w:r w:rsidR="00E82B19">
        <w:t>представитель РОО НКЦ «Кумыки»</w:t>
      </w:r>
    </w:p>
    <w:p w:rsidR="008F0D65" w:rsidRPr="00140964" w:rsidRDefault="008F0D65" w:rsidP="00140964">
      <w:pPr>
        <w:spacing w:line="276" w:lineRule="auto"/>
        <w:jc w:val="both"/>
      </w:pPr>
      <w:proofErr w:type="spellStart"/>
      <w:r w:rsidRPr="00140964">
        <w:rPr>
          <w:b/>
        </w:rPr>
        <w:t>Таныгин</w:t>
      </w:r>
      <w:proofErr w:type="spellEnd"/>
      <w:r w:rsidRPr="00140964">
        <w:rPr>
          <w:b/>
        </w:rPr>
        <w:t xml:space="preserve"> Юрий Иванович</w:t>
      </w:r>
      <w:r w:rsidRPr="00140964">
        <w:t xml:space="preserve"> – </w:t>
      </w:r>
      <w:r w:rsidR="00E82B19">
        <w:t xml:space="preserve">председатель МОО «Марий </w:t>
      </w:r>
      <w:proofErr w:type="spellStart"/>
      <w:r w:rsidR="00E82B19">
        <w:t>Ушем</w:t>
      </w:r>
      <w:proofErr w:type="spellEnd"/>
      <w:r w:rsidR="00E82B19">
        <w:t>»</w:t>
      </w:r>
      <w:r w:rsidR="00A77903" w:rsidRPr="00140964">
        <w:t xml:space="preserve"> </w:t>
      </w:r>
    </w:p>
    <w:p w:rsidR="008F0D65" w:rsidRPr="00140964" w:rsidRDefault="003A7EFE" w:rsidP="00140964">
      <w:pPr>
        <w:spacing w:line="276" w:lineRule="auto"/>
        <w:jc w:val="both"/>
      </w:pPr>
      <w:proofErr w:type="spellStart"/>
      <w:r w:rsidRPr="00140964">
        <w:rPr>
          <w:b/>
        </w:rPr>
        <w:t>Карамурзаев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Арсланали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Ахмадинович</w:t>
      </w:r>
      <w:proofErr w:type="spellEnd"/>
      <w:r w:rsidR="008F0D65" w:rsidRPr="00140964">
        <w:t xml:space="preserve"> – </w:t>
      </w:r>
      <w:r w:rsidR="00082683">
        <w:t>член</w:t>
      </w:r>
      <w:r w:rsidR="008F0D65" w:rsidRPr="00140964">
        <w:t xml:space="preserve"> </w:t>
      </w:r>
      <w:r w:rsidRPr="00140964">
        <w:t>Региональной общественной организации Ханты-Мансийского автономного округа-Югры «Ногайский национально-культурный центр «</w:t>
      </w:r>
      <w:proofErr w:type="spellStart"/>
      <w:r w:rsidRPr="00140964">
        <w:t>Ногай</w:t>
      </w:r>
      <w:proofErr w:type="spellEnd"/>
      <w:r w:rsidRPr="00140964">
        <w:t xml:space="preserve"> Эл»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rPr>
          <w:b/>
        </w:rPr>
        <w:t xml:space="preserve">Мамедов Мадер </w:t>
      </w:r>
      <w:proofErr w:type="spellStart"/>
      <w:r w:rsidRPr="00140964">
        <w:rPr>
          <w:b/>
        </w:rPr>
        <w:t>Ш</w:t>
      </w:r>
      <w:r w:rsidR="00F13B05" w:rsidRPr="00140964">
        <w:rPr>
          <w:b/>
        </w:rPr>
        <w:t>ю</w:t>
      </w:r>
      <w:r w:rsidRPr="00140964">
        <w:rPr>
          <w:b/>
        </w:rPr>
        <w:t>к</w:t>
      </w:r>
      <w:r w:rsidR="00F13B05" w:rsidRPr="00140964">
        <w:rPr>
          <w:b/>
        </w:rPr>
        <w:t>у</w:t>
      </w:r>
      <w:r w:rsidRPr="00140964">
        <w:rPr>
          <w:b/>
        </w:rPr>
        <w:t>р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оглы</w:t>
      </w:r>
      <w:proofErr w:type="spellEnd"/>
      <w:r w:rsidRPr="00140964">
        <w:t xml:space="preserve"> – председатель азербайджанского НКЦ «</w:t>
      </w:r>
      <w:proofErr w:type="spellStart"/>
      <w:r w:rsidRPr="00140964">
        <w:t>Достлар</w:t>
      </w:r>
      <w:proofErr w:type="spellEnd"/>
      <w:r w:rsidRPr="00140964">
        <w:t xml:space="preserve"> </w:t>
      </w:r>
      <w:proofErr w:type="spellStart"/>
      <w:r w:rsidRPr="00140964">
        <w:t>Юрды</w:t>
      </w:r>
      <w:proofErr w:type="spellEnd"/>
      <w:r w:rsidRPr="00140964">
        <w:t>»</w:t>
      </w:r>
    </w:p>
    <w:p w:rsidR="008F0D65" w:rsidRPr="00140964" w:rsidRDefault="008F0D65" w:rsidP="00140964">
      <w:pPr>
        <w:spacing w:line="276" w:lineRule="auto"/>
        <w:jc w:val="both"/>
      </w:pPr>
      <w:proofErr w:type="spellStart"/>
      <w:r w:rsidRPr="00140964">
        <w:rPr>
          <w:b/>
        </w:rPr>
        <w:t>Афонина</w:t>
      </w:r>
      <w:proofErr w:type="spellEnd"/>
      <w:r w:rsidRPr="00140964">
        <w:rPr>
          <w:b/>
        </w:rPr>
        <w:t xml:space="preserve"> Светлана Васильевна</w:t>
      </w:r>
      <w:r w:rsidRPr="00140964">
        <w:t xml:space="preserve"> – председатель украинской НКА «Вишневый сад»</w:t>
      </w:r>
      <w:r w:rsidR="00A77903" w:rsidRPr="00140964">
        <w:rPr>
          <w:b/>
        </w:rPr>
        <w:t xml:space="preserve"> </w:t>
      </w:r>
    </w:p>
    <w:p w:rsidR="008F0D65" w:rsidRPr="00140964" w:rsidRDefault="008F0D65" w:rsidP="00140964">
      <w:pPr>
        <w:spacing w:line="276" w:lineRule="auto"/>
        <w:jc w:val="both"/>
      </w:pPr>
      <w:proofErr w:type="spellStart"/>
      <w:r w:rsidRPr="00140964">
        <w:rPr>
          <w:b/>
        </w:rPr>
        <w:t>Абдулаев</w:t>
      </w:r>
      <w:proofErr w:type="spellEnd"/>
      <w:r w:rsidRPr="00140964">
        <w:rPr>
          <w:b/>
        </w:rPr>
        <w:t xml:space="preserve"> Руслан </w:t>
      </w:r>
      <w:proofErr w:type="spellStart"/>
      <w:r w:rsidRPr="00140964">
        <w:rPr>
          <w:b/>
        </w:rPr>
        <w:t>Габибулаевич</w:t>
      </w:r>
      <w:proofErr w:type="spellEnd"/>
      <w:r w:rsidRPr="00140964">
        <w:t xml:space="preserve"> – председатель «</w:t>
      </w:r>
      <w:r w:rsidR="00CE32F5">
        <w:t>Федеральная Лезгинская национально-культурная автономия</w:t>
      </w:r>
      <w:r w:rsidR="00CA63C7">
        <w:t>»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rPr>
          <w:b/>
        </w:rPr>
        <w:t>Маслен</w:t>
      </w:r>
      <w:r w:rsidR="008B5962">
        <w:rPr>
          <w:b/>
        </w:rPr>
        <w:t>н</w:t>
      </w:r>
      <w:r w:rsidRPr="00140964">
        <w:rPr>
          <w:b/>
        </w:rPr>
        <w:t>икова Ирина Петровна</w:t>
      </w:r>
      <w:r w:rsidRPr="00140964">
        <w:t xml:space="preserve"> – предсе</w:t>
      </w:r>
      <w:r w:rsidR="00CA63C7">
        <w:t>датель Русского НКО «Раздолье»</w:t>
      </w:r>
    </w:p>
    <w:p w:rsidR="008F0D65" w:rsidRPr="00140964" w:rsidRDefault="006F7916" w:rsidP="00140964">
      <w:pPr>
        <w:spacing w:line="276" w:lineRule="auto"/>
        <w:jc w:val="both"/>
      </w:pPr>
      <w:r>
        <w:rPr>
          <w:b/>
        </w:rPr>
        <w:t xml:space="preserve">Галицкий </w:t>
      </w:r>
      <w:r w:rsidR="008F0D65" w:rsidRPr="00140964">
        <w:rPr>
          <w:b/>
        </w:rPr>
        <w:t>Димитрий</w:t>
      </w:r>
      <w:r w:rsidR="008F0D65" w:rsidRPr="00140964">
        <w:t xml:space="preserve"> </w:t>
      </w:r>
      <w:r w:rsidRPr="006F7916">
        <w:rPr>
          <w:b/>
        </w:rPr>
        <w:t>Николаевич</w:t>
      </w:r>
      <w:r>
        <w:t xml:space="preserve"> </w:t>
      </w:r>
      <w:r w:rsidR="008F0D65" w:rsidRPr="00140964">
        <w:t>– настоятель прихода храма Святого вел</w:t>
      </w:r>
      <w:r w:rsidR="00CA63C7">
        <w:t xml:space="preserve">икомученика Феодора </w:t>
      </w:r>
      <w:proofErr w:type="spellStart"/>
      <w:r w:rsidR="00CA63C7">
        <w:t>Стратилата</w:t>
      </w:r>
      <w:proofErr w:type="spellEnd"/>
    </w:p>
    <w:p w:rsidR="00181809" w:rsidRPr="00140964" w:rsidRDefault="008F0D65" w:rsidP="00140964">
      <w:pPr>
        <w:spacing w:line="276" w:lineRule="auto"/>
        <w:jc w:val="both"/>
      </w:pPr>
      <w:proofErr w:type="spellStart"/>
      <w:r w:rsidRPr="00140964">
        <w:rPr>
          <w:b/>
        </w:rPr>
        <w:t>Вилдан</w:t>
      </w:r>
      <w:proofErr w:type="spellEnd"/>
      <w:r w:rsidRPr="00140964">
        <w:rPr>
          <w:b/>
        </w:rPr>
        <w:t xml:space="preserve"> Хазрат (</w:t>
      </w:r>
      <w:proofErr w:type="spellStart"/>
      <w:r w:rsidRPr="00140964">
        <w:rPr>
          <w:b/>
        </w:rPr>
        <w:t>Сафаргалиев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Вилдан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Султангалиевич</w:t>
      </w:r>
      <w:proofErr w:type="spellEnd"/>
      <w:r w:rsidRPr="00140964">
        <w:rPr>
          <w:b/>
        </w:rPr>
        <w:t>)</w:t>
      </w:r>
      <w:r w:rsidRPr="00140964">
        <w:t xml:space="preserve"> – имам-</w:t>
      </w:r>
      <w:proofErr w:type="spellStart"/>
      <w:r w:rsidRPr="00140964">
        <w:t>хатыб</w:t>
      </w:r>
      <w:proofErr w:type="spellEnd"/>
      <w:r w:rsidRPr="00140964">
        <w:t xml:space="preserve"> местной мусульман</w:t>
      </w:r>
      <w:r w:rsidR="00843377" w:rsidRPr="00140964">
        <w:t>с</w:t>
      </w:r>
      <w:r w:rsidRPr="00140964">
        <w:t xml:space="preserve">кой религиозной организации </w:t>
      </w:r>
      <w:r w:rsidR="00181809" w:rsidRPr="00140964">
        <w:t>«</w:t>
      </w:r>
      <w:proofErr w:type="spellStart"/>
      <w:r w:rsidRPr="00140964">
        <w:t>Махалля</w:t>
      </w:r>
      <w:proofErr w:type="spellEnd"/>
      <w:r w:rsidR="00181809" w:rsidRPr="00140964">
        <w:t>»</w:t>
      </w:r>
      <w:r w:rsidR="00CA63C7">
        <w:t xml:space="preserve"> </w:t>
      </w:r>
      <w:proofErr w:type="spellStart"/>
      <w:r w:rsidR="00CA63C7">
        <w:t>г.п</w:t>
      </w:r>
      <w:proofErr w:type="spellEnd"/>
      <w:r w:rsidR="00CA63C7">
        <w:t>. Федоровский</w:t>
      </w:r>
    </w:p>
    <w:p w:rsidR="008F0D65" w:rsidRPr="00140964" w:rsidRDefault="00181809" w:rsidP="00140964">
      <w:pPr>
        <w:spacing w:line="276" w:lineRule="auto"/>
        <w:jc w:val="both"/>
      </w:pPr>
      <w:proofErr w:type="spellStart"/>
      <w:r w:rsidRPr="00140964">
        <w:rPr>
          <w:b/>
        </w:rPr>
        <w:t>Дадиков</w:t>
      </w:r>
      <w:proofErr w:type="spellEnd"/>
      <w:r w:rsidRPr="00140964">
        <w:rPr>
          <w:b/>
        </w:rPr>
        <w:t xml:space="preserve"> Ибрагим </w:t>
      </w:r>
      <w:proofErr w:type="spellStart"/>
      <w:r w:rsidRPr="00140964">
        <w:rPr>
          <w:b/>
        </w:rPr>
        <w:t>Фазильевич</w:t>
      </w:r>
      <w:proofErr w:type="spellEnd"/>
      <w:r w:rsidRPr="00140964">
        <w:t xml:space="preserve"> – </w:t>
      </w:r>
      <w:proofErr w:type="gramStart"/>
      <w:r w:rsidRPr="00140964">
        <w:t xml:space="preserve">имам </w:t>
      </w:r>
      <w:r w:rsidR="008F0D65" w:rsidRPr="00140964">
        <w:t xml:space="preserve"> </w:t>
      </w:r>
      <w:r w:rsidRPr="00140964">
        <w:t>местной</w:t>
      </w:r>
      <w:proofErr w:type="gramEnd"/>
      <w:r w:rsidRPr="00140964">
        <w:t xml:space="preserve"> мусульманской религиозной организации «</w:t>
      </w:r>
      <w:proofErr w:type="spellStart"/>
      <w:r w:rsidRPr="00140964">
        <w:t>Махалля</w:t>
      </w:r>
      <w:proofErr w:type="spellEnd"/>
      <w:r w:rsidRPr="00140964">
        <w:t xml:space="preserve">» </w:t>
      </w:r>
      <w:proofErr w:type="spellStart"/>
      <w:r w:rsidRPr="00140964">
        <w:t>г.п</w:t>
      </w:r>
      <w:proofErr w:type="spellEnd"/>
      <w:r w:rsidRPr="00140964">
        <w:t>. Федоровский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rPr>
          <w:b/>
        </w:rPr>
        <w:t>Рычкова Вера Александровна</w:t>
      </w:r>
      <w:r w:rsidRPr="00140964">
        <w:t xml:space="preserve"> – председатель первичной ветеранской организации городского поселения Федоровский</w:t>
      </w:r>
    </w:p>
    <w:p w:rsidR="008F0D65" w:rsidRPr="00140964" w:rsidRDefault="00382EBF" w:rsidP="00140964">
      <w:pPr>
        <w:spacing w:line="276" w:lineRule="auto"/>
        <w:jc w:val="both"/>
      </w:pPr>
      <w:r w:rsidRPr="00140964">
        <w:rPr>
          <w:b/>
        </w:rPr>
        <w:t>Фомин Дмитрий Вячеславович</w:t>
      </w:r>
      <w:r w:rsidRPr="00140964">
        <w:t xml:space="preserve"> председатель </w:t>
      </w:r>
      <w:r w:rsidR="00DE4E0A">
        <w:t>Федоровского отделения общественной организации Ветеранов боевых действий</w:t>
      </w:r>
      <w:r w:rsidR="000816A9" w:rsidRPr="00140964">
        <w:t xml:space="preserve"> 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rPr>
          <w:b/>
        </w:rPr>
        <w:lastRenderedPageBreak/>
        <w:t>Сидорова Марина Александровна</w:t>
      </w:r>
      <w:r w:rsidRPr="00140964">
        <w:t xml:space="preserve"> – заведующий</w:t>
      </w:r>
      <w:r w:rsidR="00DE4E0A">
        <w:t xml:space="preserve"> филиалом в </w:t>
      </w:r>
      <w:proofErr w:type="spellStart"/>
      <w:r w:rsidR="00DE4E0A">
        <w:t>г.п</w:t>
      </w:r>
      <w:proofErr w:type="spellEnd"/>
      <w:r w:rsidR="00DE4E0A">
        <w:t xml:space="preserve">. Федоровский БУ ХМАО-Югры </w:t>
      </w:r>
      <w:r w:rsidR="00455A5B">
        <w:t>«</w:t>
      </w:r>
      <w:r w:rsidR="00797B59" w:rsidRPr="00797B59">
        <w:t>Сургутский районный комплексный центр социального обслуживания населения</w:t>
      </w:r>
      <w:r w:rsidR="00455A5B">
        <w:t>»</w:t>
      </w:r>
      <w:r w:rsidR="00C7020C" w:rsidRPr="00140964">
        <w:t xml:space="preserve"> </w:t>
      </w:r>
    </w:p>
    <w:p w:rsidR="008F0D65" w:rsidRPr="00140964" w:rsidRDefault="008F0D65" w:rsidP="00140964">
      <w:pPr>
        <w:spacing w:line="276" w:lineRule="auto"/>
        <w:jc w:val="both"/>
      </w:pPr>
      <w:r w:rsidRPr="00140964">
        <w:rPr>
          <w:b/>
        </w:rPr>
        <w:t>Зырянова Светлана Ивановна</w:t>
      </w:r>
      <w:r w:rsidRPr="00140964">
        <w:t xml:space="preserve"> – </w:t>
      </w:r>
      <w:r w:rsidR="00DE4E0A">
        <w:t>заместитель заведующего</w:t>
      </w:r>
      <w:r w:rsidR="00082683">
        <w:t xml:space="preserve"> МБДОУ ЦРР</w:t>
      </w:r>
      <w:r w:rsidR="00DE4E0A">
        <w:t xml:space="preserve"> д/с «Танюша»</w:t>
      </w:r>
      <w:r w:rsidRPr="00140964">
        <w:t xml:space="preserve">;  </w:t>
      </w:r>
    </w:p>
    <w:p w:rsidR="008F0D65" w:rsidRPr="00140964" w:rsidRDefault="008F0D65" w:rsidP="00140964">
      <w:pPr>
        <w:tabs>
          <w:tab w:val="num" w:pos="426"/>
        </w:tabs>
        <w:spacing w:line="276" w:lineRule="auto"/>
        <w:jc w:val="both"/>
      </w:pPr>
      <w:r w:rsidRPr="00140964">
        <w:rPr>
          <w:b/>
        </w:rPr>
        <w:t>Пономарева Наталья Васильевна</w:t>
      </w:r>
      <w:r w:rsidRPr="00140964">
        <w:rPr>
          <w:sz w:val="28"/>
          <w:szCs w:val="28"/>
        </w:rPr>
        <w:t xml:space="preserve"> – </w:t>
      </w:r>
      <w:r w:rsidRPr="00140964">
        <w:t>председатель профсоюзного комитета муниципального бюджетного общеобразовате</w:t>
      </w:r>
      <w:r w:rsidR="00082683">
        <w:t>льного учреждения «Федоровская средняя</w:t>
      </w:r>
      <w:r w:rsidRPr="00140964">
        <w:t xml:space="preserve"> общеобразовательная школа №</w:t>
      </w:r>
      <w:r w:rsidR="00082683">
        <w:t>5</w:t>
      </w:r>
      <w:r w:rsidRPr="00140964">
        <w:t xml:space="preserve">» </w:t>
      </w:r>
    </w:p>
    <w:p w:rsidR="008F0D65" w:rsidRPr="00140964" w:rsidRDefault="008F0D65" w:rsidP="00140964">
      <w:pPr>
        <w:spacing w:line="276" w:lineRule="auto"/>
        <w:jc w:val="both"/>
      </w:pPr>
      <w:proofErr w:type="spellStart"/>
      <w:r w:rsidRPr="00140964">
        <w:rPr>
          <w:b/>
        </w:rPr>
        <w:t>Гаибов</w:t>
      </w:r>
      <w:proofErr w:type="spellEnd"/>
      <w:r w:rsidRPr="00140964">
        <w:rPr>
          <w:b/>
        </w:rPr>
        <w:t xml:space="preserve"> Хасан </w:t>
      </w:r>
      <w:proofErr w:type="spellStart"/>
      <w:r w:rsidRPr="00140964">
        <w:rPr>
          <w:b/>
        </w:rPr>
        <w:t>Тухтабаевич</w:t>
      </w:r>
      <w:proofErr w:type="spellEnd"/>
      <w:r w:rsidRPr="00140964">
        <w:t xml:space="preserve"> –</w:t>
      </w:r>
      <w:r w:rsidR="005405FC">
        <w:t xml:space="preserve"> </w:t>
      </w:r>
      <w:r w:rsidR="00082683">
        <w:t>педагог-организатор</w:t>
      </w:r>
      <w:r w:rsidR="005405FC">
        <w:t xml:space="preserve"> МБО «ФСОШ №1»</w:t>
      </w:r>
    </w:p>
    <w:p w:rsidR="008F0D65" w:rsidRPr="00140964" w:rsidRDefault="008D5D8F" w:rsidP="00140964">
      <w:pPr>
        <w:spacing w:line="276" w:lineRule="auto"/>
        <w:jc w:val="both"/>
      </w:pPr>
      <w:r w:rsidRPr="00140964">
        <w:rPr>
          <w:b/>
        </w:rPr>
        <w:t xml:space="preserve">Байчурин </w:t>
      </w:r>
      <w:proofErr w:type="spellStart"/>
      <w:r w:rsidRPr="00140964">
        <w:rPr>
          <w:b/>
        </w:rPr>
        <w:t>Рамиль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Хамматович</w:t>
      </w:r>
      <w:proofErr w:type="spellEnd"/>
      <w:r w:rsidR="008F0D65" w:rsidRPr="00140964">
        <w:rPr>
          <w:b/>
        </w:rPr>
        <w:t xml:space="preserve"> - </w:t>
      </w:r>
      <w:r w:rsidR="005405FC">
        <w:rPr>
          <w:b/>
        </w:rPr>
        <w:t xml:space="preserve"> начальник </w:t>
      </w:r>
      <w:r w:rsidR="008F0D65" w:rsidRPr="00140964">
        <w:rPr>
          <w:b/>
        </w:rPr>
        <w:t>ОП №4</w:t>
      </w:r>
      <w:r w:rsidR="008F0D65" w:rsidRPr="00140964">
        <w:t xml:space="preserve"> </w:t>
      </w:r>
    </w:p>
    <w:p w:rsidR="008F0D65" w:rsidRPr="00140964" w:rsidRDefault="008F0D65" w:rsidP="00140964">
      <w:pPr>
        <w:spacing w:line="276" w:lineRule="auto"/>
        <w:jc w:val="both"/>
      </w:pPr>
      <w:proofErr w:type="spellStart"/>
      <w:r w:rsidRPr="00140964">
        <w:rPr>
          <w:b/>
        </w:rPr>
        <w:t>Хрушков</w:t>
      </w:r>
      <w:proofErr w:type="spellEnd"/>
      <w:r w:rsidRPr="00140964">
        <w:rPr>
          <w:b/>
        </w:rPr>
        <w:t xml:space="preserve"> Евгений Васильевич</w:t>
      </w:r>
      <w:r w:rsidRPr="00140964">
        <w:t xml:space="preserve"> – главный врач БУ ХМАО-Югры «Федоровская городская больница»</w:t>
      </w:r>
    </w:p>
    <w:p w:rsidR="008F0D65" w:rsidRPr="00140964" w:rsidRDefault="008F0D65" w:rsidP="00140964">
      <w:pPr>
        <w:spacing w:line="276" w:lineRule="auto"/>
        <w:jc w:val="both"/>
      </w:pPr>
      <w:proofErr w:type="spellStart"/>
      <w:r w:rsidRPr="00140964">
        <w:rPr>
          <w:b/>
        </w:rPr>
        <w:t>Карабеков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Шихбуба</w:t>
      </w:r>
      <w:proofErr w:type="spellEnd"/>
      <w:r w:rsidRPr="00140964">
        <w:rPr>
          <w:b/>
        </w:rPr>
        <w:t xml:space="preserve"> </w:t>
      </w:r>
      <w:proofErr w:type="spellStart"/>
      <w:r w:rsidRPr="00140964">
        <w:rPr>
          <w:b/>
        </w:rPr>
        <w:t>Магомедэминович</w:t>
      </w:r>
      <w:proofErr w:type="spellEnd"/>
      <w:r w:rsidRPr="00140964">
        <w:t xml:space="preserve"> -   заместитель главного врача БУ ХМАО-Югры «Федоров</w:t>
      </w:r>
      <w:r w:rsidR="00717246" w:rsidRPr="00140964">
        <w:t>ская городская больница»</w:t>
      </w:r>
      <w:r w:rsidR="00165B74" w:rsidRPr="00140964">
        <w:t xml:space="preserve"> </w:t>
      </w:r>
    </w:p>
    <w:p w:rsidR="00CA63C7" w:rsidRDefault="008F0D65" w:rsidP="00140964">
      <w:pPr>
        <w:spacing w:line="276" w:lineRule="auto"/>
        <w:jc w:val="both"/>
      </w:pPr>
      <w:proofErr w:type="spellStart"/>
      <w:r w:rsidRPr="00140964">
        <w:rPr>
          <w:b/>
        </w:rPr>
        <w:t>Вагапов</w:t>
      </w:r>
      <w:proofErr w:type="spellEnd"/>
      <w:r w:rsidRPr="00140964">
        <w:rPr>
          <w:b/>
        </w:rPr>
        <w:t xml:space="preserve"> Артур </w:t>
      </w:r>
      <w:proofErr w:type="spellStart"/>
      <w:r w:rsidRPr="00140964">
        <w:rPr>
          <w:b/>
        </w:rPr>
        <w:t>Балмагаматович</w:t>
      </w:r>
      <w:proofErr w:type="spellEnd"/>
      <w:r w:rsidRPr="00140964">
        <w:t xml:space="preserve"> – </w:t>
      </w:r>
      <w:r w:rsidR="00082683" w:rsidRPr="00140964">
        <w:t>Региональной общественной организации Ханты-Мансийского автономного округа-Югры «Ногайский национально-культурный центр «</w:t>
      </w:r>
      <w:proofErr w:type="spellStart"/>
      <w:r w:rsidR="00082683" w:rsidRPr="00140964">
        <w:t>Ногай</w:t>
      </w:r>
      <w:proofErr w:type="spellEnd"/>
      <w:r w:rsidR="00082683" w:rsidRPr="00140964">
        <w:t xml:space="preserve"> Эл»</w:t>
      </w:r>
      <w:r w:rsidR="00082683">
        <w:t xml:space="preserve">, </w:t>
      </w:r>
      <w:r w:rsidRPr="00140964">
        <w:t>тренер муниципального автономного учреждения «Федоровский спортивн</w:t>
      </w:r>
      <w:r w:rsidR="00CA63C7">
        <w:t>о-оздоровительный центр»</w:t>
      </w:r>
    </w:p>
    <w:p w:rsidR="00311294" w:rsidRPr="00140964" w:rsidRDefault="00311294" w:rsidP="00140964">
      <w:pPr>
        <w:spacing w:line="276" w:lineRule="auto"/>
        <w:jc w:val="both"/>
      </w:pPr>
      <w:proofErr w:type="spellStart"/>
      <w:r w:rsidRPr="00140964">
        <w:rPr>
          <w:b/>
        </w:rPr>
        <w:t>Крапивко</w:t>
      </w:r>
      <w:proofErr w:type="spellEnd"/>
      <w:r w:rsidRPr="00140964">
        <w:rPr>
          <w:b/>
        </w:rPr>
        <w:t xml:space="preserve"> Галина Алексеевна</w:t>
      </w:r>
      <w:r w:rsidRPr="00140964">
        <w:t xml:space="preserve"> – куратор в </w:t>
      </w:r>
      <w:proofErr w:type="spellStart"/>
      <w:r w:rsidRPr="00140964">
        <w:t>г.п</w:t>
      </w:r>
      <w:proofErr w:type="spellEnd"/>
      <w:r w:rsidRPr="00140964">
        <w:t>. Федоровский Общество неработающих пенсионеров Публичного акционе</w:t>
      </w:r>
      <w:r w:rsidR="00CA63C7">
        <w:t>рного общества «Сургутнефтегаз»</w:t>
      </w:r>
    </w:p>
    <w:p w:rsidR="00476091" w:rsidRPr="00140964" w:rsidRDefault="00B77DB7" w:rsidP="00140964">
      <w:pPr>
        <w:spacing w:line="276" w:lineRule="auto"/>
        <w:jc w:val="both"/>
      </w:pPr>
      <w:r w:rsidRPr="00140964">
        <w:rPr>
          <w:b/>
        </w:rPr>
        <w:t xml:space="preserve">Алиев Руслан </w:t>
      </w:r>
      <w:proofErr w:type="spellStart"/>
      <w:r w:rsidRPr="00140964">
        <w:rPr>
          <w:b/>
        </w:rPr>
        <w:t>Алиевич</w:t>
      </w:r>
      <w:proofErr w:type="spellEnd"/>
      <w:r w:rsidRPr="00140964">
        <w:t xml:space="preserve"> – </w:t>
      </w:r>
      <w:r w:rsidR="007B4C25" w:rsidRPr="00140964">
        <w:t xml:space="preserve">сотрудник </w:t>
      </w:r>
      <w:r w:rsidRPr="00140964">
        <w:t>УТТ НГДУ «КН»</w:t>
      </w:r>
    </w:p>
    <w:p w:rsidR="00CA6F51" w:rsidRPr="00140964" w:rsidRDefault="00CA6F51" w:rsidP="00140964">
      <w:pPr>
        <w:spacing w:line="276" w:lineRule="auto"/>
        <w:jc w:val="both"/>
      </w:pPr>
      <w:proofErr w:type="spellStart"/>
      <w:r w:rsidRPr="00140964">
        <w:rPr>
          <w:b/>
        </w:rPr>
        <w:t>Габеркорн</w:t>
      </w:r>
      <w:proofErr w:type="spellEnd"/>
      <w:r w:rsidRPr="00140964">
        <w:rPr>
          <w:b/>
        </w:rPr>
        <w:t xml:space="preserve"> </w:t>
      </w:r>
      <w:r w:rsidR="00737AD5" w:rsidRPr="00140964">
        <w:rPr>
          <w:b/>
        </w:rPr>
        <w:t xml:space="preserve">Светлана </w:t>
      </w:r>
      <w:r w:rsidR="00557D38" w:rsidRPr="00140964">
        <w:rPr>
          <w:b/>
        </w:rPr>
        <w:t>Евгеньевна</w:t>
      </w:r>
      <w:r w:rsidR="00557D38" w:rsidRPr="00140964">
        <w:t xml:space="preserve"> – житель </w:t>
      </w:r>
      <w:proofErr w:type="spellStart"/>
      <w:r w:rsidR="00557D38" w:rsidRPr="00140964">
        <w:t>г.п</w:t>
      </w:r>
      <w:proofErr w:type="spellEnd"/>
      <w:r w:rsidR="00557D38" w:rsidRPr="00140964">
        <w:t>. Федоровский, пенсионер</w:t>
      </w:r>
    </w:p>
    <w:p w:rsidR="00786E16" w:rsidRDefault="00444754" w:rsidP="00DB0B08">
      <w:pPr>
        <w:spacing w:line="276" w:lineRule="auto"/>
        <w:jc w:val="both"/>
      </w:pPr>
      <w:bookmarkStart w:id="0" w:name="_GoBack"/>
      <w:bookmarkEnd w:id="0"/>
      <w:r w:rsidRPr="00140964">
        <w:rPr>
          <w:b/>
        </w:rPr>
        <w:t>Бойко Ольга Михайловна</w:t>
      </w:r>
      <w:r w:rsidRPr="00140964">
        <w:t xml:space="preserve"> – представитель украинской НКА «Вишневый сад»</w:t>
      </w:r>
    </w:p>
    <w:p w:rsidR="000711F3" w:rsidRDefault="000711F3" w:rsidP="00DB0B08">
      <w:pPr>
        <w:spacing w:line="276" w:lineRule="auto"/>
        <w:jc w:val="both"/>
      </w:pPr>
      <w:r w:rsidRPr="000711F3">
        <w:rPr>
          <w:b/>
        </w:rPr>
        <w:t>Елькина Валерия Александровна</w:t>
      </w:r>
      <w:r>
        <w:t xml:space="preserve"> – председ</w:t>
      </w:r>
      <w:r w:rsidR="00CA63C7">
        <w:t>атель фонда «Сердце дарю детям»</w:t>
      </w:r>
    </w:p>
    <w:p w:rsidR="00092FEF" w:rsidRPr="00092FEF" w:rsidRDefault="00092FEF" w:rsidP="00DB0B08">
      <w:pPr>
        <w:spacing w:line="276" w:lineRule="auto"/>
        <w:jc w:val="both"/>
      </w:pPr>
      <w:proofErr w:type="spellStart"/>
      <w:r w:rsidRPr="00092FEF">
        <w:rPr>
          <w:b/>
        </w:rPr>
        <w:t>Син</w:t>
      </w:r>
      <w:r w:rsidR="00A3605A">
        <w:rPr>
          <w:b/>
        </w:rPr>
        <w:t>ен</w:t>
      </w:r>
      <w:r w:rsidRPr="00092FEF">
        <w:rPr>
          <w:b/>
        </w:rPr>
        <w:t>ков</w:t>
      </w:r>
      <w:proofErr w:type="spellEnd"/>
      <w:r w:rsidRPr="00092FEF">
        <w:rPr>
          <w:b/>
        </w:rPr>
        <w:t xml:space="preserve"> Роман Викторович</w:t>
      </w:r>
      <w:r>
        <w:t xml:space="preserve"> – представитель организации </w:t>
      </w:r>
      <w:r w:rsidR="00A3605A">
        <w:t>В</w:t>
      </w:r>
      <w:r>
        <w:t>етеранов России</w:t>
      </w:r>
    </w:p>
    <w:sectPr w:rsidR="00092FEF" w:rsidRPr="00092FEF" w:rsidSect="008F0D6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6B"/>
    <w:rsid w:val="00040E91"/>
    <w:rsid w:val="000711F3"/>
    <w:rsid w:val="000816A9"/>
    <w:rsid w:val="00082683"/>
    <w:rsid w:val="0008375F"/>
    <w:rsid w:val="000846AB"/>
    <w:rsid w:val="00092FEF"/>
    <w:rsid w:val="000F4E32"/>
    <w:rsid w:val="00140964"/>
    <w:rsid w:val="00144447"/>
    <w:rsid w:val="00153FED"/>
    <w:rsid w:val="001606D7"/>
    <w:rsid w:val="00165B74"/>
    <w:rsid w:val="00181809"/>
    <w:rsid w:val="001A02C9"/>
    <w:rsid w:val="001B2E55"/>
    <w:rsid w:val="001D469D"/>
    <w:rsid w:val="00257D86"/>
    <w:rsid w:val="002C1655"/>
    <w:rsid w:val="002C52E2"/>
    <w:rsid w:val="00311294"/>
    <w:rsid w:val="00317662"/>
    <w:rsid w:val="003429D3"/>
    <w:rsid w:val="00357092"/>
    <w:rsid w:val="00364594"/>
    <w:rsid w:val="00373908"/>
    <w:rsid w:val="00382EBF"/>
    <w:rsid w:val="00391826"/>
    <w:rsid w:val="003A7EFE"/>
    <w:rsid w:val="003F2DCB"/>
    <w:rsid w:val="003F79DE"/>
    <w:rsid w:val="003F7E88"/>
    <w:rsid w:val="00444754"/>
    <w:rsid w:val="00451874"/>
    <w:rsid w:val="00455A5B"/>
    <w:rsid w:val="00461E5D"/>
    <w:rsid w:val="00476091"/>
    <w:rsid w:val="004D40BF"/>
    <w:rsid w:val="004D4A1C"/>
    <w:rsid w:val="004D7721"/>
    <w:rsid w:val="004E0CD3"/>
    <w:rsid w:val="004F370D"/>
    <w:rsid w:val="005022D3"/>
    <w:rsid w:val="005405FC"/>
    <w:rsid w:val="00557D38"/>
    <w:rsid w:val="00586C7E"/>
    <w:rsid w:val="00595027"/>
    <w:rsid w:val="0059603A"/>
    <w:rsid w:val="005B28CF"/>
    <w:rsid w:val="005C3A7F"/>
    <w:rsid w:val="005F0247"/>
    <w:rsid w:val="00613F12"/>
    <w:rsid w:val="00630D64"/>
    <w:rsid w:val="00636D5C"/>
    <w:rsid w:val="00644016"/>
    <w:rsid w:val="00675D66"/>
    <w:rsid w:val="006F7916"/>
    <w:rsid w:val="0071181E"/>
    <w:rsid w:val="0071276B"/>
    <w:rsid w:val="007163AF"/>
    <w:rsid w:val="00717246"/>
    <w:rsid w:val="00733A43"/>
    <w:rsid w:val="00737AD5"/>
    <w:rsid w:val="007401C7"/>
    <w:rsid w:val="00786E16"/>
    <w:rsid w:val="0079328D"/>
    <w:rsid w:val="00797B59"/>
    <w:rsid w:val="007B3DD7"/>
    <w:rsid w:val="007B4C25"/>
    <w:rsid w:val="007E3B82"/>
    <w:rsid w:val="00805ECC"/>
    <w:rsid w:val="008341A1"/>
    <w:rsid w:val="00841A40"/>
    <w:rsid w:val="00843377"/>
    <w:rsid w:val="008917FB"/>
    <w:rsid w:val="008B5962"/>
    <w:rsid w:val="008B6619"/>
    <w:rsid w:val="008D5D8F"/>
    <w:rsid w:val="008E06F8"/>
    <w:rsid w:val="008F0D65"/>
    <w:rsid w:val="0091036A"/>
    <w:rsid w:val="0092769C"/>
    <w:rsid w:val="00931014"/>
    <w:rsid w:val="009376C8"/>
    <w:rsid w:val="0094160A"/>
    <w:rsid w:val="00941ECF"/>
    <w:rsid w:val="00947674"/>
    <w:rsid w:val="00985BD1"/>
    <w:rsid w:val="009A51B5"/>
    <w:rsid w:val="009E4A01"/>
    <w:rsid w:val="009F7DF2"/>
    <w:rsid w:val="00A3605A"/>
    <w:rsid w:val="00A4210D"/>
    <w:rsid w:val="00A53A1D"/>
    <w:rsid w:val="00A640C6"/>
    <w:rsid w:val="00A77903"/>
    <w:rsid w:val="00A9207A"/>
    <w:rsid w:val="00AB27E7"/>
    <w:rsid w:val="00AB4A89"/>
    <w:rsid w:val="00AC6991"/>
    <w:rsid w:val="00AF28BA"/>
    <w:rsid w:val="00B73456"/>
    <w:rsid w:val="00B77DB7"/>
    <w:rsid w:val="00BE060E"/>
    <w:rsid w:val="00C02A12"/>
    <w:rsid w:val="00C20800"/>
    <w:rsid w:val="00C426B6"/>
    <w:rsid w:val="00C47D8B"/>
    <w:rsid w:val="00C6405D"/>
    <w:rsid w:val="00C7020C"/>
    <w:rsid w:val="00C7314C"/>
    <w:rsid w:val="00C80B8B"/>
    <w:rsid w:val="00CA63C7"/>
    <w:rsid w:val="00CA6F51"/>
    <w:rsid w:val="00CB74A8"/>
    <w:rsid w:val="00CE32F5"/>
    <w:rsid w:val="00CE5DF3"/>
    <w:rsid w:val="00D319DE"/>
    <w:rsid w:val="00D444F4"/>
    <w:rsid w:val="00D55675"/>
    <w:rsid w:val="00D641C2"/>
    <w:rsid w:val="00D97373"/>
    <w:rsid w:val="00DB0B08"/>
    <w:rsid w:val="00DB15E2"/>
    <w:rsid w:val="00DE08CD"/>
    <w:rsid w:val="00DE4E0A"/>
    <w:rsid w:val="00DF53AC"/>
    <w:rsid w:val="00E02DC2"/>
    <w:rsid w:val="00E23C67"/>
    <w:rsid w:val="00E80268"/>
    <w:rsid w:val="00E82B19"/>
    <w:rsid w:val="00E943DE"/>
    <w:rsid w:val="00ED3FB8"/>
    <w:rsid w:val="00ED5E96"/>
    <w:rsid w:val="00EF6708"/>
    <w:rsid w:val="00F0613E"/>
    <w:rsid w:val="00F13B05"/>
    <w:rsid w:val="00F17D4D"/>
    <w:rsid w:val="00F22586"/>
    <w:rsid w:val="00F52740"/>
    <w:rsid w:val="00FB070E"/>
    <w:rsid w:val="00FC06C5"/>
    <w:rsid w:val="00FC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4A450-C3FB-4209-A050-550D6504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6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D55675"/>
    <w:rPr>
      <w:i/>
      <w:iCs/>
      <w:color w:val="404040" w:themeColor="text1" w:themeTint="BF"/>
    </w:rPr>
  </w:style>
  <w:style w:type="paragraph" w:styleId="a4">
    <w:name w:val="Balloon Text"/>
    <w:basedOn w:val="a"/>
    <w:link w:val="a5"/>
    <w:uiPriority w:val="99"/>
    <w:semiHidden/>
    <w:unhideWhenUsed/>
    <w:rsid w:val="009A51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1B5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A7EF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cp:lastPrinted>2023-09-20T10:53:00Z</cp:lastPrinted>
  <dcterms:created xsi:type="dcterms:W3CDTF">2024-06-25T06:26:00Z</dcterms:created>
  <dcterms:modified xsi:type="dcterms:W3CDTF">2024-06-26T11:21:00Z</dcterms:modified>
</cp:coreProperties>
</file>